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857"/>
        <w:gridCol w:w="857"/>
        <w:gridCol w:w="6098"/>
      </w:tblGrid>
      <w:tr w:rsidR="007B09ED" w:rsidRPr="00A844FF" w:rsidTr="008330F9">
        <w:trPr>
          <w:trHeight w:val="806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Tabel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A20B80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9ED" w:rsidRPr="00173287" w:rsidRDefault="007B09ED" w:rsidP="008330F9">
            <w:pPr>
              <w:spacing w:after="0" w:line="240" w:lineRule="auto"/>
              <w:ind w:right="42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4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Persentase Penduduk Berumur 7-24 Tahun menurut Karakteristik dan Status Pendidikan,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</w:tr>
    </w:tbl>
    <w:p w:rsidR="007B09ED" w:rsidRPr="00A844FF" w:rsidRDefault="007B09ED" w:rsidP="007B09ED">
      <w:pPr>
        <w:spacing w:after="0"/>
        <w:rPr>
          <w:rFonts w:cstheme="minorHAnsi"/>
          <w:sz w:val="20"/>
          <w:szCs w:val="20"/>
        </w:rPr>
      </w:pPr>
    </w:p>
    <w:tbl>
      <w:tblPr>
        <w:tblW w:w="7549" w:type="dxa"/>
        <w:tblLook w:val="04A0" w:firstRow="1" w:lastRow="0" w:firstColumn="1" w:lastColumn="0" w:noHBand="0" w:noVBand="1"/>
      </w:tblPr>
      <w:tblGrid>
        <w:gridCol w:w="1526"/>
        <w:gridCol w:w="1168"/>
        <w:gridCol w:w="1026"/>
        <w:gridCol w:w="994"/>
        <w:gridCol w:w="850"/>
        <w:gridCol w:w="1135"/>
        <w:gridCol w:w="850"/>
      </w:tblGrid>
      <w:tr w:rsidR="007B09ED" w:rsidRPr="00A844FF" w:rsidTr="008330F9">
        <w:trPr>
          <w:trHeight w:val="432"/>
        </w:trPr>
        <w:tc>
          <w:tcPr>
            <w:tcW w:w="15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Karakteristik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5D9F1"/>
            <w:vAlign w:val="center"/>
            <w:hideMark/>
          </w:tcPr>
          <w:p w:rsidR="007B09ED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1616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idak/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616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belum pernah bersekolah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Masih Bersekolah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5D9F1"/>
            <w:vAlign w:val="center"/>
          </w:tcPr>
          <w:p w:rsidR="007B09ED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Tidak bersekolah lagi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5D9F1"/>
            <w:vAlign w:val="center"/>
          </w:tcPr>
          <w:p w:rsidR="007B09ED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Jumlah</w:t>
            </w:r>
          </w:p>
        </w:tc>
      </w:tr>
      <w:tr w:rsidR="007B09ED" w:rsidRPr="00A844FF" w:rsidTr="008330F9">
        <w:trPr>
          <w:trHeight w:val="810"/>
        </w:trPr>
        <w:tc>
          <w:tcPr>
            <w:tcW w:w="15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7B09ED" w:rsidRPr="00161688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4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SD/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sederajat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7B09ED" w:rsidRPr="00161688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4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SMP/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sederajat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7B09ED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4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/ </w:t>
            </w:r>
          </w:p>
          <w:p w:rsidR="007B09ED" w:rsidRPr="00161688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ke atas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5D9F1"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5D9F1"/>
          </w:tcPr>
          <w:p w:rsidR="007B09ED" w:rsidRPr="00161688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B09ED" w:rsidRPr="00A844FF" w:rsidTr="008330F9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09ED" w:rsidRPr="00161688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09ED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(7)</w:t>
            </w:r>
          </w:p>
        </w:tc>
      </w:tr>
      <w:tr w:rsidR="007B09ED" w:rsidRPr="00A844FF" w:rsidTr="008330F9">
        <w:trPr>
          <w:trHeight w:val="54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Jenis Kelamin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7B09ED" w:rsidRPr="00A844FF" w:rsidRDefault="007B09E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B09ED" w:rsidRPr="00A844FF" w:rsidTr="008330F9">
        <w:trPr>
          <w:trHeight w:val="43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35.14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19.36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31.60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100.00</w:t>
            </w:r>
          </w:p>
        </w:tc>
      </w:tr>
      <w:tr w:rsidR="007B09ED" w:rsidRPr="00A844FF" w:rsidTr="008330F9">
        <w:trPr>
          <w:trHeight w:val="432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A844FF" w:rsidRDefault="007B09ED" w:rsidP="0083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44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0.35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33.17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15.35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21.95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29.17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100.00</w:t>
            </w:r>
          </w:p>
        </w:tc>
      </w:tr>
      <w:tr w:rsidR="007B09ED" w:rsidRPr="00A844FF" w:rsidTr="008330F9">
        <w:trPr>
          <w:trHeight w:val="540"/>
        </w:trPr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Kelompok Pengeluaran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B09ED" w:rsidRPr="00A844FF" w:rsidTr="008330F9">
        <w:trPr>
          <w:trHeight w:val="432"/>
        </w:trPr>
        <w:tc>
          <w:tcPr>
            <w:tcW w:w="1526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9ED" w:rsidRPr="00FC0E0D" w:rsidRDefault="007B09ED" w:rsidP="008330F9">
            <w:pPr>
              <w:spacing w:after="0" w:line="240" w:lineRule="auto"/>
              <w:rPr>
                <w:rFonts w:eastAsia="Times New Roman" w:cstheme="minorHAnsi"/>
                <w:color w:val="000000"/>
                <w:spacing w:val="-20"/>
                <w:sz w:val="20"/>
                <w:szCs w:val="20"/>
              </w:rPr>
            </w:pPr>
            <w:r w:rsidRPr="00FC0E0D">
              <w:rPr>
                <w:rFonts w:eastAsia="Times New Roman" w:cstheme="minorHAnsi"/>
                <w:color w:val="000000"/>
                <w:spacing w:val="-20"/>
                <w:sz w:val="20"/>
                <w:szCs w:val="20"/>
              </w:rPr>
              <w:t xml:space="preserve">40 Persen </w:t>
            </w:r>
            <w:r>
              <w:rPr>
                <w:rFonts w:eastAsia="Times New Roman" w:cstheme="minorHAnsi"/>
                <w:color w:val="000000"/>
                <w:spacing w:val="-20"/>
                <w:sz w:val="20"/>
                <w:szCs w:val="20"/>
              </w:rPr>
              <w:t>Terbawah</w:t>
            </w: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0.66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39.85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14.98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15.25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29.25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100.00</w:t>
            </w:r>
          </w:p>
        </w:tc>
      </w:tr>
      <w:tr w:rsidR="007B09ED" w:rsidRPr="00A844FF" w:rsidTr="008330F9">
        <w:trPr>
          <w:trHeight w:val="432"/>
        </w:trPr>
        <w:tc>
          <w:tcPr>
            <w:tcW w:w="15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9ED" w:rsidRPr="00FC0E0D" w:rsidRDefault="007B09ED" w:rsidP="008330F9">
            <w:pPr>
              <w:spacing w:after="0" w:line="240" w:lineRule="auto"/>
              <w:rPr>
                <w:rFonts w:eastAsia="Times New Roman" w:cstheme="minorHAnsi"/>
                <w:color w:val="000000"/>
                <w:spacing w:val="-20"/>
                <w:sz w:val="20"/>
                <w:szCs w:val="20"/>
              </w:rPr>
            </w:pPr>
            <w:r w:rsidRPr="00FC0E0D">
              <w:rPr>
                <w:rFonts w:eastAsia="Times New Roman" w:cstheme="minorHAnsi"/>
                <w:color w:val="000000"/>
                <w:spacing w:val="-20"/>
                <w:sz w:val="20"/>
                <w:szCs w:val="20"/>
              </w:rPr>
              <w:t>40 Persen Tengah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32.18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13.47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22.58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31.77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100.00</w:t>
            </w:r>
          </w:p>
        </w:tc>
      </w:tr>
      <w:tr w:rsidR="007B09ED" w:rsidRPr="00A844FF" w:rsidTr="008330F9">
        <w:trPr>
          <w:trHeight w:val="432"/>
        </w:trPr>
        <w:tc>
          <w:tcPr>
            <w:tcW w:w="15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9ED" w:rsidRPr="00FC0E0D" w:rsidRDefault="007B09ED" w:rsidP="008330F9">
            <w:pPr>
              <w:spacing w:after="0" w:line="240" w:lineRule="auto"/>
              <w:rPr>
                <w:rFonts w:eastAsia="Times New Roman" w:cstheme="minorHAnsi"/>
                <w:color w:val="000000"/>
                <w:spacing w:val="-20"/>
                <w:sz w:val="20"/>
                <w:szCs w:val="20"/>
              </w:rPr>
            </w:pPr>
            <w:r w:rsidRPr="00FC0E0D">
              <w:rPr>
                <w:rFonts w:eastAsia="Times New Roman" w:cstheme="minorHAnsi"/>
                <w:color w:val="000000"/>
                <w:spacing w:val="-20"/>
                <w:sz w:val="20"/>
                <w:szCs w:val="20"/>
              </w:rPr>
              <w:t>20 Persen Teratas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27.88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15.86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26.42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29.85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100.00</w:t>
            </w:r>
          </w:p>
        </w:tc>
      </w:tr>
      <w:tr w:rsidR="007B09ED" w:rsidRPr="00A844FF" w:rsidTr="008330F9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7B09ED" w:rsidRPr="001C38E5" w:rsidRDefault="007B09ED" w:rsidP="008330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Kabupaten Cilacap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b/>
                <w:bCs/>
                <w:sz w:val="20"/>
                <w:szCs w:val="20"/>
              </w:rPr>
              <w:t>0.25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b/>
                <w:bCs/>
                <w:sz w:val="20"/>
                <w:szCs w:val="20"/>
              </w:rPr>
              <w:t>34.19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b/>
                <w:bCs/>
                <w:sz w:val="20"/>
                <w:szCs w:val="20"/>
              </w:rPr>
              <w:t>14.52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b/>
                <w:bCs/>
                <w:sz w:val="20"/>
                <w:szCs w:val="20"/>
              </w:rPr>
              <w:t>20.60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b/>
                <w:bCs/>
                <w:sz w:val="20"/>
                <w:szCs w:val="20"/>
              </w:rPr>
              <w:t>30.43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vAlign w:val="center"/>
          </w:tcPr>
          <w:p w:rsidR="007B09ED" w:rsidRPr="00C02964" w:rsidRDefault="007B09ED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b/>
                <w:bCs/>
                <w:sz w:val="20"/>
                <w:szCs w:val="20"/>
              </w:rPr>
              <w:t>100.00</w:t>
            </w:r>
          </w:p>
        </w:tc>
      </w:tr>
    </w:tbl>
    <w:p w:rsidR="007B09ED" w:rsidRPr="00A844FF" w:rsidRDefault="007B09ED" w:rsidP="007B09ED">
      <w:pPr>
        <w:rPr>
          <w:rFonts w:cstheme="minorHAnsi"/>
          <w:sz w:val="20"/>
          <w:szCs w:val="20"/>
        </w:rPr>
      </w:pPr>
    </w:p>
    <w:p w:rsidR="007B09ED" w:rsidRDefault="007B09ED" w:rsidP="007B09ED">
      <w:pPr>
        <w:rPr>
          <w:rFonts w:cstheme="minorHAnsi"/>
          <w:sz w:val="20"/>
          <w:szCs w:val="20"/>
        </w:rPr>
      </w:pPr>
    </w:p>
    <w:p w:rsidR="007B09ED" w:rsidRPr="007B09ED" w:rsidRDefault="007B09ED" w:rsidP="007B09ED"/>
    <w:sectPr w:rsidR="007B09ED" w:rsidRPr="007B0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ED"/>
    <w:rsid w:val="007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CEF61-8D97-438F-9159-9E5FE552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doeto</dc:creator>
  <cp:keywords/>
  <dc:description/>
  <cp:lastModifiedBy>mas doeto</cp:lastModifiedBy>
  <cp:revision>1</cp:revision>
  <dcterms:created xsi:type="dcterms:W3CDTF">2023-10-10T03:58:00Z</dcterms:created>
  <dcterms:modified xsi:type="dcterms:W3CDTF">2023-10-10T03:58:00Z</dcterms:modified>
</cp:coreProperties>
</file>