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DEB6" w14:textId="27A4FA72" w:rsidR="004A21AE" w:rsidRPr="007B75BC" w:rsidRDefault="004A21AE" w:rsidP="004A21AE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763347">
        <w:rPr>
          <w:rFonts w:ascii="Arial" w:hAnsi="Arial" w:cs="Arial"/>
          <w:b/>
          <w:bCs/>
          <w:sz w:val="44"/>
          <w:szCs w:val="44"/>
        </w:rPr>
        <w:t>REKA</w:t>
      </w:r>
      <w:r w:rsidRPr="007B75BC">
        <w:rPr>
          <w:rFonts w:ascii="Arial" w:hAnsi="Arial" w:cs="Arial"/>
          <w:b/>
          <w:bCs/>
          <w:sz w:val="44"/>
          <w:szCs w:val="44"/>
        </w:rPr>
        <w:t xml:space="preserve">PITULASI PENDAFTARAN </w:t>
      </w:r>
      <w:r w:rsidR="005316E9">
        <w:rPr>
          <w:rFonts w:ascii="Arial" w:hAnsi="Arial" w:cs="Arial"/>
          <w:b/>
          <w:bCs/>
          <w:sz w:val="44"/>
          <w:szCs w:val="44"/>
        </w:rPr>
        <w:t>DPLH</w:t>
      </w:r>
      <w:r w:rsidRPr="007B75BC">
        <w:rPr>
          <w:rFonts w:ascii="Arial" w:hAnsi="Arial" w:cs="Arial"/>
          <w:b/>
          <w:bCs/>
          <w:sz w:val="44"/>
          <w:szCs w:val="44"/>
        </w:rPr>
        <w:t xml:space="preserve"> 202</w:t>
      </w:r>
      <w:r w:rsidR="0008654E">
        <w:rPr>
          <w:rFonts w:ascii="Arial" w:hAnsi="Arial" w:cs="Arial"/>
          <w:b/>
          <w:bCs/>
          <w:sz w:val="44"/>
          <w:szCs w:val="44"/>
        </w:rPr>
        <w:t>3</w:t>
      </w:r>
    </w:p>
    <w:p w14:paraId="19A0A54A" w14:textId="77777777" w:rsidR="004A21AE" w:rsidRPr="007B75BC" w:rsidRDefault="004A21AE" w:rsidP="004A21AE"/>
    <w:tbl>
      <w:tblPr>
        <w:tblStyle w:val="KisiTabel"/>
        <w:tblW w:w="168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75"/>
        <w:gridCol w:w="1945"/>
        <w:gridCol w:w="2483"/>
        <w:gridCol w:w="2079"/>
        <w:gridCol w:w="2599"/>
        <w:gridCol w:w="5245"/>
        <w:gridCol w:w="1843"/>
      </w:tblGrid>
      <w:tr w:rsidR="0008654E" w:rsidRPr="007B75BC" w14:paraId="21B80D66" w14:textId="77777777" w:rsidTr="0008654E">
        <w:trPr>
          <w:tblHeader/>
        </w:trPr>
        <w:tc>
          <w:tcPr>
            <w:tcW w:w="675" w:type="dxa"/>
            <w:vAlign w:val="center"/>
          </w:tcPr>
          <w:p w14:paraId="42F1D210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45" w:type="dxa"/>
            <w:vAlign w:val="center"/>
          </w:tcPr>
          <w:p w14:paraId="521482E8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Bidang</w:t>
            </w:r>
          </w:p>
        </w:tc>
        <w:tc>
          <w:tcPr>
            <w:tcW w:w="2483" w:type="dxa"/>
            <w:vAlign w:val="center"/>
          </w:tcPr>
          <w:p w14:paraId="77EEE8FA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Nama Kegiatan</w:t>
            </w:r>
          </w:p>
        </w:tc>
        <w:tc>
          <w:tcPr>
            <w:tcW w:w="2079" w:type="dxa"/>
            <w:vAlign w:val="center"/>
          </w:tcPr>
          <w:p w14:paraId="236CB1D6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Penanggung Jawab</w:t>
            </w:r>
          </w:p>
        </w:tc>
        <w:tc>
          <w:tcPr>
            <w:tcW w:w="2599" w:type="dxa"/>
            <w:vAlign w:val="center"/>
          </w:tcPr>
          <w:p w14:paraId="1BEF31B1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Lokasi Kegiatan</w:t>
            </w:r>
          </w:p>
        </w:tc>
        <w:tc>
          <w:tcPr>
            <w:tcW w:w="5245" w:type="dxa"/>
            <w:vAlign w:val="center"/>
          </w:tcPr>
          <w:p w14:paraId="425209B3" w14:textId="77777777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>Deskripsi Kegiatan</w:t>
            </w:r>
          </w:p>
        </w:tc>
        <w:tc>
          <w:tcPr>
            <w:tcW w:w="1843" w:type="dxa"/>
            <w:vAlign w:val="center"/>
          </w:tcPr>
          <w:p w14:paraId="604AECEB" w14:textId="206C70AF" w:rsidR="0008654E" w:rsidRPr="002362B7" w:rsidRDefault="0008654E" w:rsidP="00E632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Nomor dan Tanggal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PKPLH</w:t>
            </w:r>
          </w:p>
        </w:tc>
      </w:tr>
      <w:tr w:rsidR="0008654E" w:rsidRPr="007B75BC" w14:paraId="58F85403" w14:textId="77777777" w:rsidTr="0008654E">
        <w:tc>
          <w:tcPr>
            <w:tcW w:w="675" w:type="dxa"/>
          </w:tcPr>
          <w:p w14:paraId="2CE6B78E" w14:textId="77777777" w:rsidR="0008654E" w:rsidRPr="002362B7" w:rsidRDefault="0008654E" w:rsidP="00E6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362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14:paraId="2A1C9097" w14:textId="47A876C2" w:rsidR="0008654E" w:rsidRPr="002362B7" w:rsidRDefault="0008654E" w:rsidP="00E6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Kesehatan</w:t>
            </w:r>
          </w:p>
        </w:tc>
        <w:tc>
          <w:tcPr>
            <w:tcW w:w="2483" w:type="dxa"/>
          </w:tcPr>
          <w:p w14:paraId="24E3A7B4" w14:textId="22D1F8C7" w:rsidR="0008654E" w:rsidRPr="002362B7" w:rsidRDefault="0008654E" w:rsidP="00E6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Rumah Sakit Umum (RSU) Raffa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Majenang</w:t>
            </w:r>
            <w:proofErr w:type="spellEnd"/>
          </w:p>
        </w:tc>
        <w:tc>
          <w:tcPr>
            <w:tcW w:w="2079" w:type="dxa"/>
          </w:tcPr>
          <w:p w14:paraId="4CA57CBB" w14:textId="2F0372D0" w:rsidR="0008654E" w:rsidRPr="002362B7" w:rsidRDefault="0008654E" w:rsidP="00E6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Direktur Rumah Sakit Umum (RSU) Raffa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Majenang</w:t>
            </w:r>
            <w:proofErr w:type="spellEnd"/>
          </w:p>
        </w:tc>
        <w:tc>
          <w:tcPr>
            <w:tcW w:w="2599" w:type="dxa"/>
          </w:tcPr>
          <w:p w14:paraId="03AEF1B2" w14:textId="33E7D765" w:rsidR="0008654E" w:rsidRPr="002362B7" w:rsidRDefault="0008654E" w:rsidP="00E6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Jl. Bhayangkara No. 69 RT 04 RW 19 Desa Jenang Kecamatan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Majenang</w:t>
            </w:r>
            <w:proofErr w:type="spellEnd"/>
          </w:p>
        </w:tc>
        <w:tc>
          <w:tcPr>
            <w:tcW w:w="5245" w:type="dxa"/>
          </w:tcPr>
          <w:p w14:paraId="58E3B3AE" w14:textId="77777777" w:rsidR="0008654E" w:rsidRDefault="0008654E" w:rsidP="002362B7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Luas lahan : 5.453 m2; Luas Bangunan : 5.197 m2</w:t>
            </w:r>
          </w:p>
          <w:p w14:paraId="63F389BB" w14:textId="77777777" w:rsidR="0008654E" w:rsidRDefault="0008654E" w:rsidP="002362B7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Jumlah tempat tidur sebanyak 100 TT</w:t>
            </w:r>
          </w:p>
          <w:p w14:paraId="7E5EB0A5" w14:textId="77777777" w:rsidR="0008654E" w:rsidRDefault="0008654E" w:rsidP="002362B7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Jumlah tenaga kerja sebanyak 185 orang</w:t>
            </w:r>
          </w:p>
          <w:p w14:paraId="12427723" w14:textId="77777777" w:rsidR="0008654E" w:rsidRDefault="0008654E" w:rsidP="002362B7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Kebutuha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Listrik bersumber dari PT PLN kapasitas 131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Genset kapasitas 250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</w:p>
          <w:p w14:paraId="64E4DB71" w14:textId="04D1B380" w:rsidR="0008654E" w:rsidRPr="002362B7" w:rsidRDefault="0008654E" w:rsidP="002362B7">
            <w:pPr>
              <w:pStyle w:val="DaftarParagraf"/>
              <w:numPr>
                <w:ilvl w:val="0"/>
                <w:numId w:val="7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Kebutuhan air bersumber dari PDAM dan air tanah</w:t>
            </w:r>
          </w:p>
        </w:tc>
        <w:tc>
          <w:tcPr>
            <w:tcW w:w="1843" w:type="dxa"/>
          </w:tcPr>
          <w:p w14:paraId="2F878E6A" w14:textId="77777777" w:rsidR="0008654E" w:rsidRDefault="0008654E" w:rsidP="00E632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600.4.1/364/24</w:t>
            </w:r>
          </w:p>
          <w:p w14:paraId="76A76E1D" w14:textId="1B7D97FA" w:rsidR="0008654E" w:rsidRPr="002362B7" w:rsidRDefault="0008654E" w:rsidP="00E632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Maret 2023</w:t>
            </w:r>
          </w:p>
        </w:tc>
      </w:tr>
      <w:tr w:rsidR="0008654E" w:rsidRPr="007B75BC" w14:paraId="23D5F29E" w14:textId="77777777" w:rsidTr="0008654E">
        <w:tc>
          <w:tcPr>
            <w:tcW w:w="675" w:type="dxa"/>
          </w:tcPr>
          <w:p w14:paraId="49BBE1CA" w14:textId="77777777" w:rsidR="0008654E" w:rsidRPr="002362B7" w:rsidRDefault="0008654E" w:rsidP="008B2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362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45" w:type="dxa"/>
          </w:tcPr>
          <w:p w14:paraId="47D1CF09" w14:textId="24E0D9FA" w:rsidR="0008654E" w:rsidRPr="002362B7" w:rsidRDefault="0008654E" w:rsidP="008B2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</w:tcPr>
          <w:p w14:paraId="57005F24" w14:textId="72196D58" w:rsidR="0008654E" w:rsidRPr="002362B7" w:rsidRDefault="0008654E" w:rsidP="008B2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14:paraId="444EBDDF" w14:textId="1A0FFAE9" w:rsidR="0008654E" w:rsidRPr="002362B7" w:rsidRDefault="0008654E" w:rsidP="008B25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BD6ED07" w14:textId="3847157C" w:rsidR="0008654E" w:rsidRPr="002362B7" w:rsidRDefault="0008654E" w:rsidP="008B25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F4FF74B" w14:textId="2C399648" w:rsidR="0008654E" w:rsidRPr="000626B4" w:rsidRDefault="0008654E" w:rsidP="008B251A">
            <w:pPr>
              <w:pStyle w:val="DaftarParagraf"/>
              <w:numPr>
                <w:ilvl w:val="0"/>
                <w:numId w:val="11"/>
              </w:numPr>
              <w:spacing w:line="276" w:lineRule="auto"/>
              <w:ind w:left="325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CEB23D" w14:textId="594E4F00" w:rsidR="0008654E" w:rsidRPr="002362B7" w:rsidRDefault="0008654E" w:rsidP="008B25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29F1B" w14:textId="77777777" w:rsidR="00E9610F" w:rsidRDefault="00E9610F"/>
    <w:sectPr w:rsidR="00E9610F" w:rsidSect="0061447F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DEB"/>
    <w:multiLevelType w:val="hybridMultilevel"/>
    <w:tmpl w:val="9B6041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800"/>
    <w:multiLevelType w:val="hybridMultilevel"/>
    <w:tmpl w:val="42A660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E069F1"/>
    <w:multiLevelType w:val="hybridMultilevel"/>
    <w:tmpl w:val="0BE6B9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C11C7"/>
    <w:multiLevelType w:val="hybridMultilevel"/>
    <w:tmpl w:val="471685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6337"/>
    <w:multiLevelType w:val="hybridMultilevel"/>
    <w:tmpl w:val="1E4833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ABB"/>
    <w:multiLevelType w:val="hybridMultilevel"/>
    <w:tmpl w:val="B87876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706F9"/>
    <w:multiLevelType w:val="hybridMultilevel"/>
    <w:tmpl w:val="9ABEF0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4961"/>
    <w:multiLevelType w:val="hybridMultilevel"/>
    <w:tmpl w:val="C35897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314F"/>
    <w:multiLevelType w:val="hybridMultilevel"/>
    <w:tmpl w:val="8A1846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36643"/>
    <w:multiLevelType w:val="hybridMultilevel"/>
    <w:tmpl w:val="BA9EF64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D6E86"/>
    <w:multiLevelType w:val="hybridMultilevel"/>
    <w:tmpl w:val="929610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03536">
    <w:abstractNumId w:val="4"/>
  </w:num>
  <w:num w:numId="2" w16cid:durableId="733436206">
    <w:abstractNumId w:val="9"/>
  </w:num>
  <w:num w:numId="3" w16cid:durableId="929504436">
    <w:abstractNumId w:val="8"/>
  </w:num>
  <w:num w:numId="4" w16cid:durableId="550654969">
    <w:abstractNumId w:val="0"/>
  </w:num>
  <w:num w:numId="5" w16cid:durableId="1435058228">
    <w:abstractNumId w:val="5"/>
  </w:num>
  <w:num w:numId="6" w16cid:durableId="1135609659">
    <w:abstractNumId w:val="6"/>
  </w:num>
  <w:num w:numId="7" w16cid:durableId="1780417124">
    <w:abstractNumId w:val="2"/>
  </w:num>
  <w:num w:numId="8" w16cid:durableId="1980259101">
    <w:abstractNumId w:val="3"/>
  </w:num>
  <w:num w:numId="9" w16cid:durableId="1076434147">
    <w:abstractNumId w:val="7"/>
  </w:num>
  <w:num w:numId="10" w16cid:durableId="527334502">
    <w:abstractNumId w:val="1"/>
  </w:num>
  <w:num w:numId="11" w16cid:durableId="1599219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E"/>
    <w:rsid w:val="00006324"/>
    <w:rsid w:val="00011069"/>
    <w:rsid w:val="00026398"/>
    <w:rsid w:val="000626B4"/>
    <w:rsid w:val="0008654E"/>
    <w:rsid w:val="00140995"/>
    <w:rsid w:val="00144443"/>
    <w:rsid w:val="001962ED"/>
    <w:rsid w:val="001D1E14"/>
    <w:rsid w:val="002068CA"/>
    <w:rsid w:val="002362B7"/>
    <w:rsid w:val="002408DC"/>
    <w:rsid w:val="003C711F"/>
    <w:rsid w:val="00414537"/>
    <w:rsid w:val="004A21AE"/>
    <w:rsid w:val="004D790F"/>
    <w:rsid w:val="005316E9"/>
    <w:rsid w:val="00592A22"/>
    <w:rsid w:val="005F427A"/>
    <w:rsid w:val="0061447F"/>
    <w:rsid w:val="00627004"/>
    <w:rsid w:val="00794CCA"/>
    <w:rsid w:val="0082003C"/>
    <w:rsid w:val="00873E11"/>
    <w:rsid w:val="008747B5"/>
    <w:rsid w:val="00874D50"/>
    <w:rsid w:val="008B251A"/>
    <w:rsid w:val="008C04E9"/>
    <w:rsid w:val="008C25ED"/>
    <w:rsid w:val="008D28C6"/>
    <w:rsid w:val="008E4679"/>
    <w:rsid w:val="00A51897"/>
    <w:rsid w:val="00AE56F4"/>
    <w:rsid w:val="00CA48DB"/>
    <w:rsid w:val="00D0259D"/>
    <w:rsid w:val="00D17999"/>
    <w:rsid w:val="00D32F1B"/>
    <w:rsid w:val="00DA37D2"/>
    <w:rsid w:val="00DB3976"/>
    <w:rsid w:val="00E628D0"/>
    <w:rsid w:val="00E9610F"/>
    <w:rsid w:val="00ED7A84"/>
    <w:rsid w:val="00EF2241"/>
    <w:rsid w:val="00F778D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6C1A"/>
  <w15:chartTrackingRefBased/>
  <w15:docId w15:val="{3B62271B-141D-4A1B-9FE7-33142D9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1AE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4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A2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31FD-1A63-4A95-B2CB-C115B9D7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 Alfianto</dc:creator>
  <cp:keywords/>
  <dc:description/>
  <cp:lastModifiedBy>Doni Alfianto</cp:lastModifiedBy>
  <cp:revision>2</cp:revision>
  <cp:lastPrinted>2022-02-02T06:49:00Z</cp:lastPrinted>
  <dcterms:created xsi:type="dcterms:W3CDTF">2023-06-13T02:18:00Z</dcterms:created>
  <dcterms:modified xsi:type="dcterms:W3CDTF">2023-06-13T02:18:00Z</dcterms:modified>
</cp:coreProperties>
</file>