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3BFD" w14:textId="77777777" w:rsidR="006E5B84" w:rsidRDefault="0064322F" w:rsidP="006E5B84">
      <w:pPr>
        <w:pStyle w:val="BodyText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/>
        </w:rPr>
        <w:t>STANDAR</w:t>
      </w:r>
      <w:r>
        <w:rPr>
          <w:rFonts w:ascii="Arial" w:hAnsi="Arial" w:cs="Arial"/>
          <w:noProof/>
        </w:rPr>
        <w:t xml:space="preserve"> PELAYANAN </w:t>
      </w:r>
      <w:r w:rsidR="006E5B84">
        <w:rPr>
          <w:rFonts w:ascii="Arial" w:hAnsi="Arial" w:cs="Arial"/>
          <w:noProof/>
        </w:rPr>
        <w:t>DINAS SOSIAL KABUPATEN CILACAP</w:t>
      </w:r>
    </w:p>
    <w:p w14:paraId="55C33A17" w14:textId="77777777" w:rsidR="006E5B84" w:rsidRDefault="00997F6C" w:rsidP="006E5B84">
      <w:pPr>
        <w:pStyle w:val="BodyText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/>
        </w:rPr>
        <w:t>REKOMENDASI</w:t>
      </w:r>
      <w:r w:rsidR="006E5B84">
        <w:rPr>
          <w:rFonts w:ascii="Arial" w:hAnsi="Arial" w:cs="Arial"/>
          <w:noProof/>
        </w:rPr>
        <w:t xml:space="preserve"> VERIFIKASI DAN VALIDASI</w:t>
      </w:r>
    </w:p>
    <w:p w14:paraId="3D9874C0" w14:textId="77777777" w:rsidR="00997F6C" w:rsidRDefault="006E5B84" w:rsidP="006E5B84">
      <w:pPr>
        <w:pStyle w:val="BodyText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</w:rPr>
        <w:t>PENDIRIAN LEMBAGA KESEJAHTERAAN SOSIAL (LKS)</w:t>
      </w:r>
    </w:p>
    <w:p w14:paraId="1CC3AEE9" w14:textId="77777777" w:rsidR="006E5B84" w:rsidRPr="006E5B84" w:rsidRDefault="006E5B84" w:rsidP="00997F6C">
      <w:pPr>
        <w:pStyle w:val="BodyText"/>
        <w:ind w:left="786"/>
        <w:rPr>
          <w:rFonts w:ascii="Arial" w:hAnsi="Arial" w:cs="Arial"/>
          <w:noProof/>
        </w:rPr>
      </w:pPr>
    </w:p>
    <w:tbl>
      <w:tblPr>
        <w:tblW w:w="9516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407"/>
        <w:gridCol w:w="6559"/>
      </w:tblGrid>
      <w:tr w:rsidR="00997F6C" w:rsidRPr="006E5B84" w14:paraId="21299B83" w14:textId="77777777" w:rsidTr="006F2AC8">
        <w:trPr>
          <w:trHeight w:val="5548"/>
        </w:trPr>
        <w:tc>
          <w:tcPr>
            <w:tcW w:w="550" w:type="dxa"/>
            <w:shd w:val="clear" w:color="auto" w:fill="auto"/>
          </w:tcPr>
          <w:p w14:paraId="1A19ED39" w14:textId="77777777" w:rsidR="00997F6C" w:rsidRPr="006E5B84" w:rsidRDefault="00997F6C" w:rsidP="0010169E">
            <w:pPr>
              <w:pStyle w:val="BodyText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</w:rPr>
              <w:t>1.</w:t>
            </w:r>
          </w:p>
        </w:tc>
        <w:tc>
          <w:tcPr>
            <w:tcW w:w="2407" w:type="dxa"/>
            <w:shd w:val="clear" w:color="auto" w:fill="auto"/>
          </w:tcPr>
          <w:p w14:paraId="6FAE6F9B" w14:textId="77777777" w:rsidR="00997F6C" w:rsidRPr="006E5B84" w:rsidRDefault="00997F6C" w:rsidP="0010169E">
            <w:pPr>
              <w:pStyle w:val="BodyText"/>
              <w:jc w:val="both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</w:rPr>
              <w:t>Dasar Hukum</w:t>
            </w:r>
          </w:p>
        </w:tc>
        <w:tc>
          <w:tcPr>
            <w:tcW w:w="6559" w:type="dxa"/>
          </w:tcPr>
          <w:p w14:paraId="20D08C22" w14:textId="77777777" w:rsidR="00997F6C" w:rsidRPr="00C85839" w:rsidRDefault="00997F6C" w:rsidP="006E5B84">
            <w:pPr>
              <w:pStyle w:val="BodyText"/>
              <w:numPr>
                <w:ilvl w:val="0"/>
                <w:numId w:val="3"/>
              </w:numPr>
              <w:ind w:left="355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 w:rsidRPr="00C85839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Undang-undang Nomor 11 Tahun 2009 tentang Kesejahteraan Sosial;</w:t>
            </w:r>
          </w:p>
          <w:p w14:paraId="7B9CC99E" w14:textId="77777777" w:rsidR="00997F6C" w:rsidRPr="00C85839" w:rsidRDefault="00997F6C" w:rsidP="006E5B84">
            <w:pPr>
              <w:pStyle w:val="BodyText"/>
              <w:numPr>
                <w:ilvl w:val="0"/>
                <w:numId w:val="3"/>
              </w:numPr>
              <w:ind w:left="355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 w:rsidRPr="00C85839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Undang-undang Nomor 25 Tahun 2</w:t>
            </w:r>
            <w:r w:rsidR="002D2783" w:rsidRPr="00C85839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009 tentang Pelayanan Publik (L</w:t>
            </w:r>
            <w:r w:rsidRPr="00C85839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embaran Negara Republik Indonesia Tahun 2009 Nomor 112, Tambahan Lembaran;</w:t>
            </w:r>
          </w:p>
          <w:p w14:paraId="48EFA75C" w14:textId="71A51555" w:rsidR="00997F6C" w:rsidRDefault="00997F6C" w:rsidP="006E5B84">
            <w:pPr>
              <w:pStyle w:val="BodyText"/>
              <w:numPr>
                <w:ilvl w:val="0"/>
                <w:numId w:val="3"/>
              </w:numPr>
              <w:ind w:left="355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 w:rsidRPr="00C85839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Undang-undang Nomor 23 Tahun 2014 tentang Pemerintah Daerah;</w:t>
            </w:r>
          </w:p>
          <w:p w14:paraId="65305995" w14:textId="4A650668" w:rsidR="0018307C" w:rsidRPr="0018307C" w:rsidRDefault="0018307C" w:rsidP="0018307C">
            <w:pPr>
              <w:pStyle w:val="BodyText"/>
              <w:numPr>
                <w:ilvl w:val="0"/>
                <w:numId w:val="3"/>
              </w:numPr>
              <w:ind w:left="355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 w:rsidRPr="00C85839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Undang-undang Nomor 4 Tahun 1979 tentang Kesejahteraan Anak;</w:t>
            </w:r>
          </w:p>
          <w:p w14:paraId="2CF46318" w14:textId="5BCE3A23" w:rsidR="00997F6C" w:rsidRPr="00C85839" w:rsidRDefault="00997F6C" w:rsidP="006E5B84">
            <w:pPr>
              <w:pStyle w:val="BodyText"/>
              <w:numPr>
                <w:ilvl w:val="0"/>
                <w:numId w:val="3"/>
              </w:numPr>
              <w:ind w:left="355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 w:rsidRPr="00C85839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Peraturan Pemerintah Nomor 38 Tahun 2007 t</w:t>
            </w:r>
            <w:r w:rsidR="0018307C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e</w:t>
            </w:r>
            <w:r w:rsidRPr="00C85839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ntang Kewenangan Pemerintah Provinsi, Kabupaten /Kota;</w:t>
            </w:r>
          </w:p>
          <w:p w14:paraId="4FB97854" w14:textId="667B1028" w:rsidR="0006359F" w:rsidRPr="00C85839" w:rsidRDefault="0006359F" w:rsidP="006E5B84">
            <w:pPr>
              <w:pStyle w:val="BodyText"/>
              <w:numPr>
                <w:ilvl w:val="0"/>
                <w:numId w:val="3"/>
              </w:numPr>
              <w:ind w:left="355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 w:rsidRPr="00C85839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Peraturan Menteri Sosial Nomor 184 Tahun 2011 tentang Lembaga Kesejahteraan Sosial</w:t>
            </w:r>
            <w:r w:rsidR="005A0535" w:rsidRPr="00C85839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;</w:t>
            </w:r>
          </w:p>
          <w:p w14:paraId="1A27C1B3" w14:textId="7D432888" w:rsidR="005A0535" w:rsidRPr="00C85839" w:rsidRDefault="005A0535" w:rsidP="006E5B84">
            <w:pPr>
              <w:pStyle w:val="BodyText"/>
              <w:numPr>
                <w:ilvl w:val="0"/>
                <w:numId w:val="3"/>
              </w:numPr>
              <w:ind w:left="355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 w:rsidRPr="00C85839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Peraturan Menteri Sosial Nomor 22 Tahun 2016 tentang Standar Nasional Lembaga Kesejahteraan Sosial;</w:t>
            </w:r>
          </w:p>
          <w:p w14:paraId="4E2F3347" w14:textId="77777777" w:rsidR="00997F6C" w:rsidRPr="00C85839" w:rsidRDefault="00997F6C" w:rsidP="006E5B84">
            <w:pPr>
              <w:pStyle w:val="BodyText"/>
              <w:numPr>
                <w:ilvl w:val="0"/>
                <w:numId w:val="3"/>
              </w:numPr>
              <w:ind w:left="355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 w:rsidRPr="00C85839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Peraturan Menteri Sosial Nomor 15A/HUK/2011 tentang Standar Nasional Pengasuhan Anak untuk LKSA;</w:t>
            </w:r>
          </w:p>
          <w:p w14:paraId="03CF0922" w14:textId="77777777" w:rsidR="00997F6C" w:rsidRPr="00C85839" w:rsidRDefault="00997F6C" w:rsidP="006E5B84">
            <w:pPr>
              <w:pStyle w:val="BodyText"/>
              <w:numPr>
                <w:ilvl w:val="0"/>
                <w:numId w:val="3"/>
              </w:numPr>
              <w:ind w:left="355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 w:rsidRPr="00C85839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Keputusan Menteri Sosial Nomor 15A/HUK/2010 tentang Panduan Umum Program Kesejahteraan Sosial Anak;</w:t>
            </w:r>
          </w:p>
          <w:p w14:paraId="389E04C4" w14:textId="1FAF050E" w:rsidR="00997F6C" w:rsidRPr="006E5B84" w:rsidRDefault="00C85839" w:rsidP="006E5B84">
            <w:pPr>
              <w:pStyle w:val="BodyText"/>
              <w:numPr>
                <w:ilvl w:val="0"/>
                <w:numId w:val="3"/>
              </w:numPr>
              <w:ind w:left="355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 w:rsidRPr="00C85839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Peraturan Bupati Cilacap Nomor 149 Tahun 2021 tentang Kedudukan, Susunan Organisasi, Tugas Dan Fungsi Serta Tata Kerja Dinas Sosial Kabupaten Cilacap</w:t>
            </w:r>
          </w:p>
        </w:tc>
      </w:tr>
      <w:tr w:rsidR="00997F6C" w:rsidRPr="006E5B84" w14:paraId="26E3BDC9" w14:textId="77777777" w:rsidTr="00F02FD7">
        <w:trPr>
          <w:trHeight w:val="5937"/>
        </w:trPr>
        <w:tc>
          <w:tcPr>
            <w:tcW w:w="550" w:type="dxa"/>
            <w:shd w:val="clear" w:color="auto" w:fill="auto"/>
          </w:tcPr>
          <w:p w14:paraId="543FAEEE" w14:textId="77777777" w:rsidR="00997F6C" w:rsidRPr="006E5B84" w:rsidRDefault="00997F6C" w:rsidP="0010169E">
            <w:pPr>
              <w:pStyle w:val="BodyText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</w:rPr>
              <w:t>2.</w:t>
            </w:r>
          </w:p>
        </w:tc>
        <w:tc>
          <w:tcPr>
            <w:tcW w:w="2407" w:type="dxa"/>
            <w:shd w:val="clear" w:color="auto" w:fill="auto"/>
          </w:tcPr>
          <w:p w14:paraId="2A26BF19" w14:textId="77777777" w:rsidR="00997F6C" w:rsidRPr="006E5B84" w:rsidRDefault="00997F6C" w:rsidP="0010169E">
            <w:pPr>
              <w:pStyle w:val="BodyText"/>
              <w:jc w:val="both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</w:rPr>
              <w:t>Persyaratan Pelayanan</w:t>
            </w:r>
          </w:p>
        </w:tc>
        <w:tc>
          <w:tcPr>
            <w:tcW w:w="6559" w:type="dxa"/>
          </w:tcPr>
          <w:p w14:paraId="2B7DE55F" w14:textId="7DAC007B" w:rsidR="00997F6C" w:rsidRPr="006E5B84" w:rsidRDefault="00B30671" w:rsidP="006E5B84">
            <w:pPr>
              <w:pStyle w:val="BodyText"/>
              <w:numPr>
                <w:ilvl w:val="0"/>
                <w:numId w:val="4"/>
              </w:numPr>
              <w:ind w:left="355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Surat Permohonan dari Kepala DPMPTSP Kabupaten Cilacap dit</w:t>
            </w:r>
            <w:r w:rsidR="005136BB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u</w:t>
            </w: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jukan kepada Kepala Dinas Sosial Kabupaten Cilacap;</w:t>
            </w:r>
          </w:p>
          <w:p w14:paraId="17D52556" w14:textId="77777777" w:rsidR="00B30671" w:rsidRPr="006E5B84" w:rsidRDefault="00B30671" w:rsidP="006E5B84">
            <w:pPr>
              <w:pStyle w:val="BodyText"/>
              <w:numPr>
                <w:ilvl w:val="0"/>
                <w:numId w:val="4"/>
              </w:numPr>
              <w:ind w:left="355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Fotocopy Akta Pendirian LKS/LKSA dari Notaris</w:t>
            </w:r>
          </w:p>
          <w:p w14:paraId="67061414" w14:textId="62DA8B68" w:rsidR="00B30671" w:rsidRPr="006E5B84" w:rsidRDefault="00B30671" w:rsidP="006E5B84">
            <w:pPr>
              <w:pStyle w:val="BodyText"/>
              <w:numPr>
                <w:ilvl w:val="0"/>
                <w:numId w:val="4"/>
              </w:numPr>
              <w:ind w:left="355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 xml:space="preserve">Fotocopy Surat Pengesahan LKS/LKSA </w:t>
            </w:r>
            <w:r w:rsidR="005136BB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dari</w:t>
            </w: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 xml:space="preserve"> Kement</w:t>
            </w:r>
            <w:r w:rsidR="005136BB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e</w:t>
            </w: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rian Hukum dan Hak Asasi Manusia RI;</w:t>
            </w:r>
          </w:p>
          <w:p w14:paraId="6F3D3A2D" w14:textId="77777777" w:rsidR="00B30671" w:rsidRPr="006E5B84" w:rsidRDefault="00B30671" w:rsidP="006E5B84">
            <w:pPr>
              <w:pStyle w:val="BodyText"/>
              <w:numPr>
                <w:ilvl w:val="0"/>
                <w:numId w:val="4"/>
              </w:numPr>
              <w:ind w:left="355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Fotocopy Anggaran Dasar dan Anggaran Rumah Tangga LKS/LKSA yang disahkan/dicatatkan di Notaris;</w:t>
            </w:r>
          </w:p>
          <w:p w14:paraId="1AEDB44E" w14:textId="77777777" w:rsidR="00B30671" w:rsidRPr="006E5B84" w:rsidRDefault="00B30671" w:rsidP="006E5B84">
            <w:pPr>
              <w:pStyle w:val="BodyText"/>
              <w:numPr>
                <w:ilvl w:val="0"/>
                <w:numId w:val="4"/>
              </w:numPr>
              <w:ind w:left="355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Fotocopy Rekening Bank atas nama LKS/LKSA;</w:t>
            </w:r>
          </w:p>
          <w:p w14:paraId="2C2AD3CD" w14:textId="77777777" w:rsidR="00B30671" w:rsidRPr="006E5B84" w:rsidRDefault="00B30671" w:rsidP="006E5B84">
            <w:pPr>
              <w:pStyle w:val="BodyText"/>
              <w:numPr>
                <w:ilvl w:val="0"/>
                <w:numId w:val="4"/>
              </w:numPr>
              <w:ind w:left="355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Fotocopy NPWP atas nama LKS/LKSA;</w:t>
            </w:r>
          </w:p>
          <w:p w14:paraId="020C338C" w14:textId="77777777" w:rsidR="00B30671" w:rsidRPr="006E5B84" w:rsidRDefault="00B30671" w:rsidP="006E5B84">
            <w:pPr>
              <w:pStyle w:val="BodyText"/>
              <w:numPr>
                <w:ilvl w:val="0"/>
                <w:numId w:val="4"/>
              </w:numPr>
              <w:ind w:left="355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Fotocopy KTP pengurus LKS/LKSA;</w:t>
            </w:r>
          </w:p>
          <w:p w14:paraId="29222DB2" w14:textId="77777777" w:rsidR="00B30671" w:rsidRPr="006E5B84" w:rsidRDefault="00B30671" w:rsidP="006E5B84">
            <w:pPr>
              <w:pStyle w:val="BodyText"/>
              <w:numPr>
                <w:ilvl w:val="0"/>
                <w:numId w:val="4"/>
              </w:numPr>
              <w:ind w:left="355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Surat Ijin Domisili dari Kepala Desa/Lurah setempat;</w:t>
            </w:r>
          </w:p>
          <w:p w14:paraId="1F3FC31C" w14:textId="77777777" w:rsidR="00B30671" w:rsidRPr="006E5B84" w:rsidRDefault="00B30671" w:rsidP="006E5B84">
            <w:pPr>
              <w:pStyle w:val="BodyText"/>
              <w:numPr>
                <w:ilvl w:val="0"/>
                <w:numId w:val="4"/>
              </w:numPr>
              <w:ind w:left="355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Surat Keputusan Pengurus LKS/LKSA yang ditandatangani Pembina LKS/LKSA;</w:t>
            </w:r>
          </w:p>
          <w:p w14:paraId="6C2CD18D" w14:textId="77777777" w:rsidR="00B30671" w:rsidRPr="006E5B84" w:rsidRDefault="00B30671" w:rsidP="006E5B84">
            <w:pPr>
              <w:pStyle w:val="BodyText"/>
              <w:numPr>
                <w:ilvl w:val="0"/>
                <w:numId w:val="4"/>
              </w:numPr>
              <w:ind w:left="355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Program Kerja Jangka Pendek, Menengah, dan Panjang di Bidang Kesejahteraan Sosial;</w:t>
            </w:r>
          </w:p>
          <w:p w14:paraId="0E6FF9E6" w14:textId="77777777" w:rsidR="00B30671" w:rsidRPr="006E5B84" w:rsidRDefault="00B30671" w:rsidP="006E5B84">
            <w:pPr>
              <w:pStyle w:val="BodyText"/>
              <w:numPr>
                <w:ilvl w:val="0"/>
                <w:numId w:val="4"/>
              </w:numPr>
              <w:ind w:left="355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 xml:space="preserve">Struktur Organisasi </w:t>
            </w:r>
            <w:r w:rsidR="0010169E"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Pengurus LKS/LKSA;</w:t>
            </w:r>
          </w:p>
          <w:p w14:paraId="78D2A0C7" w14:textId="77777777" w:rsidR="0010169E" w:rsidRPr="006E5B84" w:rsidRDefault="0010169E" w:rsidP="006E5B84">
            <w:pPr>
              <w:pStyle w:val="BodyText"/>
              <w:numPr>
                <w:ilvl w:val="0"/>
                <w:numId w:val="4"/>
              </w:numPr>
              <w:ind w:left="355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Fotocopy</w:t>
            </w:r>
            <w:r w:rsidR="00B02193"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 xml:space="preserve"> Ijin Operasional Sebelumnya (bagi LKS/LKSA yang mengurus perpanjangan operasional);</w:t>
            </w:r>
          </w:p>
          <w:p w14:paraId="436EE349" w14:textId="77777777" w:rsidR="00B02193" w:rsidRPr="006E5B84" w:rsidRDefault="00B02193" w:rsidP="006E5B84">
            <w:pPr>
              <w:pStyle w:val="BodyText"/>
              <w:numPr>
                <w:ilvl w:val="0"/>
                <w:numId w:val="4"/>
              </w:numPr>
              <w:ind w:left="355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Pas foto Ketua LKS/LKSA (ukuran 4x6 3 lembar);</w:t>
            </w:r>
          </w:p>
          <w:p w14:paraId="10123E11" w14:textId="77777777" w:rsidR="00B30671" w:rsidRPr="006E5B84" w:rsidRDefault="00B02193" w:rsidP="006E5B84">
            <w:pPr>
              <w:pStyle w:val="BodyText"/>
              <w:numPr>
                <w:ilvl w:val="0"/>
                <w:numId w:val="4"/>
              </w:numPr>
              <w:ind w:left="355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Foto/Dokumentasi Sekretariat/Sarana dan Prasarana Lembaga.</w:t>
            </w:r>
          </w:p>
        </w:tc>
      </w:tr>
      <w:tr w:rsidR="00997F6C" w:rsidRPr="006E5B84" w14:paraId="78E2C3F9" w14:textId="77777777" w:rsidTr="00F02FD7">
        <w:trPr>
          <w:trHeight w:val="3385"/>
        </w:trPr>
        <w:tc>
          <w:tcPr>
            <w:tcW w:w="550" w:type="dxa"/>
            <w:shd w:val="clear" w:color="auto" w:fill="auto"/>
          </w:tcPr>
          <w:p w14:paraId="09F496EC" w14:textId="77777777" w:rsidR="00997F6C" w:rsidRPr="006E5B84" w:rsidRDefault="00997F6C" w:rsidP="0010169E">
            <w:pPr>
              <w:pStyle w:val="BodyText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</w:rPr>
              <w:t>3.</w:t>
            </w:r>
          </w:p>
        </w:tc>
        <w:tc>
          <w:tcPr>
            <w:tcW w:w="2407" w:type="dxa"/>
            <w:shd w:val="clear" w:color="auto" w:fill="auto"/>
          </w:tcPr>
          <w:p w14:paraId="074E997B" w14:textId="77777777" w:rsidR="00997F6C" w:rsidRPr="006E5B84" w:rsidRDefault="00997F6C" w:rsidP="0010169E">
            <w:pPr>
              <w:pStyle w:val="BodyText"/>
              <w:jc w:val="both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</w:rPr>
              <w:t>Sistem Mekanisme dan Prosedur</w:t>
            </w:r>
          </w:p>
        </w:tc>
        <w:tc>
          <w:tcPr>
            <w:tcW w:w="6559" w:type="dxa"/>
          </w:tcPr>
          <w:p w14:paraId="6D62AA92" w14:textId="7522FD01" w:rsidR="00997F6C" w:rsidRPr="006E5B84" w:rsidRDefault="00B02193" w:rsidP="006E5B84">
            <w:pPr>
              <w:pStyle w:val="BodyText"/>
              <w:numPr>
                <w:ilvl w:val="0"/>
                <w:numId w:val="5"/>
              </w:numPr>
              <w:ind w:left="355"/>
              <w:jc w:val="both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Surat Permohonan dari Kepala DPMPTSP Kabupaten Cilacap ditujukan kepada Kepala Dinas Sosial Kabupaten Cilacap perihal Permohonan Rekomendasi Teknis terhadap Pendirian LKS/LKSA;</w:t>
            </w:r>
          </w:p>
          <w:p w14:paraId="7D36874A" w14:textId="77777777" w:rsidR="00B02193" w:rsidRPr="006E5B84" w:rsidRDefault="00B02193" w:rsidP="006E5B84">
            <w:pPr>
              <w:pStyle w:val="BodyText"/>
              <w:numPr>
                <w:ilvl w:val="0"/>
                <w:numId w:val="5"/>
              </w:numPr>
              <w:ind w:left="355"/>
              <w:jc w:val="both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Verifikasi berkas persyaratan sesuai ketentuan;</w:t>
            </w:r>
          </w:p>
          <w:p w14:paraId="2FF12396" w14:textId="77777777" w:rsidR="00B02193" w:rsidRPr="006E5B84" w:rsidRDefault="00B02193" w:rsidP="006E5B84">
            <w:pPr>
              <w:pStyle w:val="BodyText"/>
              <w:numPr>
                <w:ilvl w:val="0"/>
                <w:numId w:val="5"/>
              </w:numPr>
              <w:ind w:left="355"/>
              <w:jc w:val="both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Verifikasi dan validasi lapangan terkait dengan kelayakaan LKS/LKSA DAN KETENTUAN LAINNYA;</w:t>
            </w:r>
          </w:p>
          <w:p w14:paraId="50EEF527" w14:textId="1476EC29" w:rsidR="00B02193" w:rsidRPr="006E5B84" w:rsidRDefault="00B02193" w:rsidP="006E5B84">
            <w:pPr>
              <w:pStyle w:val="BodyText"/>
              <w:numPr>
                <w:ilvl w:val="0"/>
                <w:numId w:val="5"/>
              </w:numPr>
              <w:ind w:left="355"/>
              <w:jc w:val="both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H</w:t>
            </w:r>
            <w:r w:rsidR="005A0535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a</w:t>
            </w: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sil verifikasi dan validasi lapangan dituangkan dalam Berita Acara Pemeriksaan;</w:t>
            </w:r>
          </w:p>
          <w:p w14:paraId="7A3FB3D4" w14:textId="5A51029A" w:rsidR="00B02193" w:rsidRPr="006E5B84" w:rsidRDefault="00B02193" w:rsidP="006E5B84">
            <w:pPr>
              <w:pStyle w:val="BodyText"/>
              <w:numPr>
                <w:ilvl w:val="0"/>
                <w:numId w:val="5"/>
              </w:numPr>
              <w:ind w:left="355"/>
              <w:jc w:val="both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Kepala Dina</w:t>
            </w:r>
            <w:r w:rsidR="005A0535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s</w:t>
            </w: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 xml:space="preserve"> Sosial Kabupaten Cilacap mengeluarkan Surat Rekomendasi yang ditujukan kepada Kepala DPMPTSP Kabupaten Cilacap untuk selanjutnya diterbitkan Surat Ijin Operasional LKS/LKSA.</w:t>
            </w:r>
          </w:p>
        </w:tc>
      </w:tr>
      <w:tr w:rsidR="00997F6C" w:rsidRPr="006E5B84" w14:paraId="0D1DBFED" w14:textId="77777777" w:rsidTr="008A6A35">
        <w:trPr>
          <w:trHeight w:val="555"/>
        </w:trPr>
        <w:tc>
          <w:tcPr>
            <w:tcW w:w="550" w:type="dxa"/>
            <w:shd w:val="clear" w:color="auto" w:fill="auto"/>
          </w:tcPr>
          <w:p w14:paraId="2E852051" w14:textId="77777777" w:rsidR="00997F6C" w:rsidRPr="006E5B84" w:rsidRDefault="00997F6C" w:rsidP="0010169E">
            <w:pPr>
              <w:pStyle w:val="BodyText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</w:rPr>
              <w:t>4.</w:t>
            </w:r>
          </w:p>
        </w:tc>
        <w:tc>
          <w:tcPr>
            <w:tcW w:w="2407" w:type="dxa"/>
            <w:shd w:val="clear" w:color="auto" w:fill="auto"/>
          </w:tcPr>
          <w:p w14:paraId="44359CD1" w14:textId="77777777" w:rsidR="00997F6C" w:rsidRPr="006E5B84" w:rsidRDefault="00997F6C" w:rsidP="0010169E">
            <w:pPr>
              <w:pStyle w:val="BodyText"/>
              <w:jc w:val="both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</w:rPr>
              <w:t>Jangka Waktu Penyelesaian</w:t>
            </w:r>
          </w:p>
        </w:tc>
        <w:tc>
          <w:tcPr>
            <w:tcW w:w="6559" w:type="dxa"/>
          </w:tcPr>
          <w:p w14:paraId="57CDCC26" w14:textId="2C0711C0" w:rsidR="00997F6C" w:rsidRPr="006E5B84" w:rsidRDefault="00182356" w:rsidP="006E5B84">
            <w:pPr>
              <w:pStyle w:val="BodyText"/>
              <w:ind w:left="72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3 Hari 15 Menit</w:t>
            </w:r>
          </w:p>
        </w:tc>
      </w:tr>
      <w:tr w:rsidR="00997F6C" w:rsidRPr="006E5B84" w14:paraId="66AE22F5" w14:textId="77777777" w:rsidTr="006F2AC8">
        <w:trPr>
          <w:trHeight w:val="287"/>
        </w:trPr>
        <w:tc>
          <w:tcPr>
            <w:tcW w:w="550" w:type="dxa"/>
            <w:shd w:val="clear" w:color="auto" w:fill="auto"/>
          </w:tcPr>
          <w:p w14:paraId="49588CB6" w14:textId="77777777" w:rsidR="00997F6C" w:rsidRPr="006E5B84" w:rsidRDefault="00997F6C" w:rsidP="0010169E">
            <w:pPr>
              <w:pStyle w:val="BodyText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</w:rPr>
              <w:t>5.</w:t>
            </w:r>
          </w:p>
        </w:tc>
        <w:tc>
          <w:tcPr>
            <w:tcW w:w="2407" w:type="dxa"/>
            <w:shd w:val="clear" w:color="auto" w:fill="auto"/>
          </w:tcPr>
          <w:p w14:paraId="651B02FF" w14:textId="77777777" w:rsidR="00997F6C" w:rsidRPr="006E5B84" w:rsidRDefault="00997F6C" w:rsidP="0010169E">
            <w:pPr>
              <w:pStyle w:val="BodyText"/>
              <w:jc w:val="both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</w:rPr>
              <w:t>Biaya/Tarif</w:t>
            </w:r>
          </w:p>
        </w:tc>
        <w:tc>
          <w:tcPr>
            <w:tcW w:w="6559" w:type="dxa"/>
          </w:tcPr>
          <w:p w14:paraId="584EEB85" w14:textId="69FF8D79" w:rsidR="00997F6C" w:rsidRPr="00976502" w:rsidRDefault="00976502" w:rsidP="006E5B84">
            <w:pPr>
              <w:pStyle w:val="BodyText"/>
              <w:ind w:left="72"/>
              <w:jc w:val="both"/>
              <w:rPr>
                <w:rFonts w:ascii="Arial" w:hAnsi="Arial" w:cs="Arial"/>
                <w:b w:val="0"/>
                <w:bCs w:val="0"/>
                <w:noProof/>
                <w:lang w:val="en-US"/>
              </w:rPr>
            </w:pPr>
            <w:r w:rsidRPr="00976502">
              <w:rPr>
                <w:rFonts w:ascii="Arial" w:hAnsi="Arial" w:cs="Arial"/>
                <w:b w:val="0"/>
                <w:bCs w:val="0"/>
                <w:lang w:val="en-US"/>
              </w:rPr>
              <w:t>Gratis</w:t>
            </w:r>
          </w:p>
        </w:tc>
      </w:tr>
      <w:tr w:rsidR="00997F6C" w:rsidRPr="006E5B84" w14:paraId="4C1441B1" w14:textId="77777777" w:rsidTr="006E5B84">
        <w:trPr>
          <w:trHeight w:val="424"/>
        </w:trPr>
        <w:tc>
          <w:tcPr>
            <w:tcW w:w="550" w:type="dxa"/>
            <w:shd w:val="clear" w:color="auto" w:fill="auto"/>
          </w:tcPr>
          <w:p w14:paraId="41800272" w14:textId="77777777" w:rsidR="00997F6C" w:rsidRPr="006E5B84" w:rsidRDefault="00997F6C" w:rsidP="0010169E">
            <w:pPr>
              <w:pStyle w:val="BodyText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</w:rPr>
              <w:lastRenderedPageBreak/>
              <w:t>6.</w:t>
            </w:r>
          </w:p>
        </w:tc>
        <w:tc>
          <w:tcPr>
            <w:tcW w:w="2407" w:type="dxa"/>
            <w:shd w:val="clear" w:color="auto" w:fill="auto"/>
          </w:tcPr>
          <w:p w14:paraId="66EAA967" w14:textId="77777777" w:rsidR="00997F6C" w:rsidRPr="006E5B84" w:rsidRDefault="00997F6C" w:rsidP="0010169E">
            <w:pPr>
              <w:pStyle w:val="BodyText"/>
              <w:jc w:val="both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</w:rPr>
              <w:t>Produk Pelayanan</w:t>
            </w:r>
          </w:p>
        </w:tc>
        <w:tc>
          <w:tcPr>
            <w:tcW w:w="6559" w:type="dxa"/>
          </w:tcPr>
          <w:p w14:paraId="5371B407" w14:textId="77777777" w:rsidR="00997F6C" w:rsidRPr="006E5B84" w:rsidRDefault="002D2783" w:rsidP="006E5B84">
            <w:pPr>
              <w:pStyle w:val="BodyText"/>
              <w:ind w:left="72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Surat Rekomendasi</w:t>
            </w:r>
          </w:p>
        </w:tc>
      </w:tr>
      <w:tr w:rsidR="00997F6C" w:rsidRPr="006E5B84" w14:paraId="1330DFE8" w14:textId="77777777" w:rsidTr="006E5B84">
        <w:tc>
          <w:tcPr>
            <w:tcW w:w="550" w:type="dxa"/>
            <w:shd w:val="clear" w:color="auto" w:fill="auto"/>
          </w:tcPr>
          <w:p w14:paraId="4028F247" w14:textId="77777777" w:rsidR="00997F6C" w:rsidRPr="006E5B84" w:rsidRDefault="00997F6C" w:rsidP="0010169E">
            <w:pPr>
              <w:pStyle w:val="BodyText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</w:rPr>
              <w:t>7.</w:t>
            </w:r>
          </w:p>
        </w:tc>
        <w:tc>
          <w:tcPr>
            <w:tcW w:w="2407" w:type="dxa"/>
            <w:shd w:val="clear" w:color="auto" w:fill="auto"/>
          </w:tcPr>
          <w:p w14:paraId="7DE35280" w14:textId="77777777" w:rsidR="00997F6C" w:rsidRPr="006E5B84" w:rsidRDefault="00997F6C" w:rsidP="0010169E">
            <w:pPr>
              <w:pStyle w:val="BodyText"/>
              <w:jc w:val="both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</w:rPr>
              <w:t>Sarana, Prasarana/ Fasilitas</w:t>
            </w:r>
          </w:p>
        </w:tc>
        <w:tc>
          <w:tcPr>
            <w:tcW w:w="6559" w:type="dxa"/>
          </w:tcPr>
          <w:p w14:paraId="14E0E7FF" w14:textId="77777777" w:rsidR="00997F6C" w:rsidRPr="006E5B84" w:rsidRDefault="002D2783" w:rsidP="006E5B84">
            <w:pPr>
              <w:pStyle w:val="BodyText"/>
              <w:ind w:left="72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</w:rPr>
              <w:t>Kompute</w:t>
            </w: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r</w:t>
            </w:r>
            <w:r w:rsidR="00997F6C" w:rsidRPr="006E5B84">
              <w:rPr>
                <w:rFonts w:ascii="Arial" w:hAnsi="Arial" w:cs="Arial"/>
                <w:b w:val="0"/>
                <w:noProof/>
                <w:sz w:val="22"/>
                <w:szCs w:val="22"/>
              </w:rPr>
              <w:t xml:space="preserve">, </w:t>
            </w: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</w:rPr>
              <w:t>printer</w:t>
            </w: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, alat tulis kantor, lemari arsip</w:t>
            </w:r>
          </w:p>
        </w:tc>
      </w:tr>
      <w:tr w:rsidR="00997F6C" w:rsidRPr="006E5B84" w14:paraId="158A1B83" w14:textId="77777777" w:rsidTr="006E5B84">
        <w:trPr>
          <w:trHeight w:val="694"/>
        </w:trPr>
        <w:tc>
          <w:tcPr>
            <w:tcW w:w="550" w:type="dxa"/>
            <w:shd w:val="clear" w:color="auto" w:fill="auto"/>
          </w:tcPr>
          <w:p w14:paraId="550A7895" w14:textId="77777777" w:rsidR="00997F6C" w:rsidRPr="006E5B84" w:rsidRDefault="00997F6C" w:rsidP="0010169E">
            <w:pPr>
              <w:pStyle w:val="BodyText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</w:rPr>
              <w:t>8.</w:t>
            </w:r>
          </w:p>
        </w:tc>
        <w:tc>
          <w:tcPr>
            <w:tcW w:w="2407" w:type="dxa"/>
            <w:shd w:val="clear" w:color="auto" w:fill="auto"/>
          </w:tcPr>
          <w:p w14:paraId="0DC0D9E7" w14:textId="77777777" w:rsidR="00997F6C" w:rsidRPr="006E5B84" w:rsidRDefault="00997F6C" w:rsidP="0010169E">
            <w:pPr>
              <w:pStyle w:val="BodyText"/>
              <w:jc w:val="both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</w:rPr>
              <w:t>Kompetensi Pelaksana</w:t>
            </w:r>
          </w:p>
        </w:tc>
        <w:tc>
          <w:tcPr>
            <w:tcW w:w="6559" w:type="dxa"/>
          </w:tcPr>
          <w:p w14:paraId="3A742A5E" w14:textId="04970362" w:rsidR="00997F6C" w:rsidRPr="006E5B84" w:rsidRDefault="002D2783" w:rsidP="006E5B84">
            <w:pPr>
              <w:pStyle w:val="BodyText"/>
              <w:ind w:left="72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Memahami peraturan yang berlaku, m</w:t>
            </w:r>
            <w:r w:rsidR="005136BB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a</w:t>
            </w: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mpu berkomunikasi, berpenampilan ramah dan sopan</w:t>
            </w:r>
          </w:p>
        </w:tc>
      </w:tr>
      <w:tr w:rsidR="00997F6C" w:rsidRPr="006E5B84" w14:paraId="01EA666D" w14:textId="77777777" w:rsidTr="006F2AC8">
        <w:trPr>
          <w:trHeight w:val="456"/>
        </w:trPr>
        <w:tc>
          <w:tcPr>
            <w:tcW w:w="550" w:type="dxa"/>
            <w:shd w:val="clear" w:color="auto" w:fill="auto"/>
          </w:tcPr>
          <w:p w14:paraId="6E4E2F61" w14:textId="77777777" w:rsidR="00997F6C" w:rsidRPr="006E5B84" w:rsidRDefault="00997F6C" w:rsidP="0010169E">
            <w:pPr>
              <w:pStyle w:val="BodyText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</w:rPr>
              <w:t>9.</w:t>
            </w:r>
          </w:p>
        </w:tc>
        <w:tc>
          <w:tcPr>
            <w:tcW w:w="2407" w:type="dxa"/>
            <w:shd w:val="clear" w:color="auto" w:fill="auto"/>
          </w:tcPr>
          <w:p w14:paraId="487C7E52" w14:textId="77777777" w:rsidR="00997F6C" w:rsidRPr="006E5B84" w:rsidRDefault="00997F6C" w:rsidP="0010169E">
            <w:pPr>
              <w:pStyle w:val="BodyText"/>
              <w:jc w:val="both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</w:rPr>
              <w:t>Pengawasan Internal</w:t>
            </w:r>
          </w:p>
        </w:tc>
        <w:tc>
          <w:tcPr>
            <w:tcW w:w="6559" w:type="dxa"/>
          </w:tcPr>
          <w:p w14:paraId="6B06E0C9" w14:textId="77777777" w:rsidR="00997F6C" w:rsidRPr="006E5B84" w:rsidRDefault="002D2783" w:rsidP="006E5B84">
            <w:pPr>
              <w:pStyle w:val="BodyText"/>
              <w:ind w:left="72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Kepala Bidang Pemberdayaan Sosial dan PFM, Sekretaris Dinas dan Kepala Dinas</w:t>
            </w:r>
          </w:p>
        </w:tc>
      </w:tr>
      <w:tr w:rsidR="00997F6C" w:rsidRPr="006E5B84" w14:paraId="1752C376" w14:textId="77777777" w:rsidTr="00833194">
        <w:trPr>
          <w:trHeight w:val="2992"/>
        </w:trPr>
        <w:tc>
          <w:tcPr>
            <w:tcW w:w="550" w:type="dxa"/>
            <w:shd w:val="clear" w:color="auto" w:fill="auto"/>
          </w:tcPr>
          <w:p w14:paraId="18680A30" w14:textId="77777777" w:rsidR="00997F6C" w:rsidRPr="006E5B84" w:rsidRDefault="00997F6C" w:rsidP="0010169E">
            <w:pPr>
              <w:pStyle w:val="BodyText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</w:rPr>
              <w:t>10.</w:t>
            </w:r>
          </w:p>
        </w:tc>
        <w:tc>
          <w:tcPr>
            <w:tcW w:w="2407" w:type="dxa"/>
            <w:shd w:val="clear" w:color="auto" w:fill="auto"/>
          </w:tcPr>
          <w:p w14:paraId="6A5B9BD1" w14:textId="77777777" w:rsidR="00997F6C" w:rsidRPr="006E5B84" w:rsidRDefault="00997F6C" w:rsidP="0010169E">
            <w:pPr>
              <w:pStyle w:val="BodyText"/>
              <w:jc w:val="both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</w:rPr>
              <w:t>Penanganan Pengaduan, Saran dan Masukan</w:t>
            </w:r>
          </w:p>
        </w:tc>
        <w:tc>
          <w:tcPr>
            <w:tcW w:w="6559" w:type="dxa"/>
          </w:tcPr>
          <w:p w14:paraId="5775A39A" w14:textId="77777777" w:rsidR="002D2783" w:rsidRPr="00833194" w:rsidRDefault="002D2783" w:rsidP="00833194">
            <w:pPr>
              <w:spacing w:line="276" w:lineRule="auto"/>
              <w:jc w:val="both"/>
              <w:rPr>
                <w:rFonts w:ascii="Arial" w:hAnsi="Arial" w:cs="Arial"/>
                <w:bCs/>
                <w:noProof/>
              </w:rPr>
            </w:pPr>
            <w:r w:rsidRPr="00833194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Pengaduan, Saran dan  masukkan melalui kontak petugas</w:t>
            </w:r>
          </w:p>
          <w:p w14:paraId="493A52F4" w14:textId="77777777" w:rsidR="00833194" w:rsidRPr="00833194" w:rsidRDefault="00833194" w:rsidP="00833194">
            <w:pPr>
              <w:pStyle w:val="ListParagraph"/>
              <w:spacing w:after="0"/>
              <w:ind w:left="1246" w:hanging="1246"/>
              <w:rPr>
                <w:rFonts w:ascii="Arial" w:hAnsi="Arial" w:cs="Arial"/>
              </w:rPr>
            </w:pPr>
            <w:r w:rsidRPr="00833194">
              <w:rPr>
                <w:rFonts w:ascii="Arial" w:hAnsi="Arial" w:cs="Arial"/>
              </w:rPr>
              <w:t>Pengaduan, Saran dan Masukan melalui kontak:</w:t>
            </w:r>
          </w:p>
          <w:p w14:paraId="5D8D3201" w14:textId="77777777" w:rsidR="00833194" w:rsidRPr="00833194" w:rsidRDefault="00833194" w:rsidP="00833194">
            <w:pPr>
              <w:pStyle w:val="ListParagraph"/>
              <w:tabs>
                <w:tab w:val="left" w:pos="1049"/>
              </w:tabs>
              <w:spacing w:after="0"/>
              <w:ind w:left="752" w:hanging="752"/>
              <w:rPr>
                <w:rFonts w:ascii="Arial" w:hAnsi="Arial" w:cs="Arial"/>
                <w:lang w:val="id-ID"/>
              </w:rPr>
            </w:pPr>
            <w:r w:rsidRPr="00833194">
              <w:rPr>
                <w:rFonts w:ascii="Arial" w:hAnsi="Arial" w:cs="Arial"/>
              </w:rPr>
              <w:t>Website</w:t>
            </w:r>
            <w:r w:rsidRPr="00833194">
              <w:rPr>
                <w:rFonts w:ascii="Arial" w:hAnsi="Arial" w:cs="Arial"/>
                <w:lang w:val="id-ID"/>
              </w:rPr>
              <w:t xml:space="preserve">  </w:t>
            </w:r>
            <w:proofErr w:type="gramStart"/>
            <w:r w:rsidRPr="00833194">
              <w:rPr>
                <w:rFonts w:ascii="Arial" w:hAnsi="Arial" w:cs="Arial"/>
              </w:rPr>
              <w:t xml:space="preserve">  :</w:t>
            </w:r>
            <w:proofErr w:type="gramEnd"/>
            <w:r w:rsidRPr="00833194">
              <w:rPr>
                <w:rFonts w:ascii="Arial" w:hAnsi="Arial" w:cs="Arial"/>
              </w:rPr>
              <w:t xml:space="preserve"> </w:t>
            </w:r>
            <w:hyperlink r:id="rId5" w:history="1">
              <w:r w:rsidRPr="00833194">
                <w:rPr>
                  <w:rStyle w:val="Hyperlink"/>
                  <w:rFonts w:ascii="Arial" w:hAnsi="Arial" w:cs="Arial"/>
                  <w:color w:val="auto"/>
                  <w:u w:val="none"/>
                </w:rPr>
                <w:t>www.dinsos.cilacapkab.go.i</w:t>
              </w:r>
              <w:r w:rsidRPr="00833194">
                <w:rPr>
                  <w:rStyle w:val="Hyperlink"/>
                  <w:rFonts w:ascii="Arial" w:hAnsi="Arial" w:cs="Arial"/>
                  <w:color w:val="auto"/>
                  <w:u w:val="none"/>
                  <w:lang w:val="id-ID"/>
                </w:rPr>
                <w:t>d</w:t>
              </w:r>
            </w:hyperlink>
            <w:r w:rsidRPr="00833194">
              <w:rPr>
                <w:rFonts w:ascii="Arial" w:hAnsi="Arial" w:cs="Arial"/>
                <w:lang w:val="id-ID"/>
              </w:rPr>
              <w:t xml:space="preserve"> </w:t>
            </w:r>
          </w:p>
          <w:p w14:paraId="0CC448A0" w14:textId="77777777" w:rsidR="00833194" w:rsidRPr="00833194" w:rsidRDefault="00833194" w:rsidP="00833194">
            <w:pPr>
              <w:pStyle w:val="ListParagraph"/>
              <w:tabs>
                <w:tab w:val="left" w:pos="1049"/>
              </w:tabs>
              <w:spacing w:after="0"/>
              <w:ind w:left="752" w:hanging="752"/>
              <w:rPr>
                <w:rFonts w:ascii="Arial" w:hAnsi="Arial" w:cs="Arial"/>
              </w:rPr>
            </w:pPr>
            <w:r w:rsidRPr="00833194">
              <w:rPr>
                <w:rFonts w:ascii="Arial" w:hAnsi="Arial" w:cs="Arial"/>
              </w:rPr>
              <w:t xml:space="preserve">YouTube </w:t>
            </w:r>
            <w:proofErr w:type="gramStart"/>
            <w:r w:rsidRPr="00833194">
              <w:rPr>
                <w:rFonts w:ascii="Arial" w:hAnsi="Arial" w:cs="Arial"/>
              </w:rPr>
              <w:t xml:space="preserve">  :</w:t>
            </w:r>
            <w:proofErr w:type="gramEnd"/>
            <w:r w:rsidRPr="00833194">
              <w:rPr>
                <w:rFonts w:ascii="Arial" w:hAnsi="Arial" w:cs="Arial"/>
              </w:rPr>
              <w:t xml:space="preserve"> </w:t>
            </w:r>
            <w:r w:rsidRPr="00833194">
              <w:rPr>
                <w:rFonts w:ascii="Arial" w:hAnsi="Arial" w:cs="Arial"/>
                <w:shd w:val="clear" w:color="auto" w:fill="FFFFFF"/>
              </w:rPr>
              <w:t xml:space="preserve"> Dinas Sosial Kab Cilacap</w:t>
            </w:r>
          </w:p>
          <w:p w14:paraId="6122EA0E" w14:textId="77777777" w:rsidR="00833194" w:rsidRPr="00833194" w:rsidRDefault="00833194" w:rsidP="00833194">
            <w:pPr>
              <w:pStyle w:val="ListParagraph"/>
              <w:tabs>
                <w:tab w:val="left" w:pos="1049"/>
              </w:tabs>
              <w:spacing w:after="0"/>
              <w:ind w:left="752" w:hanging="752"/>
              <w:rPr>
                <w:rFonts w:ascii="Arial" w:hAnsi="Arial" w:cs="Arial"/>
              </w:rPr>
            </w:pPr>
            <w:proofErr w:type="gramStart"/>
            <w:r w:rsidRPr="00833194">
              <w:rPr>
                <w:rFonts w:ascii="Arial" w:hAnsi="Arial" w:cs="Arial"/>
              </w:rPr>
              <w:t>Instagram :</w:t>
            </w:r>
            <w:proofErr w:type="gramEnd"/>
            <w:r w:rsidRPr="00833194">
              <w:rPr>
                <w:rFonts w:ascii="Arial" w:hAnsi="Arial" w:cs="Arial"/>
              </w:rPr>
              <w:t xml:space="preserve"> Dinsos KabCilacap</w:t>
            </w:r>
          </w:p>
          <w:p w14:paraId="137A0350" w14:textId="77777777" w:rsidR="00833194" w:rsidRPr="00833194" w:rsidRDefault="00833194" w:rsidP="00833194">
            <w:pPr>
              <w:pStyle w:val="ListParagraph"/>
              <w:spacing w:after="0"/>
              <w:ind w:left="1246" w:hanging="1246"/>
              <w:rPr>
                <w:rFonts w:ascii="Arial" w:hAnsi="Arial" w:cs="Arial"/>
                <w:lang w:val="id-ID"/>
              </w:rPr>
            </w:pPr>
            <w:proofErr w:type="gramStart"/>
            <w:r w:rsidRPr="00833194">
              <w:rPr>
                <w:rFonts w:ascii="Arial" w:hAnsi="Arial" w:cs="Arial"/>
              </w:rPr>
              <w:t xml:space="preserve">Facebook </w:t>
            </w:r>
            <w:r w:rsidRPr="00833194">
              <w:rPr>
                <w:rFonts w:ascii="Arial" w:hAnsi="Arial" w:cs="Arial"/>
                <w:lang w:val="id-ID"/>
              </w:rPr>
              <w:t xml:space="preserve"> </w:t>
            </w:r>
            <w:r w:rsidRPr="00833194">
              <w:rPr>
                <w:rFonts w:ascii="Arial" w:hAnsi="Arial" w:cs="Arial"/>
              </w:rPr>
              <w:t>:</w:t>
            </w:r>
            <w:proofErr w:type="gramEnd"/>
            <w:r w:rsidRPr="00833194">
              <w:rPr>
                <w:rFonts w:ascii="Arial" w:hAnsi="Arial" w:cs="Arial"/>
              </w:rPr>
              <w:t xml:space="preserve">  Dinsos KabCilacap</w:t>
            </w:r>
          </w:p>
          <w:p w14:paraId="4ADDE0F0" w14:textId="77777777" w:rsidR="00833194" w:rsidRPr="00833194" w:rsidRDefault="00833194" w:rsidP="00833194">
            <w:pPr>
              <w:pStyle w:val="ListParagraph"/>
              <w:spacing w:after="0"/>
              <w:ind w:left="1036" w:hanging="1036"/>
              <w:rPr>
                <w:rFonts w:ascii="Arial" w:hAnsi="Arial" w:cs="Arial"/>
              </w:rPr>
            </w:pPr>
            <w:r w:rsidRPr="00833194">
              <w:rPr>
                <w:rFonts w:ascii="Arial" w:hAnsi="Arial" w:cs="Arial"/>
              </w:rPr>
              <w:t xml:space="preserve">Twiter  </w:t>
            </w:r>
            <w:r w:rsidRPr="00833194">
              <w:rPr>
                <w:rFonts w:ascii="Arial" w:hAnsi="Arial" w:cs="Arial"/>
                <w:lang w:val="id-ID"/>
              </w:rPr>
              <w:t xml:space="preserve">    </w:t>
            </w:r>
            <w:proofErr w:type="gramStart"/>
            <w:r w:rsidRPr="00833194">
              <w:rPr>
                <w:rFonts w:ascii="Arial" w:hAnsi="Arial" w:cs="Arial"/>
                <w:lang w:val="id-ID"/>
              </w:rPr>
              <w:t xml:space="preserve">  </w:t>
            </w:r>
            <w:r w:rsidRPr="00833194">
              <w:rPr>
                <w:rFonts w:ascii="Arial" w:hAnsi="Arial" w:cs="Arial"/>
              </w:rPr>
              <w:t>:</w:t>
            </w:r>
            <w:proofErr w:type="gramEnd"/>
            <w:r w:rsidRPr="00833194">
              <w:rPr>
                <w:rFonts w:ascii="Arial" w:hAnsi="Arial" w:cs="Arial"/>
              </w:rPr>
              <w:t xml:space="preserve">  Dinsos KabCilacap</w:t>
            </w:r>
          </w:p>
          <w:p w14:paraId="3D0B3EF7" w14:textId="77777777" w:rsidR="00833194" w:rsidRPr="00833194" w:rsidRDefault="00833194" w:rsidP="00833194">
            <w:pPr>
              <w:pStyle w:val="ListParagraph"/>
              <w:spacing w:after="0"/>
              <w:ind w:left="1246" w:hanging="1246"/>
              <w:rPr>
                <w:rFonts w:ascii="Arial" w:hAnsi="Arial" w:cs="Arial"/>
                <w:lang w:val="id-ID"/>
              </w:rPr>
            </w:pPr>
            <w:r w:rsidRPr="00833194">
              <w:rPr>
                <w:rFonts w:ascii="Arial" w:hAnsi="Arial" w:cs="Arial"/>
              </w:rPr>
              <w:t xml:space="preserve">Email  </w:t>
            </w:r>
            <w:r w:rsidRPr="00833194">
              <w:rPr>
                <w:rFonts w:ascii="Arial" w:hAnsi="Arial" w:cs="Arial"/>
                <w:lang w:val="id-ID"/>
              </w:rPr>
              <w:t xml:space="preserve">     </w:t>
            </w:r>
            <w:proofErr w:type="gramStart"/>
            <w:r w:rsidRPr="00833194">
              <w:rPr>
                <w:rFonts w:ascii="Arial" w:hAnsi="Arial" w:cs="Arial"/>
              </w:rPr>
              <w:t xml:space="preserve"> </w:t>
            </w:r>
            <w:r w:rsidRPr="00833194">
              <w:rPr>
                <w:rFonts w:ascii="Arial" w:hAnsi="Arial" w:cs="Arial"/>
                <w:lang w:val="id-ID"/>
              </w:rPr>
              <w:t xml:space="preserve"> </w:t>
            </w:r>
            <w:r w:rsidRPr="00833194">
              <w:rPr>
                <w:rFonts w:ascii="Arial" w:hAnsi="Arial" w:cs="Arial"/>
              </w:rPr>
              <w:t>:</w:t>
            </w:r>
            <w:proofErr w:type="gramEnd"/>
            <w:r w:rsidRPr="00833194">
              <w:rPr>
                <w:rFonts w:ascii="Arial" w:hAnsi="Arial" w:cs="Arial"/>
              </w:rPr>
              <w:t xml:space="preserve"> </w:t>
            </w:r>
            <w:hyperlink r:id="rId6" w:history="1">
              <w:r w:rsidRPr="00833194">
                <w:rPr>
                  <w:rStyle w:val="Hyperlink"/>
                  <w:rFonts w:ascii="Arial" w:hAnsi="Arial" w:cs="Arial"/>
                  <w:color w:val="auto"/>
                  <w:u w:val="none"/>
                </w:rPr>
                <w:t>dinsosclp@gmail.co</w:t>
              </w:r>
              <w:r w:rsidRPr="00833194">
                <w:rPr>
                  <w:rStyle w:val="Hyperlink"/>
                  <w:rFonts w:ascii="Arial" w:hAnsi="Arial" w:cs="Arial"/>
                  <w:color w:val="auto"/>
                  <w:u w:val="none"/>
                  <w:lang w:val="id-ID"/>
                </w:rPr>
                <w:t>m</w:t>
              </w:r>
            </w:hyperlink>
            <w:r w:rsidRPr="00833194">
              <w:rPr>
                <w:rFonts w:ascii="Arial" w:hAnsi="Arial" w:cs="Arial"/>
                <w:lang w:val="id-ID"/>
              </w:rPr>
              <w:t xml:space="preserve"> </w:t>
            </w:r>
          </w:p>
          <w:p w14:paraId="737B5328" w14:textId="77777777" w:rsidR="00833194" w:rsidRPr="00833194" w:rsidRDefault="00833194" w:rsidP="00833194">
            <w:pPr>
              <w:pStyle w:val="ListParagraph"/>
              <w:spacing w:after="0"/>
              <w:ind w:left="1246" w:hanging="1246"/>
              <w:rPr>
                <w:rFonts w:ascii="Arial" w:hAnsi="Arial" w:cs="Arial"/>
              </w:rPr>
            </w:pPr>
            <w:r w:rsidRPr="00833194">
              <w:rPr>
                <w:rFonts w:ascii="Arial" w:hAnsi="Arial" w:cs="Arial"/>
              </w:rPr>
              <w:t xml:space="preserve">Telp  </w:t>
            </w:r>
            <w:r w:rsidRPr="00833194">
              <w:rPr>
                <w:rFonts w:ascii="Arial" w:hAnsi="Arial" w:cs="Arial"/>
                <w:lang w:val="id-ID"/>
              </w:rPr>
              <w:t xml:space="preserve">       </w:t>
            </w:r>
            <w:proofErr w:type="gramStart"/>
            <w:r w:rsidRPr="00833194">
              <w:rPr>
                <w:rFonts w:ascii="Arial" w:hAnsi="Arial" w:cs="Arial"/>
                <w:lang w:val="id-ID"/>
              </w:rPr>
              <w:t xml:space="preserve"> </w:t>
            </w:r>
            <w:r w:rsidRPr="00833194">
              <w:rPr>
                <w:rFonts w:ascii="Arial" w:hAnsi="Arial" w:cs="Arial"/>
              </w:rPr>
              <w:t xml:space="preserve"> :</w:t>
            </w:r>
            <w:proofErr w:type="gramEnd"/>
            <w:r w:rsidRPr="00833194">
              <w:rPr>
                <w:rFonts w:ascii="Arial" w:hAnsi="Arial" w:cs="Arial"/>
              </w:rPr>
              <w:t xml:space="preserve"> (0282)533346</w:t>
            </w:r>
          </w:p>
          <w:p w14:paraId="7235DC56" w14:textId="5D322608" w:rsidR="00997F6C" w:rsidRPr="006E5B84" w:rsidRDefault="00833194" w:rsidP="00833194">
            <w:pPr>
              <w:pStyle w:val="BodyText"/>
              <w:spacing w:line="276" w:lineRule="auto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 w:rsidRPr="0083319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WhatApp  :  082138126862</w:t>
            </w:r>
          </w:p>
        </w:tc>
      </w:tr>
      <w:tr w:rsidR="00997F6C" w:rsidRPr="006E5B84" w14:paraId="23A41BFB" w14:textId="77777777" w:rsidTr="006F2AC8">
        <w:trPr>
          <w:trHeight w:val="283"/>
        </w:trPr>
        <w:tc>
          <w:tcPr>
            <w:tcW w:w="550" w:type="dxa"/>
            <w:shd w:val="clear" w:color="auto" w:fill="auto"/>
          </w:tcPr>
          <w:p w14:paraId="5D2145C8" w14:textId="77777777" w:rsidR="00997F6C" w:rsidRPr="006E5B84" w:rsidRDefault="00997F6C" w:rsidP="0010169E">
            <w:pPr>
              <w:pStyle w:val="BodyText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</w:rPr>
              <w:t xml:space="preserve">11. </w:t>
            </w:r>
          </w:p>
        </w:tc>
        <w:tc>
          <w:tcPr>
            <w:tcW w:w="2407" w:type="dxa"/>
            <w:shd w:val="clear" w:color="auto" w:fill="auto"/>
          </w:tcPr>
          <w:p w14:paraId="607EE12C" w14:textId="77777777" w:rsidR="00997F6C" w:rsidRPr="006E5B84" w:rsidRDefault="00997F6C" w:rsidP="0010169E">
            <w:pPr>
              <w:pStyle w:val="BodyText"/>
              <w:jc w:val="both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</w:rPr>
              <w:t>Jumlah Pelaksana</w:t>
            </w:r>
          </w:p>
        </w:tc>
        <w:tc>
          <w:tcPr>
            <w:tcW w:w="6559" w:type="dxa"/>
          </w:tcPr>
          <w:p w14:paraId="7E9134D0" w14:textId="44918195" w:rsidR="00997F6C" w:rsidRPr="006E5B84" w:rsidRDefault="005A0535" w:rsidP="006E5B84">
            <w:pPr>
              <w:pStyle w:val="BodyText"/>
              <w:ind w:left="72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3</w:t>
            </w:r>
            <w:r w:rsidR="002D2783"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tiga</w:t>
            </w:r>
            <w:r w:rsidR="00997F6C"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) orang</w:t>
            </w:r>
          </w:p>
        </w:tc>
      </w:tr>
      <w:tr w:rsidR="00997F6C" w:rsidRPr="006E5B84" w14:paraId="351ECB44" w14:textId="77777777" w:rsidTr="006F2AC8">
        <w:trPr>
          <w:trHeight w:val="556"/>
        </w:trPr>
        <w:tc>
          <w:tcPr>
            <w:tcW w:w="550" w:type="dxa"/>
            <w:shd w:val="clear" w:color="auto" w:fill="auto"/>
          </w:tcPr>
          <w:p w14:paraId="69D22EF1" w14:textId="77777777" w:rsidR="00997F6C" w:rsidRPr="006E5B84" w:rsidRDefault="00997F6C" w:rsidP="0010169E">
            <w:pPr>
              <w:pStyle w:val="BodyText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</w:rPr>
              <w:t>12.</w:t>
            </w:r>
          </w:p>
        </w:tc>
        <w:tc>
          <w:tcPr>
            <w:tcW w:w="2407" w:type="dxa"/>
            <w:shd w:val="clear" w:color="auto" w:fill="auto"/>
          </w:tcPr>
          <w:p w14:paraId="3F5FCDAF" w14:textId="77777777" w:rsidR="00997F6C" w:rsidRPr="006E5B84" w:rsidRDefault="00997F6C" w:rsidP="0010169E">
            <w:pPr>
              <w:pStyle w:val="BodyText"/>
              <w:jc w:val="both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</w:rPr>
              <w:t>Jaminan Pelayanan</w:t>
            </w:r>
          </w:p>
        </w:tc>
        <w:tc>
          <w:tcPr>
            <w:tcW w:w="6559" w:type="dxa"/>
          </w:tcPr>
          <w:p w14:paraId="59628F42" w14:textId="1D7E80FE" w:rsidR="00997F6C" w:rsidRPr="006E5B84" w:rsidRDefault="002D2783" w:rsidP="006E5B84">
            <w:pPr>
              <w:pStyle w:val="BodyText"/>
              <w:ind w:left="72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Diwujudkan dalam kualitas pelayanan dan produk layanan yang sesuai SOP</w:t>
            </w:r>
          </w:p>
        </w:tc>
      </w:tr>
      <w:tr w:rsidR="00997F6C" w:rsidRPr="006E5B84" w14:paraId="15F57954" w14:textId="77777777" w:rsidTr="006F2AC8">
        <w:trPr>
          <w:trHeight w:val="564"/>
        </w:trPr>
        <w:tc>
          <w:tcPr>
            <w:tcW w:w="550" w:type="dxa"/>
            <w:shd w:val="clear" w:color="auto" w:fill="auto"/>
          </w:tcPr>
          <w:p w14:paraId="7968C5F1" w14:textId="77777777" w:rsidR="00997F6C" w:rsidRPr="006E5B84" w:rsidRDefault="00997F6C" w:rsidP="0010169E">
            <w:pPr>
              <w:pStyle w:val="BodyText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</w:rPr>
              <w:t>13.</w:t>
            </w:r>
          </w:p>
        </w:tc>
        <w:tc>
          <w:tcPr>
            <w:tcW w:w="2407" w:type="dxa"/>
            <w:shd w:val="clear" w:color="auto" w:fill="auto"/>
          </w:tcPr>
          <w:p w14:paraId="437EB160" w14:textId="77777777" w:rsidR="00997F6C" w:rsidRPr="006E5B84" w:rsidRDefault="00997F6C" w:rsidP="002D2783">
            <w:pPr>
              <w:pStyle w:val="BodyText"/>
              <w:jc w:val="both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</w:rPr>
              <w:t xml:space="preserve">Jaminan Keamanan </w:t>
            </w:r>
          </w:p>
        </w:tc>
        <w:tc>
          <w:tcPr>
            <w:tcW w:w="6559" w:type="dxa"/>
          </w:tcPr>
          <w:p w14:paraId="6E678F68" w14:textId="77777777" w:rsidR="00997F6C" w:rsidRPr="006E5B84" w:rsidRDefault="002D2783" w:rsidP="006E5B84">
            <w:pPr>
              <w:pStyle w:val="BodyText"/>
              <w:ind w:left="72"/>
              <w:jc w:val="both"/>
              <w:rPr>
                <w:rFonts w:ascii="Arial" w:hAnsi="Arial" w:cs="Arial"/>
                <w:b w:val="0"/>
                <w:noProof/>
                <w:lang w:val="en-US"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Dalam bentuk surat resmi dengan tanda tangan kepala dinas berstempel basah</w:t>
            </w:r>
          </w:p>
        </w:tc>
      </w:tr>
      <w:tr w:rsidR="00997F6C" w:rsidRPr="006E5B84" w14:paraId="32AF54CB" w14:textId="77777777" w:rsidTr="006F2AC8">
        <w:trPr>
          <w:trHeight w:val="275"/>
        </w:trPr>
        <w:tc>
          <w:tcPr>
            <w:tcW w:w="550" w:type="dxa"/>
            <w:shd w:val="clear" w:color="auto" w:fill="auto"/>
          </w:tcPr>
          <w:p w14:paraId="053C3867" w14:textId="77777777" w:rsidR="00997F6C" w:rsidRPr="006E5B84" w:rsidRDefault="00997F6C" w:rsidP="0010169E">
            <w:pPr>
              <w:pStyle w:val="BodyText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</w:rPr>
              <w:t>14.</w:t>
            </w:r>
          </w:p>
        </w:tc>
        <w:tc>
          <w:tcPr>
            <w:tcW w:w="2407" w:type="dxa"/>
            <w:shd w:val="clear" w:color="auto" w:fill="auto"/>
          </w:tcPr>
          <w:p w14:paraId="724C7353" w14:textId="77777777" w:rsidR="00997F6C" w:rsidRPr="006E5B84" w:rsidRDefault="00997F6C" w:rsidP="002D2783">
            <w:pPr>
              <w:pStyle w:val="BodyText"/>
              <w:jc w:val="both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</w:rPr>
              <w:t xml:space="preserve">Evaluasi Kinerja </w:t>
            </w:r>
          </w:p>
        </w:tc>
        <w:tc>
          <w:tcPr>
            <w:tcW w:w="6559" w:type="dxa"/>
          </w:tcPr>
          <w:p w14:paraId="79F121EC" w14:textId="77777777" w:rsidR="00997F6C" w:rsidRPr="006E5B84" w:rsidRDefault="002D2783" w:rsidP="006E5B84">
            <w:pPr>
              <w:pStyle w:val="BodyText"/>
              <w:ind w:left="72"/>
              <w:jc w:val="both"/>
              <w:rPr>
                <w:rFonts w:ascii="Arial" w:hAnsi="Arial" w:cs="Arial"/>
                <w:b w:val="0"/>
                <w:noProof/>
              </w:rPr>
            </w:pPr>
            <w:r w:rsidRPr="006E5B84">
              <w:rPr>
                <w:rFonts w:ascii="Arial" w:hAnsi="Arial" w:cs="Arial"/>
                <w:b w:val="0"/>
                <w:noProof/>
                <w:sz w:val="22"/>
                <w:szCs w:val="22"/>
                <w:lang w:val="en-US"/>
              </w:rPr>
              <w:t>Survei kepuasan masyarakat</w:t>
            </w:r>
          </w:p>
        </w:tc>
      </w:tr>
    </w:tbl>
    <w:p w14:paraId="0B54C58B" w14:textId="77777777" w:rsidR="00E71B4D" w:rsidRPr="006E5B84" w:rsidRDefault="00E71B4D" w:rsidP="006E5B84">
      <w:pPr>
        <w:rPr>
          <w:rFonts w:ascii="Arial" w:hAnsi="Arial" w:cs="Arial"/>
          <w:noProof/>
        </w:rPr>
      </w:pPr>
    </w:p>
    <w:p w14:paraId="4E2B1826" w14:textId="77777777" w:rsidR="00E71B4D" w:rsidRPr="00A842E2" w:rsidRDefault="00E71B4D" w:rsidP="00E71B4D">
      <w:pPr>
        <w:ind w:left="4320"/>
        <w:jc w:val="center"/>
        <w:rPr>
          <w:rFonts w:ascii="Arial" w:hAnsi="Arial" w:cs="Arial"/>
          <w:noProof/>
          <w:sz w:val="22"/>
          <w:szCs w:val="22"/>
        </w:rPr>
      </w:pPr>
      <w:r w:rsidRPr="00A842E2">
        <w:rPr>
          <w:rFonts w:ascii="Arial" w:hAnsi="Arial" w:cs="Arial"/>
          <w:noProof/>
          <w:sz w:val="22"/>
          <w:szCs w:val="22"/>
        </w:rPr>
        <w:t>KEPALA DINASSOSIAL</w:t>
      </w:r>
    </w:p>
    <w:p w14:paraId="664A3B8D" w14:textId="77777777" w:rsidR="00E71B4D" w:rsidRPr="00A842E2" w:rsidRDefault="00E71B4D" w:rsidP="00E71B4D">
      <w:pPr>
        <w:ind w:left="4320"/>
        <w:jc w:val="center"/>
        <w:rPr>
          <w:rFonts w:ascii="Arial" w:hAnsi="Arial" w:cs="Arial"/>
          <w:noProof/>
          <w:sz w:val="22"/>
          <w:szCs w:val="22"/>
        </w:rPr>
      </w:pPr>
      <w:r w:rsidRPr="00A842E2">
        <w:rPr>
          <w:rFonts w:ascii="Arial" w:hAnsi="Arial" w:cs="Arial"/>
          <w:noProof/>
          <w:sz w:val="22"/>
          <w:szCs w:val="22"/>
        </w:rPr>
        <w:t>KABUPATEN CILACAP</w:t>
      </w:r>
    </w:p>
    <w:p w14:paraId="257ACE3C" w14:textId="77777777" w:rsidR="00E71B4D" w:rsidRPr="00A842E2" w:rsidRDefault="00E71B4D" w:rsidP="006F2AC8">
      <w:pPr>
        <w:rPr>
          <w:rFonts w:ascii="Arial" w:hAnsi="Arial" w:cs="Arial"/>
          <w:noProof/>
          <w:sz w:val="22"/>
          <w:szCs w:val="22"/>
        </w:rPr>
      </w:pPr>
    </w:p>
    <w:p w14:paraId="73469FEC" w14:textId="77777777" w:rsidR="00E71B4D" w:rsidRPr="00A842E2" w:rsidRDefault="00E71B4D" w:rsidP="00E71B4D">
      <w:pPr>
        <w:keepNext/>
        <w:ind w:left="4320"/>
        <w:jc w:val="center"/>
        <w:outlineLvl w:val="1"/>
        <w:rPr>
          <w:rFonts w:ascii="Arial" w:hAnsi="Arial" w:cs="Arial"/>
          <w:b/>
          <w:bCs/>
          <w:noProof/>
          <w:sz w:val="22"/>
          <w:szCs w:val="22"/>
          <w:u w:val="single"/>
        </w:rPr>
      </w:pPr>
    </w:p>
    <w:p w14:paraId="0FB5AA86" w14:textId="77777777" w:rsidR="005A0535" w:rsidRDefault="005A0535" w:rsidP="005A0535">
      <w:pPr>
        <w:keepNext/>
        <w:ind w:left="4320"/>
        <w:jc w:val="center"/>
        <w:outlineLvl w:val="1"/>
        <w:rPr>
          <w:rFonts w:ascii="Arial" w:hAnsi="Arial" w:cs="Arial"/>
          <w:b/>
          <w:bCs/>
          <w:noProof/>
          <w:u w:val="single"/>
        </w:rPr>
      </w:pPr>
      <w:bookmarkStart w:id="0" w:name="_Hlk127797644"/>
      <w:r>
        <w:rPr>
          <w:rFonts w:ascii="Arial" w:hAnsi="Arial" w:cs="Arial"/>
          <w:b/>
          <w:bCs/>
          <w:noProof/>
          <w:u w:val="single"/>
        </w:rPr>
        <w:t>ARIDA PUJI HASTUTI, S.P., M.M.</w:t>
      </w:r>
    </w:p>
    <w:p w14:paraId="475BA222" w14:textId="77777777" w:rsidR="005A0535" w:rsidRDefault="005A0535" w:rsidP="005A0535">
      <w:pPr>
        <w:ind w:left="4320"/>
        <w:jc w:val="center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</w:rPr>
        <w:t>Pembina Utama Muda</w:t>
      </w:r>
    </w:p>
    <w:p w14:paraId="2167C8D2" w14:textId="77777777" w:rsidR="005A0535" w:rsidRDefault="005A0535" w:rsidP="005A0535">
      <w:pPr>
        <w:ind w:left="504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="Arial" w:hAnsi="Arial" w:cs="Arial"/>
          <w:noProof/>
        </w:rPr>
        <w:t xml:space="preserve">   NIP. 19701224 199603 2 004</w:t>
      </w:r>
    </w:p>
    <w:bookmarkEnd w:id="0"/>
    <w:p w14:paraId="2C13FB15" w14:textId="77777777" w:rsidR="00E71B4D" w:rsidRPr="00F02FD7" w:rsidRDefault="00E71B4D">
      <w:pPr>
        <w:rPr>
          <w:sz w:val="22"/>
          <w:szCs w:val="22"/>
          <w:lang w:val="en-US"/>
        </w:rPr>
      </w:pPr>
    </w:p>
    <w:sectPr w:rsidR="00E71B4D" w:rsidRPr="00F02FD7" w:rsidSect="00776017">
      <w:pgSz w:w="11906" w:h="18709" w:code="10000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837D3"/>
    <w:multiLevelType w:val="hybridMultilevel"/>
    <w:tmpl w:val="0D62B73C"/>
    <w:lvl w:ilvl="0" w:tplc="199A78E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55147"/>
    <w:multiLevelType w:val="hybridMultilevel"/>
    <w:tmpl w:val="8BDA8A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34B8E"/>
    <w:multiLevelType w:val="hybridMultilevel"/>
    <w:tmpl w:val="AE0A250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05909F2"/>
    <w:multiLevelType w:val="hybridMultilevel"/>
    <w:tmpl w:val="E544E22C"/>
    <w:lvl w:ilvl="0" w:tplc="F138A9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E0569CB"/>
    <w:multiLevelType w:val="hybridMultilevel"/>
    <w:tmpl w:val="D5966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802512">
    <w:abstractNumId w:val="3"/>
  </w:num>
  <w:num w:numId="2" w16cid:durableId="1936788608">
    <w:abstractNumId w:val="1"/>
  </w:num>
  <w:num w:numId="3" w16cid:durableId="859396824">
    <w:abstractNumId w:val="0"/>
  </w:num>
  <w:num w:numId="4" w16cid:durableId="234972839">
    <w:abstractNumId w:val="4"/>
  </w:num>
  <w:num w:numId="5" w16cid:durableId="2040663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F6C"/>
    <w:rsid w:val="0006359F"/>
    <w:rsid w:val="0010169E"/>
    <w:rsid w:val="00182356"/>
    <w:rsid w:val="0018307C"/>
    <w:rsid w:val="00291C0A"/>
    <w:rsid w:val="002D2783"/>
    <w:rsid w:val="0042332B"/>
    <w:rsid w:val="00496603"/>
    <w:rsid w:val="005136BB"/>
    <w:rsid w:val="005A0535"/>
    <w:rsid w:val="0064322F"/>
    <w:rsid w:val="006D7D87"/>
    <w:rsid w:val="006E168B"/>
    <w:rsid w:val="006E5B84"/>
    <w:rsid w:val="006F2AC8"/>
    <w:rsid w:val="00776017"/>
    <w:rsid w:val="00833194"/>
    <w:rsid w:val="008A6A35"/>
    <w:rsid w:val="008F7202"/>
    <w:rsid w:val="00976502"/>
    <w:rsid w:val="00997F6C"/>
    <w:rsid w:val="00A842E2"/>
    <w:rsid w:val="00B02193"/>
    <w:rsid w:val="00B30671"/>
    <w:rsid w:val="00C85839"/>
    <w:rsid w:val="00E71B4D"/>
    <w:rsid w:val="00F02FD7"/>
    <w:rsid w:val="00F76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A25C"/>
  <w15:docId w15:val="{25F2F2C8-1D7E-49C3-80E0-0E5276DD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97F6C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997F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D27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833194"/>
  </w:style>
  <w:style w:type="character" w:styleId="Hyperlink">
    <w:name w:val="Hyperlink"/>
    <w:basedOn w:val="DefaultParagraphFont"/>
    <w:uiPriority w:val="99"/>
    <w:unhideWhenUsed/>
    <w:rsid w:val="008331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nsosclp@gmail.com" TargetMode="External"/><Relationship Id="rId5" Type="http://schemas.openxmlformats.org/officeDocument/2006/relationships/hyperlink" Target="http://www.dinsos.cilacapkab.g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chafid</cp:lastModifiedBy>
  <cp:revision>20</cp:revision>
  <dcterms:created xsi:type="dcterms:W3CDTF">2020-11-25T04:11:00Z</dcterms:created>
  <dcterms:modified xsi:type="dcterms:W3CDTF">2023-03-03T04:51:00Z</dcterms:modified>
</cp:coreProperties>
</file>