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5970"/>
        <w:gridCol w:w="2172"/>
        <w:gridCol w:w="3126"/>
      </w:tblGrid>
      <w:tr w:rsidR="004D2254" w:rsidRPr="004556B7" w:rsidTr="006E25B1">
        <w:tc>
          <w:tcPr>
            <w:tcW w:w="5970" w:type="dxa"/>
            <w:vMerge w:val="restart"/>
          </w:tcPr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Pr="00AE7904" w:rsidRDefault="00F774FC" w:rsidP="00CE22A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11.8pt;margin-top:-98.6pt;width:62.65pt;height:96.4pt;z-index:251683840">
                  <v:imagedata r:id="rId6" o:title="" grayscale="t" bilevel="t"/>
                  <w10:wrap type="square"/>
                </v:shape>
                <o:OLEObject Type="Embed" ProgID="CorelDRAW.Graphic.9" ShapeID="_x0000_s1029" DrawAspect="Content" ObjectID="_1718782948" r:id="rId7"/>
              </w:pict>
            </w:r>
          </w:p>
          <w:p w:rsidR="006E25B1" w:rsidRPr="00AE7904" w:rsidRDefault="006E25B1" w:rsidP="006E25B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</w:p>
          <w:p w:rsidR="006E25B1" w:rsidRPr="00553005" w:rsidRDefault="006E25B1" w:rsidP="006E25B1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53005">
              <w:rPr>
                <w:rFonts w:ascii="Arial Narrow" w:hAnsi="Arial Narrow"/>
                <w:b/>
                <w:sz w:val="24"/>
                <w:szCs w:val="24"/>
              </w:rPr>
              <w:t>PEMERINTAH KABUPATEN CILACAP</w:t>
            </w:r>
          </w:p>
          <w:p w:rsidR="000C3272" w:rsidRPr="004556B7" w:rsidRDefault="006E25B1" w:rsidP="000C3272">
            <w:pPr>
              <w:spacing w:befor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53005">
              <w:rPr>
                <w:rFonts w:ascii="Arial Narrow" w:hAnsi="Arial Narrow"/>
                <w:b/>
                <w:sz w:val="28"/>
                <w:szCs w:val="28"/>
              </w:rPr>
              <w:t>DINAS PERUMAHAN, KAWASAN PERMUKIMAN                           DAN PERTANAHAN                                                            KABUPATEN CILACAP</w:t>
            </w:r>
          </w:p>
        </w:tc>
        <w:tc>
          <w:tcPr>
            <w:tcW w:w="2172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 w:rsidRPr="00AE7904">
              <w:rPr>
                <w:rFonts w:ascii="Arial Narrow" w:hAnsi="Arial Narrow"/>
                <w:sz w:val="20"/>
                <w:szCs w:val="24"/>
              </w:rPr>
              <w:t>Nomor</w:t>
            </w:r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</w:p>
        </w:tc>
        <w:tc>
          <w:tcPr>
            <w:tcW w:w="3126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4D2254" w:rsidRPr="004556B7" w:rsidTr="006E25B1">
        <w:tc>
          <w:tcPr>
            <w:tcW w:w="5970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2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Pembuatan</w:t>
            </w:r>
          </w:p>
        </w:tc>
        <w:tc>
          <w:tcPr>
            <w:tcW w:w="3126" w:type="dxa"/>
          </w:tcPr>
          <w:p w:rsidR="004D2254" w:rsidRPr="00AE7904" w:rsidRDefault="000C3272" w:rsidP="00F774FC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             </w:t>
            </w:r>
            <w:r w:rsidR="00F774FC">
              <w:rPr>
                <w:rFonts w:ascii="Arial Narrow" w:hAnsi="Arial Narrow"/>
                <w:sz w:val="20"/>
                <w:szCs w:val="24"/>
              </w:rPr>
              <w:t>1 Agustus 2022</w:t>
            </w:r>
          </w:p>
        </w:tc>
      </w:tr>
      <w:tr w:rsidR="004D2254" w:rsidRPr="004556B7" w:rsidTr="006E25B1">
        <w:tc>
          <w:tcPr>
            <w:tcW w:w="5970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2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Revisi</w:t>
            </w:r>
          </w:p>
        </w:tc>
        <w:tc>
          <w:tcPr>
            <w:tcW w:w="3126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4D2254" w:rsidRPr="004556B7" w:rsidTr="006E25B1">
        <w:tc>
          <w:tcPr>
            <w:tcW w:w="5970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2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Pengesahan</w:t>
            </w:r>
          </w:p>
        </w:tc>
        <w:tc>
          <w:tcPr>
            <w:tcW w:w="3126" w:type="dxa"/>
          </w:tcPr>
          <w:p w:rsidR="004D2254" w:rsidRPr="00AE7904" w:rsidRDefault="000C3272" w:rsidP="00D9436A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             </w:t>
            </w:r>
            <w:r w:rsidR="00F774FC">
              <w:rPr>
                <w:rFonts w:ascii="Arial Narrow" w:hAnsi="Arial Narrow"/>
                <w:sz w:val="20"/>
                <w:szCs w:val="24"/>
              </w:rPr>
              <w:t>1 Agustus 2022</w:t>
            </w:r>
          </w:p>
        </w:tc>
      </w:tr>
      <w:tr w:rsidR="004D2254" w:rsidRPr="004556B7" w:rsidTr="000C3272">
        <w:trPr>
          <w:trHeight w:val="2681"/>
        </w:trPr>
        <w:tc>
          <w:tcPr>
            <w:tcW w:w="5970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2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 w:rsidRPr="00AE7904">
              <w:rPr>
                <w:rFonts w:ascii="Arial Narrow" w:hAnsi="Arial Narrow"/>
                <w:sz w:val="20"/>
                <w:szCs w:val="24"/>
              </w:rPr>
              <w:t>Disahkan</w:t>
            </w:r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Oleh</w:t>
            </w:r>
          </w:p>
        </w:tc>
        <w:tc>
          <w:tcPr>
            <w:tcW w:w="3126" w:type="dxa"/>
          </w:tcPr>
          <w:p w:rsidR="00B277C5" w:rsidRDefault="00B277C5" w:rsidP="00B277C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AE7904">
              <w:rPr>
                <w:rFonts w:ascii="Arial Narrow" w:hAnsi="Arial Narrow"/>
                <w:sz w:val="20"/>
                <w:szCs w:val="24"/>
              </w:rPr>
              <w:t>Kepala</w:t>
            </w:r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Dinas</w:t>
            </w:r>
          </w:p>
          <w:p w:rsidR="00B277C5" w:rsidRDefault="00B277C5" w:rsidP="00B277C5">
            <w:pPr>
              <w:spacing w:line="276" w:lineRule="auto"/>
              <w:ind w:left="-288" w:right="-288"/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Perumahan, Kawasan Permukiman</w:t>
            </w:r>
          </w:p>
          <w:p w:rsidR="00B277C5" w:rsidRDefault="00B277C5" w:rsidP="00B277C5">
            <w:pPr>
              <w:spacing w:line="276" w:lineRule="auto"/>
              <w:ind w:left="-108" w:right="-198"/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dan Pertanahan</w:t>
            </w:r>
          </w:p>
          <w:p w:rsidR="00B277C5" w:rsidRPr="00AE7904" w:rsidRDefault="00B277C5" w:rsidP="00B277C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AE7904">
              <w:rPr>
                <w:rFonts w:ascii="Arial Narrow" w:hAnsi="Arial Narrow"/>
                <w:sz w:val="20"/>
                <w:szCs w:val="24"/>
              </w:rPr>
              <w:t>K</w:t>
            </w:r>
            <w:r>
              <w:rPr>
                <w:rFonts w:ascii="Arial Narrow" w:hAnsi="Arial Narrow"/>
                <w:sz w:val="20"/>
                <w:szCs w:val="24"/>
              </w:rPr>
              <w:t>a</w:t>
            </w:r>
            <w:r w:rsidRPr="00AE7904">
              <w:rPr>
                <w:rFonts w:ascii="Arial Narrow" w:hAnsi="Arial Narrow"/>
                <w:sz w:val="20"/>
                <w:szCs w:val="24"/>
              </w:rPr>
              <w:t>bupaten</w:t>
            </w:r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Cilacap</w:t>
            </w:r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F774FC" w:rsidRPr="00A101E7" w:rsidRDefault="00F774FC" w:rsidP="00F774FC">
            <w:pPr>
              <w:spacing w:line="276" w:lineRule="auto"/>
              <w:jc w:val="center"/>
              <w:outlineLvl w:val="0"/>
              <w:rPr>
                <w:rFonts w:ascii="Arial Narrow" w:hAnsi="Arial Narrow" w:cs="Arial"/>
                <w:b/>
                <w:sz w:val="20"/>
                <w:szCs w:val="24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  <w:u w:val="single"/>
              </w:rPr>
              <w:t>BAMBANG TUJIATNO, S.T., M.M.</w:t>
            </w:r>
          </w:p>
          <w:p w:rsidR="00F774FC" w:rsidRPr="00A101E7" w:rsidRDefault="00F774FC" w:rsidP="00F774F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r w:rsidRPr="00AE7904">
              <w:rPr>
                <w:rFonts w:ascii="Arial Narrow" w:hAnsi="Arial Narrow" w:cs="Arial"/>
                <w:sz w:val="20"/>
                <w:szCs w:val="24"/>
                <w:lang w:val="es-ES"/>
              </w:rPr>
              <w:t>Pembina</w:t>
            </w:r>
          </w:p>
          <w:p w:rsidR="004D2254" w:rsidRPr="00AE7904" w:rsidRDefault="00F774FC" w:rsidP="00F774F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r w:rsidRPr="00AE7904">
              <w:rPr>
                <w:rFonts w:ascii="Arial Narrow" w:hAnsi="Arial Narrow" w:cs="Arial"/>
                <w:sz w:val="20"/>
                <w:szCs w:val="24"/>
              </w:rPr>
              <w:t xml:space="preserve">NIP. </w:t>
            </w:r>
            <w:r w:rsidRPr="00A101E7">
              <w:rPr>
                <w:rFonts w:ascii="Arial Narrow" w:hAnsi="Arial Narrow" w:cs="Arial"/>
                <w:sz w:val="20"/>
                <w:szCs w:val="24"/>
              </w:rPr>
              <w:t>19711114</w:t>
            </w:r>
            <w:r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Pr="00A101E7">
              <w:rPr>
                <w:rFonts w:ascii="Arial Narrow" w:hAnsi="Arial Narrow" w:cs="Arial"/>
                <w:sz w:val="20"/>
                <w:szCs w:val="24"/>
              </w:rPr>
              <w:t>200312</w:t>
            </w:r>
            <w:r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Pr="00A101E7">
              <w:rPr>
                <w:rFonts w:ascii="Arial Narrow" w:hAnsi="Arial Narrow" w:cs="Arial"/>
                <w:sz w:val="20"/>
                <w:szCs w:val="24"/>
              </w:rPr>
              <w:t>1</w:t>
            </w:r>
            <w:r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Pr="00A101E7">
              <w:rPr>
                <w:rFonts w:ascii="Arial Narrow" w:hAnsi="Arial Narrow" w:cs="Arial"/>
                <w:sz w:val="20"/>
                <w:szCs w:val="24"/>
              </w:rPr>
              <w:t>003</w:t>
            </w:r>
          </w:p>
        </w:tc>
      </w:tr>
      <w:tr w:rsidR="004D2254" w:rsidRPr="004556B7" w:rsidTr="000C3272">
        <w:trPr>
          <w:trHeight w:val="800"/>
        </w:trPr>
        <w:tc>
          <w:tcPr>
            <w:tcW w:w="5970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2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 w:rsidRPr="00AE7904">
              <w:rPr>
                <w:rFonts w:ascii="Arial Narrow" w:hAnsi="Arial Narrow"/>
                <w:sz w:val="20"/>
                <w:szCs w:val="24"/>
              </w:rPr>
              <w:t>Nama</w:t>
            </w:r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</w:p>
        </w:tc>
        <w:tc>
          <w:tcPr>
            <w:tcW w:w="3126" w:type="dxa"/>
          </w:tcPr>
          <w:p w:rsidR="004D2254" w:rsidRPr="00AE7904" w:rsidRDefault="001B7031" w:rsidP="0006728C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Penyusunan Laporan Kinerja Instansi Pemerintah</w:t>
            </w:r>
          </w:p>
        </w:tc>
      </w:tr>
      <w:tr w:rsidR="004D2254" w:rsidRPr="004556B7" w:rsidTr="006E25B1">
        <w:tc>
          <w:tcPr>
            <w:tcW w:w="11268" w:type="dxa"/>
            <w:gridSpan w:val="3"/>
          </w:tcPr>
          <w:p w:rsidR="004D2254" w:rsidRPr="00AE7904" w:rsidRDefault="004D2254" w:rsidP="001B7031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E7904">
              <w:rPr>
                <w:rFonts w:ascii="Arial Narrow" w:hAnsi="Arial Narrow"/>
                <w:b/>
                <w:sz w:val="24"/>
                <w:szCs w:val="24"/>
              </w:rPr>
              <w:t xml:space="preserve">SOP </w:t>
            </w:r>
            <w:r w:rsidR="001B7031">
              <w:rPr>
                <w:rFonts w:ascii="Arial Narrow" w:hAnsi="Arial Narrow"/>
                <w:b/>
                <w:sz w:val="24"/>
                <w:szCs w:val="24"/>
              </w:rPr>
              <w:t>PENYUSUNAN LAPORAN KINERJA INSTANSI PEMERINTAH</w:t>
            </w:r>
          </w:p>
        </w:tc>
      </w:tr>
      <w:tr w:rsidR="004D2254" w:rsidTr="006E25B1">
        <w:tc>
          <w:tcPr>
            <w:tcW w:w="5970" w:type="dxa"/>
          </w:tcPr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E7904">
              <w:rPr>
                <w:rFonts w:ascii="Arial" w:hAnsi="Arial" w:cs="Arial"/>
                <w:sz w:val="20"/>
              </w:rPr>
              <w:t>Dasar</w:t>
            </w:r>
            <w:r w:rsidR="00B277C5">
              <w:rPr>
                <w:rFonts w:ascii="Arial" w:hAnsi="Arial" w:cs="Arial"/>
                <w:sz w:val="20"/>
              </w:rPr>
              <w:t xml:space="preserve"> </w:t>
            </w:r>
            <w:r w:rsidRPr="00AE7904">
              <w:rPr>
                <w:rFonts w:ascii="Arial" w:hAnsi="Arial" w:cs="Arial"/>
                <w:sz w:val="20"/>
              </w:rPr>
              <w:t>Hukum</w:t>
            </w:r>
          </w:p>
        </w:tc>
        <w:tc>
          <w:tcPr>
            <w:tcW w:w="5298" w:type="dxa"/>
            <w:gridSpan w:val="2"/>
          </w:tcPr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E7904">
              <w:rPr>
                <w:rFonts w:ascii="Arial" w:hAnsi="Arial" w:cs="Arial"/>
                <w:sz w:val="20"/>
              </w:rPr>
              <w:t>Kualifikasi</w:t>
            </w:r>
            <w:r w:rsidR="00B277C5">
              <w:rPr>
                <w:rFonts w:ascii="Arial" w:hAnsi="Arial" w:cs="Arial"/>
                <w:sz w:val="20"/>
              </w:rPr>
              <w:t xml:space="preserve"> </w:t>
            </w:r>
            <w:r w:rsidRPr="00AE7904">
              <w:rPr>
                <w:rFonts w:ascii="Arial" w:hAnsi="Arial" w:cs="Arial"/>
                <w:sz w:val="20"/>
              </w:rPr>
              <w:t>Pelaksana</w:t>
            </w:r>
          </w:p>
        </w:tc>
      </w:tr>
      <w:tr w:rsidR="004D2254" w:rsidTr="006E25B1">
        <w:tc>
          <w:tcPr>
            <w:tcW w:w="5970" w:type="dxa"/>
          </w:tcPr>
          <w:p w:rsidR="004D2254" w:rsidRDefault="001B7031" w:rsidP="004D225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Peraturan Pemerintah Nomor 8 Tahun 2006 tentang Pelaporan Keuangan dan Kinerja Instansi Pemerintah;</w:t>
            </w:r>
          </w:p>
          <w:p w:rsidR="001B7031" w:rsidRDefault="001B7031" w:rsidP="004D225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Peraturan Presiden Nomor 29 Tahun 2014 tentang Sistem Akuntabilitas Kinerja Instansi Pemerintah;</w:t>
            </w:r>
          </w:p>
          <w:p w:rsidR="001B7031" w:rsidRDefault="001B7031" w:rsidP="001B703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Peraturan Menteri PAN &amp; RB Nomor 53 Tahun 2014 tentang Petunjuk Teknis Perjanjian Kinerja, Pelaporan Kinerja dan Tata Cara Reviu Atas Laporan Kinerja Instansi Pemerintah;</w:t>
            </w:r>
          </w:p>
          <w:p w:rsidR="001B7031" w:rsidRDefault="001B7031" w:rsidP="001B703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Perda Nomor 5 Tahun 2013 tentang Rencana Pembangunan Jangka Menengah Daerah (RPJMD) Tahun 2012-1017;</w:t>
            </w:r>
          </w:p>
          <w:p w:rsidR="001B7031" w:rsidRPr="00BB48E4" w:rsidRDefault="001B7031" w:rsidP="001B703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Perbup Nomor 52 Tahun 2016 tentang Petunjuk Teknis Penerapan Sisten Akuntabilitas Kinerja Instansi Pemerintah di lingkungan Pemerintah Kabupaten Cilacap.</w:t>
            </w:r>
          </w:p>
        </w:tc>
        <w:tc>
          <w:tcPr>
            <w:tcW w:w="5298" w:type="dxa"/>
            <w:gridSpan w:val="2"/>
          </w:tcPr>
          <w:p w:rsidR="004D2254" w:rsidRPr="00BB48E4" w:rsidRDefault="004D2254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SMA/sederajat</w:t>
            </w:r>
          </w:p>
          <w:p w:rsidR="004D2254" w:rsidRPr="00BB48E4" w:rsidRDefault="00B40096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Mampu mengetik manual ataupun komputer</w:t>
            </w:r>
          </w:p>
          <w:p w:rsidR="004D2254" w:rsidRDefault="0006728C" w:rsidP="00B40096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Kerja</w:t>
            </w:r>
            <w:r w:rsidR="00B40096">
              <w:rPr>
                <w:rFonts w:ascii="Arial" w:hAnsi="Arial" w:cs="Arial"/>
                <w:sz w:val="14"/>
              </w:rPr>
              <w:t xml:space="preserve"> T</w:t>
            </w:r>
            <w:r>
              <w:rPr>
                <w:rFonts w:ascii="Arial" w:hAnsi="Arial" w:cs="Arial"/>
                <w:sz w:val="14"/>
              </w:rPr>
              <w:t xml:space="preserve">angguh, Disiplin, </w:t>
            </w:r>
            <w:r w:rsidR="004D2254" w:rsidRPr="00BB48E4">
              <w:rPr>
                <w:rFonts w:ascii="Arial" w:hAnsi="Arial" w:cs="Arial"/>
                <w:sz w:val="14"/>
              </w:rPr>
              <w:t>Ulet</w:t>
            </w:r>
            <w:r w:rsidR="00B277C5">
              <w:rPr>
                <w:rFonts w:ascii="Arial" w:hAnsi="Arial" w:cs="Arial"/>
                <w:sz w:val="14"/>
              </w:rPr>
              <w:t xml:space="preserve"> </w:t>
            </w:r>
            <w:r w:rsidR="004D2254" w:rsidRPr="00BB48E4">
              <w:rPr>
                <w:rFonts w:ascii="Arial" w:hAnsi="Arial" w:cs="Arial"/>
                <w:sz w:val="14"/>
              </w:rPr>
              <w:t>dan</w:t>
            </w:r>
            <w:r w:rsidR="00B40096">
              <w:rPr>
                <w:rFonts w:ascii="Arial" w:hAnsi="Arial" w:cs="Arial"/>
                <w:sz w:val="14"/>
              </w:rPr>
              <w:t xml:space="preserve"> </w:t>
            </w:r>
            <w:r w:rsidR="004D2254" w:rsidRPr="00BB48E4">
              <w:rPr>
                <w:rFonts w:ascii="Arial" w:hAnsi="Arial" w:cs="Arial"/>
                <w:sz w:val="14"/>
              </w:rPr>
              <w:t>Jujur</w:t>
            </w:r>
          </w:p>
          <w:p w:rsidR="00B40096" w:rsidRPr="00BB48E4" w:rsidRDefault="00B40096" w:rsidP="00B40096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Mampu mengarsip</w:t>
            </w:r>
          </w:p>
        </w:tc>
      </w:tr>
      <w:tr w:rsidR="004D2254" w:rsidTr="006E25B1">
        <w:tc>
          <w:tcPr>
            <w:tcW w:w="5970" w:type="dxa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E7904">
              <w:rPr>
                <w:rFonts w:ascii="Arial" w:hAnsi="Arial" w:cs="Arial"/>
                <w:sz w:val="20"/>
              </w:rPr>
              <w:t>Keterkaitan</w:t>
            </w:r>
          </w:p>
        </w:tc>
        <w:tc>
          <w:tcPr>
            <w:tcW w:w="5298" w:type="dxa"/>
            <w:gridSpan w:val="2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E7904">
              <w:rPr>
                <w:rFonts w:ascii="Arial" w:hAnsi="Arial" w:cs="Arial"/>
                <w:sz w:val="20"/>
              </w:rPr>
              <w:t>Peralatan</w:t>
            </w:r>
            <w:r w:rsidR="00B277C5">
              <w:rPr>
                <w:rFonts w:ascii="Arial" w:hAnsi="Arial" w:cs="Arial"/>
                <w:sz w:val="20"/>
              </w:rPr>
              <w:t xml:space="preserve"> </w:t>
            </w:r>
            <w:r w:rsidRPr="00AE7904">
              <w:rPr>
                <w:rFonts w:ascii="Arial" w:hAnsi="Arial" w:cs="Arial"/>
                <w:sz w:val="20"/>
              </w:rPr>
              <w:t>dan</w:t>
            </w:r>
            <w:r w:rsidR="00B277C5">
              <w:rPr>
                <w:rFonts w:ascii="Arial" w:hAnsi="Arial" w:cs="Arial"/>
                <w:sz w:val="20"/>
              </w:rPr>
              <w:t xml:space="preserve"> </w:t>
            </w:r>
            <w:r w:rsidRPr="00AE7904">
              <w:rPr>
                <w:rFonts w:ascii="Arial" w:hAnsi="Arial" w:cs="Arial"/>
                <w:sz w:val="20"/>
              </w:rPr>
              <w:t>Kelengkapan :</w:t>
            </w:r>
          </w:p>
        </w:tc>
      </w:tr>
      <w:tr w:rsidR="006E25B1" w:rsidTr="006E25B1">
        <w:tc>
          <w:tcPr>
            <w:tcW w:w="5970" w:type="dxa"/>
          </w:tcPr>
          <w:p w:rsidR="00F774FC" w:rsidRPr="00A101E7" w:rsidRDefault="00F774FC" w:rsidP="00F774FC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24"/>
                <w:lang w:val="id-ID"/>
              </w:rPr>
            </w:pPr>
            <w:r w:rsidRPr="00A101E7">
              <w:rPr>
                <w:rFonts w:ascii="Arial" w:hAnsi="Arial" w:cs="Arial"/>
                <w:b/>
                <w:sz w:val="16"/>
                <w:szCs w:val="24"/>
                <w:lang w:val="id-ID"/>
              </w:rPr>
              <w:t xml:space="preserve">LEVEL PETA PROSES BISNIS : </w:t>
            </w:r>
          </w:p>
          <w:p w:rsidR="00F774FC" w:rsidRPr="004E64B3" w:rsidRDefault="00F774FC" w:rsidP="00F774FC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A101E7">
              <w:rPr>
                <w:rFonts w:ascii="Arial" w:hAnsi="Arial" w:cs="Arial"/>
                <w:b/>
                <w:sz w:val="16"/>
                <w:szCs w:val="24"/>
                <w:lang w:val="id-ID"/>
              </w:rPr>
              <w:t>DISPERKIMTA.03.01.01</w:t>
            </w:r>
            <w:r>
              <w:rPr>
                <w:rFonts w:ascii="Arial" w:hAnsi="Arial" w:cs="Arial"/>
                <w:b/>
                <w:sz w:val="16"/>
                <w:szCs w:val="24"/>
              </w:rPr>
              <w:t>.01</w:t>
            </w:r>
          </w:p>
          <w:p w:rsidR="00F774FC" w:rsidRPr="00A101E7" w:rsidRDefault="00F774FC" w:rsidP="00F774FC">
            <w:pPr>
              <w:spacing w:before="120"/>
              <w:jc w:val="both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PERENCANAAN, PENGANGGARAN, DAN EVALUASI KINERJA PERANGKAT DAERAH</w:t>
            </w:r>
            <w:bookmarkStart w:id="0" w:name="_GoBack"/>
            <w:bookmarkEnd w:id="0"/>
          </w:p>
          <w:p w:rsidR="006E25B1" w:rsidRPr="00F4126E" w:rsidRDefault="006E25B1" w:rsidP="00F774FC">
            <w:pPr>
              <w:pStyle w:val="ListParagraph"/>
              <w:ind w:left="360"/>
              <w:rPr>
                <w:rFonts w:ascii="Arial" w:hAnsi="Arial" w:cs="Arial"/>
                <w:sz w:val="14"/>
              </w:rPr>
            </w:pPr>
          </w:p>
        </w:tc>
        <w:tc>
          <w:tcPr>
            <w:tcW w:w="2172" w:type="dxa"/>
            <w:tcBorders>
              <w:right w:val="single" w:sz="4" w:space="0" w:color="000000"/>
            </w:tcBorders>
          </w:tcPr>
          <w:p w:rsidR="006E25B1" w:rsidRPr="00B40096" w:rsidRDefault="006E25B1" w:rsidP="00B40096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40096">
              <w:rPr>
                <w:rFonts w:ascii="Arial" w:hAnsi="Arial" w:cs="Arial"/>
                <w:sz w:val="14"/>
              </w:rPr>
              <w:t>Printer</w:t>
            </w:r>
          </w:p>
          <w:p w:rsidR="006E25B1" w:rsidRPr="00BB48E4" w:rsidRDefault="006E25B1" w:rsidP="00B40096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Komputer</w:t>
            </w:r>
          </w:p>
          <w:p w:rsidR="006E25B1" w:rsidRDefault="006E25B1" w:rsidP="00B40096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Meja</w:t>
            </w:r>
          </w:p>
          <w:p w:rsidR="006E25B1" w:rsidRPr="00B40096" w:rsidRDefault="006E25B1" w:rsidP="00B40096">
            <w:pPr>
              <w:spacing w:line="276" w:lineRule="auto"/>
              <w:ind w:left="360"/>
              <w:rPr>
                <w:rFonts w:ascii="Arial" w:hAnsi="Arial" w:cs="Arial"/>
                <w:sz w:val="14"/>
              </w:rPr>
            </w:pPr>
          </w:p>
        </w:tc>
        <w:tc>
          <w:tcPr>
            <w:tcW w:w="3126" w:type="dxa"/>
            <w:tcBorders>
              <w:left w:val="single" w:sz="4" w:space="0" w:color="000000"/>
            </w:tcBorders>
          </w:tcPr>
          <w:p w:rsidR="006E25B1" w:rsidRDefault="006E25B1" w:rsidP="00B40096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Kursi </w:t>
            </w:r>
          </w:p>
          <w:p w:rsidR="006E25B1" w:rsidRDefault="006E25B1" w:rsidP="00B40096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Camera Digital</w:t>
            </w:r>
          </w:p>
          <w:p w:rsidR="006E25B1" w:rsidRPr="00B40096" w:rsidRDefault="006E25B1" w:rsidP="00B40096">
            <w:pPr>
              <w:spacing w:line="276" w:lineRule="auto"/>
              <w:ind w:left="360"/>
              <w:rPr>
                <w:rFonts w:ascii="Arial" w:hAnsi="Arial" w:cs="Arial"/>
                <w:sz w:val="14"/>
              </w:rPr>
            </w:pPr>
          </w:p>
        </w:tc>
      </w:tr>
      <w:tr w:rsidR="004D2254" w:rsidTr="006E25B1">
        <w:tc>
          <w:tcPr>
            <w:tcW w:w="5970" w:type="dxa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E7904">
              <w:rPr>
                <w:rFonts w:ascii="Arial" w:hAnsi="Arial" w:cs="Arial"/>
                <w:sz w:val="20"/>
              </w:rPr>
              <w:t>Peringatan :</w:t>
            </w:r>
          </w:p>
        </w:tc>
        <w:tc>
          <w:tcPr>
            <w:tcW w:w="5298" w:type="dxa"/>
            <w:gridSpan w:val="2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E7904">
              <w:rPr>
                <w:rFonts w:ascii="Arial" w:hAnsi="Arial" w:cs="Arial"/>
                <w:sz w:val="20"/>
              </w:rPr>
              <w:t>Pencatatan</w:t>
            </w:r>
            <w:r w:rsidR="00B277C5">
              <w:rPr>
                <w:rFonts w:ascii="Arial" w:hAnsi="Arial" w:cs="Arial"/>
                <w:sz w:val="20"/>
              </w:rPr>
              <w:t xml:space="preserve"> </w:t>
            </w:r>
            <w:r w:rsidRPr="00AE7904">
              <w:rPr>
                <w:rFonts w:ascii="Arial" w:hAnsi="Arial" w:cs="Arial"/>
                <w:sz w:val="20"/>
              </w:rPr>
              <w:t>dan</w:t>
            </w:r>
            <w:r w:rsidR="00B277C5">
              <w:rPr>
                <w:rFonts w:ascii="Arial" w:hAnsi="Arial" w:cs="Arial"/>
                <w:sz w:val="20"/>
              </w:rPr>
              <w:t xml:space="preserve"> </w:t>
            </w:r>
            <w:r w:rsidRPr="00AE7904">
              <w:rPr>
                <w:rFonts w:ascii="Arial" w:hAnsi="Arial" w:cs="Arial"/>
                <w:sz w:val="20"/>
              </w:rPr>
              <w:t>Pendataan :</w:t>
            </w:r>
          </w:p>
        </w:tc>
      </w:tr>
      <w:tr w:rsidR="004D2254" w:rsidTr="006E25B1">
        <w:tc>
          <w:tcPr>
            <w:tcW w:w="5970" w:type="dxa"/>
          </w:tcPr>
          <w:p w:rsidR="004D2254" w:rsidRPr="00BB48E4" w:rsidRDefault="004D2254" w:rsidP="008E591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5298" w:type="dxa"/>
            <w:gridSpan w:val="2"/>
          </w:tcPr>
          <w:p w:rsidR="004D2254" w:rsidRDefault="00B40096" w:rsidP="008903A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Berkas dan arsip tagihan</w:t>
            </w:r>
          </w:p>
          <w:p w:rsidR="00B40096" w:rsidRPr="008903A6" w:rsidRDefault="00B40096" w:rsidP="008903A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Arsip</w:t>
            </w:r>
          </w:p>
        </w:tc>
      </w:tr>
    </w:tbl>
    <w:p w:rsidR="004D2254" w:rsidRDefault="004D2254" w:rsidP="004D2254"/>
    <w:tbl>
      <w:tblPr>
        <w:tblStyle w:val="TableGrid"/>
        <w:tblW w:w="1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2113"/>
        <w:gridCol w:w="677"/>
        <w:gridCol w:w="791"/>
        <w:gridCol w:w="850"/>
        <w:gridCol w:w="851"/>
        <w:gridCol w:w="992"/>
        <w:gridCol w:w="992"/>
        <w:gridCol w:w="1276"/>
        <w:gridCol w:w="992"/>
        <w:gridCol w:w="992"/>
        <w:gridCol w:w="382"/>
      </w:tblGrid>
      <w:tr w:rsidR="00E373BD" w:rsidRPr="00D3681E" w:rsidTr="003C1A3A">
        <w:trPr>
          <w:cantSplit/>
          <w:trHeight w:val="214"/>
        </w:trPr>
        <w:tc>
          <w:tcPr>
            <w:tcW w:w="355" w:type="dxa"/>
            <w:vMerge w:val="restart"/>
            <w:vAlign w:val="center"/>
          </w:tcPr>
          <w:p w:rsidR="00E373BD" w:rsidRPr="00D3681E" w:rsidRDefault="00E373BD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113" w:type="dxa"/>
            <w:vMerge w:val="restart"/>
            <w:vAlign w:val="center"/>
          </w:tcPr>
          <w:p w:rsidR="00E373BD" w:rsidRPr="00D3681E" w:rsidRDefault="00E373BD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URAIAN PROSEDUR</w:t>
            </w:r>
          </w:p>
        </w:tc>
        <w:tc>
          <w:tcPr>
            <w:tcW w:w="5153" w:type="dxa"/>
            <w:gridSpan w:val="6"/>
          </w:tcPr>
          <w:p w:rsidR="00E373BD" w:rsidRPr="00D3681E" w:rsidRDefault="00E373BD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PELAKSANA</w:t>
            </w:r>
          </w:p>
        </w:tc>
        <w:tc>
          <w:tcPr>
            <w:tcW w:w="3260" w:type="dxa"/>
            <w:gridSpan w:val="3"/>
            <w:vAlign w:val="center"/>
          </w:tcPr>
          <w:p w:rsidR="00E373BD" w:rsidRPr="00D3681E" w:rsidRDefault="00E373BD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MUTU BAKU</w:t>
            </w:r>
          </w:p>
        </w:tc>
        <w:tc>
          <w:tcPr>
            <w:tcW w:w="382" w:type="dxa"/>
            <w:vMerge w:val="restart"/>
          </w:tcPr>
          <w:p w:rsidR="00E373BD" w:rsidRPr="00D3681E" w:rsidRDefault="00E373BD" w:rsidP="00C405B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KET</w:t>
            </w:r>
          </w:p>
        </w:tc>
      </w:tr>
      <w:tr w:rsidR="00315FAC" w:rsidRPr="00D3681E" w:rsidTr="003C1A3A">
        <w:trPr>
          <w:cantSplit/>
          <w:trHeight w:val="148"/>
        </w:trPr>
        <w:tc>
          <w:tcPr>
            <w:tcW w:w="355" w:type="dxa"/>
            <w:vMerge/>
            <w:vAlign w:val="center"/>
          </w:tcPr>
          <w:p w:rsidR="00315FAC" w:rsidRPr="00D3681E" w:rsidRDefault="00315FAC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vMerge/>
            <w:vAlign w:val="center"/>
          </w:tcPr>
          <w:p w:rsidR="00315FAC" w:rsidRPr="00D3681E" w:rsidRDefault="00315FAC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" w:type="dxa"/>
          </w:tcPr>
          <w:p w:rsidR="00315FAC" w:rsidRDefault="00315FAC" w:rsidP="00B4009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315FAC" w:rsidRDefault="00315FAC" w:rsidP="00B4009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Sekda</w:t>
            </w:r>
          </w:p>
        </w:tc>
        <w:tc>
          <w:tcPr>
            <w:tcW w:w="791" w:type="dxa"/>
            <w:vAlign w:val="center"/>
          </w:tcPr>
          <w:p w:rsidR="00315FAC" w:rsidRPr="00D3681E" w:rsidRDefault="00315FAC" w:rsidP="00B400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Kepala Dinas</w:t>
            </w:r>
          </w:p>
        </w:tc>
        <w:tc>
          <w:tcPr>
            <w:tcW w:w="850" w:type="dxa"/>
            <w:vAlign w:val="center"/>
          </w:tcPr>
          <w:p w:rsidR="00315FAC" w:rsidRPr="00F4126E" w:rsidRDefault="00315FAC" w:rsidP="00B4009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Sekretaris Dinas</w:t>
            </w:r>
          </w:p>
        </w:tc>
        <w:tc>
          <w:tcPr>
            <w:tcW w:w="851" w:type="dxa"/>
            <w:vAlign w:val="center"/>
          </w:tcPr>
          <w:p w:rsidR="00315FAC" w:rsidRPr="00F4126E" w:rsidRDefault="00315FAC" w:rsidP="00B4009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Kepala Bidang</w:t>
            </w:r>
          </w:p>
        </w:tc>
        <w:tc>
          <w:tcPr>
            <w:tcW w:w="992" w:type="dxa"/>
          </w:tcPr>
          <w:p w:rsidR="00315FAC" w:rsidRDefault="00315FAC" w:rsidP="00CE22A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315FAC" w:rsidRPr="00F4126E" w:rsidRDefault="00315FAC" w:rsidP="00CE22A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Kasubag Cankeuset</w:t>
            </w:r>
          </w:p>
        </w:tc>
        <w:tc>
          <w:tcPr>
            <w:tcW w:w="992" w:type="dxa"/>
          </w:tcPr>
          <w:p w:rsidR="00315FAC" w:rsidRDefault="00315FAC" w:rsidP="00CE22A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315FAC" w:rsidRPr="00F4126E" w:rsidRDefault="00315FAC" w:rsidP="00CE22A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Pelaksana</w:t>
            </w:r>
          </w:p>
        </w:tc>
        <w:tc>
          <w:tcPr>
            <w:tcW w:w="1276" w:type="dxa"/>
            <w:vAlign w:val="center"/>
          </w:tcPr>
          <w:p w:rsidR="00315FAC" w:rsidRPr="00D3681E" w:rsidRDefault="00315FAC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B37">
              <w:rPr>
                <w:rFonts w:ascii="Arial" w:hAnsi="Arial" w:cs="Arial"/>
                <w:sz w:val="12"/>
                <w:szCs w:val="16"/>
              </w:rPr>
              <w:t>PERSYARATAN / PERL</w:t>
            </w:r>
            <w:r>
              <w:rPr>
                <w:rFonts w:ascii="Arial" w:hAnsi="Arial" w:cs="Arial"/>
                <w:sz w:val="12"/>
                <w:szCs w:val="16"/>
              </w:rPr>
              <w:t>E</w:t>
            </w:r>
            <w:r w:rsidRPr="005A2B37">
              <w:rPr>
                <w:rFonts w:ascii="Arial" w:hAnsi="Arial" w:cs="Arial"/>
                <w:sz w:val="12"/>
                <w:szCs w:val="16"/>
              </w:rPr>
              <w:t>NGKAPAN</w:t>
            </w:r>
          </w:p>
        </w:tc>
        <w:tc>
          <w:tcPr>
            <w:tcW w:w="992" w:type="dxa"/>
            <w:vAlign w:val="center"/>
          </w:tcPr>
          <w:p w:rsidR="00315FAC" w:rsidRPr="00D3681E" w:rsidRDefault="00315FAC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WAKTU</w:t>
            </w:r>
          </w:p>
        </w:tc>
        <w:tc>
          <w:tcPr>
            <w:tcW w:w="992" w:type="dxa"/>
            <w:vAlign w:val="center"/>
          </w:tcPr>
          <w:p w:rsidR="00315FAC" w:rsidRPr="00D3681E" w:rsidRDefault="00315FAC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OUTPUT</w:t>
            </w:r>
          </w:p>
        </w:tc>
        <w:tc>
          <w:tcPr>
            <w:tcW w:w="382" w:type="dxa"/>
            <w:vMerge/>
          </w:tcPr>
          <w:p w:rsidR="00315FAC" w:rsidRPr="00D3681E" w:rsidRDefault="00315FAC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FAC" w:rsidRPr="00D3681E" w:rsidTr="003C1A3A">
        <w:trPr>
          <w:cantSplit/>
          <w:trHeight w:val="1336"/>
        </w:trPr>
        <w:tc>
          <w:tcPr>
            <w:tcW w:w="355" w:type="dxa"/>
          </w:tcPr>
          <w:p w:rsidR="00315FAC" w:rsidRPr="005A2B37" w:rsidRDefault="00315FAC" w:rsidP="00772057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</w:tcPr>
          <w:p w:rsidR="00315FAC" w:rsidRPr="00663CF8" w:rsidRDefault="00315FAC" w:rsidP="00663C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CF8">
              <w:rPr>
                <w:rFonts w:ascii="Arial" w:hAnsi="Arial" w:cs="Arial"/>
                <w:sz w:val="16"/>
                <w:szCs w:val="16"/>
              </w:rPr>
              <w:t>Menerima surat Sekretaris Daerah perihal penyusunan LKJIP, kemudian mendisposisi surat.</w:t>
            </w:r>
          </w:p>
          <w:p w:rsidR="00315FAC" w:rsidRPr="000E204C" w:rsidRDefault="00315FAC" w:rsidP="000E20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" w:type="dxa"/>
          </w:tcPr>
          <w:p w:rsidR="00315FAC" w:rsidRDefault="00315FAC" w:rsidP="00772057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91" w:type="dxa"/>
          </w:tcPr>
          <w:p w:rsidR="00315FAC" w:rsidRPr="00D3681E" w:rsidRDefault="00F774FC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293" type="#_x0000_t34" style="position:absolute;margin-left:-8.3pt;margin-top:44.35pt;width:69.3pt;height:25.7pt;rotation:90;flip:x;z-index:252030976;mso-position-horizontal-relative:text;mso-position-vertical-relative:text" o:connectortype="elbow" adj="21896,488395,-64442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AutoShape 5" o:spid="_x0000_s1292" style="position:absolute;margin-left:-.35pt;margin-top:5.25pt;width:27.25pt;height:17.3pt;z-index:25202995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"/>
              </w:pict>
            </w:r>
          </w:p>
        </w:tc>
        <w:tc>
          <w:tcPr>
            <w:tcW w:w="850" w:type="dxa"/>
          </w:tcPr>
          <w:p w:rsidR="00315FAC" w:rsidRPr="00D3681E" w:rsidRDefault="00315FAC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315FAC" w:rsidRPr="00D3681E" w:rsidRDefault="00315FAC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15FAC" w:rsidRPr="00D3681E" w:rsidRDefault="00315FAC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15FAC" w:rsidRPr="00D3681E" w:rsidRDefault="00315FAC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5FAC" w:rsidRPr="00CE408C" w:rsidRDefault="00315FAC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</w:tcPr>
          <w:p w:rsidR="00315FAC" w:rsidRPr="00903A7C" w:rsidRDefault="00315FAC" w:rsidP="00772057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Pr="00903A7C" w:rsidRDefault="00315FAC" w:rsidP="009F23FB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82" w:type="dxa"/>
          </w:tcPr>
          <w:p w:rsidR="00315FAC" w:rsidRPr="002F09F8" w:rsidRDefault="00315FAC" w:rsidP="00C405BE">
            <w:pPr>
              <w:spacing w:line="276" w:lineRule="auto"/>
              <w:ind w:left="-738" w:right="-124" w:firstLine="73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15FAC" w:rsidRPr="00D3681E" w:rsidTr="003C1A3A">
        <w:trPr>
          <w:cantSplit/>
          <w:trHeight w:val="1750"/>
        </w:trPr>
        <w:tc>
          <w:tcPr>
            <w:tcW w:w="355" w:type="dxa"/>
          </w:tcPr>
          <w:p w:rsidR="00315FAC" w:rsidRPr="00D3681E" w:rsidRDefault="00315FAC" w:rsidP="00772057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</w:tcPr>
          <w:p w:rsidR="00315FAC" w:rsidRDefault="00315FAC" w:rsidP="00E373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Mempelajari isi surat, kemudian mengarahkan Kasubag Perencanaan, Keuangan dan Aset sesuai arahan Kepala dInas dan memproses lebih lanjut.</w:t>
            </w:r>
          </w:p>
          <w:p w:rsidR="00315FAC" w:rsidRPr="00E373BD" w:rsidRDefault="00315FAC" w:rsidP="00E373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" w:type="dxa"/>
          </w:tcPr>
          <w:p w:rsidR="00315FAC" w:rsidRPr="00D3681E" w:rsidRDefault="00315FAC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</w:tcPr>
          <w:p w:rsidR="00315FAC" w:rsidRPr="00D3681E" w:rsidRDefault="00315FAC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15FAC" w:rsidRPr="00D3681E" w:rsidRDefault="00F774FC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295" type="#_x0000_t34" style="position:absolute;margin-left:10pt;margin-top:42.05pt;width:84.5pt;height:72.5pt;rotation:90;flip:x;z-index:252034048;mso-position-horizontal-relative:text;mso-position-vertical-relative:text" o:connectortype="elbow" adj="22047,197201,-63599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19" o:spid="_x0000_s1294" style="position:absolute;margin-left:-.35pt;margin-top:18.2pt;width:30.95pt;height:17.85pt;z-index:25203302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"/>
              </w:pict>
            </w:r>
          </w:p>
        </w:tc>
        <w:tc>
          <w:tcPr>
            <w:tcW w:w="851" w:type="dxa"/>
          </w:tcPr>
          <w:p w:rsidR="00315FAC" w:rsidRPr="00D3681E" w:rsidRDefault="00315FAC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15FAC" w:rsidRPr="00D3681E" w:rsidRDefault="00315FAC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15FAC" w:rsidRPr="00D3681E" w:rsidRDefault="00315FAC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5FAC" w:rsidRPr="00772057" w:rsidRDefault="00315FAC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Pr="00903A7C" w:rsidRDefault="00315FAC" w:rsidP="00772057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Pr="00903A7C" w:rsidRDefault="00315FAC" w:rsidP="00895BA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82" w:type="dxa"/>
          </w:tcPr>
          <w:p w:rsidR="00315FAC" w:rsidRPr="002F09F8" w:rsidRDefault="00315FAC" w:rsidP="00772057">
            <w:pPr>
              <w:spacing w:line="276" w:lineRule="auto"/>
              <w:ind w:right="-124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15FAC" w:rsidRPr="00D3681E" w:rsidTr="003C1A3A">
        <w:trPr>
          <w:cantSplit/>
          <w:trHeight w:val="927"/>
        </w:trPr>
        <w:tc>
          <w:tcPr>
            <w:tcW w:w="355" w:type="dxa"/>
          </w:tcPr>
          <w:p w:rsidR="00315FAC" w:rsidRPr="00D3681E" w:rsidRDefault="00315FAC" w:rsidP="00CE408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</w:tcPr>
          <w:p w:rsidR="00315FAC" w:rsidRPr="00903A7C" w:rsidRDefault="00315FAC" w:rsidP="006F7983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Menerima tugas untuk menyusun bahan materi dari masing-masing bidang di lingkungan dinas untuk menyusun LKJIP, dengan menganalisis data realisasi dari target yang ditetapkan dalam RKT dan PK beserta hasil perhitungannya, selanjutnya menugaskan pelaksana.</w:t>
            </w:r>
          </w:p>
        </w:tc>
        <w:tc>
          <w:tcPr>
            <w:tcW w:w="677" w:type="dxa"/>
          </w:tcPr>
          <w:p w:rsidR="00315FAC" w:rsidRPr="00D3681E" w:rsidRDefault="00315FA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</w:tcPr>
          <w:p w:rsidR="00315FAC" w:rsidRPr="00D3681E" w:rsidRDefault="00315FA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15FAC" w:rsidRPr="00D3681E" w:rsidRDefault="00315FA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315FAC" w:rsidRPr="00D3681E" w:rsidRDefault="00315FA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15FAC" w:rsidRDefault="00F774F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_x0000_s1298" type="#_x0000_t177" style="position:absolute;margin-left:13.2pt;margin-top:62.45pt;width:20.35pt;height:18.25pt;z-index:25203814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296" type="#_x0000_t32" style="position:absolute;margin-left:22.15pt;margin-top:44.45pt;width:0;height:15pt;z-index:25203609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" strokecolor="black [3040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8" o:spid="_x0000_s1297" style="position:absolute;margin-left:3.45pt;margin-top:22.15pt;width:34pt;height:19.6pt;z-index:252037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"/>
              </w:pict>
            </w:r>
          </w:p>
        </w:tc>
        <w:tc>
          <w:tcPr>
            <w:tcW w:w="992" w:type="dxa"/>
          </w:tcPr>
          <w:p w:rsidR="00315FAC" w:rsidRPr="00D3681E" w:rsidRDefault="00F774F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323" style="position:absolute;margin-left:-4.55pt;margin-top:28.8pt;width:34pt;height:19.6pt;z-index:252067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" stroked="f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299" style="position:absolute;margin-left:.85pt;margin-top:28.8pt;width:32.5pt;height:19.6pt;z-index:-25127731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wnIAIAADw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" stroked="f">
                  <v:textbox style="mso-next-textbox:#_x0000_s1299">
                    <w:txbxContent>
                      <w:p w:rsidR="00315FAC" w:rsidRPr="00E373BD" w:rsidRDefault="00315FAC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Tidak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276" w:type="dxa"/>
          </w:tcPr>
          <w:p w:rsidR="00315FAC" w:rsidRPr="00772057" w:rsidRDefault="00315FAC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Pr="00903A7C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Pr="00903A7C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82" w:type="dxa"/>
          </w:tcPr>
          <w:p w:rsidR="00315FAC" w:rsidRPr="002F09F8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15FAC" w:rsidRPr="00D3681E" w:rsidTr="003C1A3A">
        <w:trPr>
          <w:cantSplit/>
          <w:trHeight w:val="1082"/>
        </w:trPr>
        <w:tc>
          <w:tcPr>
            <w:tcW w:w="355" w:type="dxa"/>
          </w:tcPr>
          <w:p w:rsidR="00315FAC" w:rsidRPr="00D3681E" w:rsidRDefault="00315FAC" w:rsidP="00CE408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</w:tcPr>
          <w:p w:rsidR="00315FAC" w:rsidRDefault="00315FAC" w:rsidP="00A548B5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Melakukan hal-hal berikut :</w:t>
            </w:r>
          </w:p>
          <w:p w:rsidR="00315FAC" w:rsidRDefault="00315FAC" w:rsidP="00663CF8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212" w:hanging="21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Menginput data realisasi kegiatan dan kinerja menggunakan form Pengukuran Kinerja</w:t>
            </w:r>
          </w:p>
          <w:p w:rsidR="00315FAC" w:rsidRDefault="00315FAC" w:rsidP="00663CF8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212" w:hanging="21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Menghitung nilai capaian kinerja masing-masing IKU dengan menggunakan rumus secara tepat</w:t>
            </w:r>
          </w:p>
          <w:p w:rsidR="00315FAC" w:rsidRDefault="00315FAC" w:rsidP="00663CF8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212" w:hanging="21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Menganalisis dan mengevaluasi data untuk bahan penyusunan narasi</w:t>
            </w:r>
          </w:p>
          <w:p w:rsidR="00315FAC" w:rsidRPr="00663CF8" w:rsidRDefault="00315FAC" w:rsidP="00663CF8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212" w:hanging="21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Menyampaikan draf narasi LKJIP untuk direviu bersama</w:t>
            </w:r>
          </w:p>
          <w:p w:rsidR="00315FAC" w:rsidRDefault="00315FAC" w:rsidP="00A548B5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315FAC" w:rsidRDefault="00315FAC" w:rsidP="00A548B5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315FAC" w:rsidRDefault="00315FAC" w:rsidP="00A548B5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315FAC" w:rsidRDefault="00315FAC" w:rsidP="00A548B5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315FAC" w:rsidRPr="00A548B5" w:rsidRDefault="00315FAC" w:rsidP="00A548B5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77" w:type="dxa"/>
          </w:tcPr>
          <w:p w:rsidR="00315FAC" w:rsidRPr="00D3681E" w:rsidRDefault="00315FA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</w:tcPr>
          <w:p w:rsidR="00315FAC" w:rsidRPr="00D3681E" w:rsidRDefault="00315FA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15FAC" w:rsidRPr="00D3681E" w:rsidRDefault="00F774F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306" type="#_x0000_t34" style="position:absolute;margin-left:9.45pt;margin-top:160.75pt;width:144.9pt;height:46.35pt;z-index:252047360;mso-position-horizontal-relative:text;mso-position-vertical-relative:text" o:connectortype="elbow" adj="21645,-91922,-36112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305" type="#_x0000_t34" style="position:absolute;margin-left:6.6pt;margin-top:124.65pt;width:85.3pt;height:79.6pt;rotation:90;z-index:252046336;mso-position-horizontal-relative:text;mso-position-vertical-relative:text" o:connectortype="elbow" adj="164,-42956,-81500">
                  <v:stroke endarrow="block"/>
                </v:shape>
              </w:pict>
            </w:r>
          </w:p>
        </w:tc>
        <w:tc>
          <w:tcPr>
            <w:tcW w:w="851" w:type="dxa"/>
          </w:tcPr>
          <w:p w:rsidR="00315FAC" w:rsidRPr="00D3681E" w:rsidRDefault="00F774F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307" type="#_x0000_t32" style="position:absolute;margin-left:14.2pt;margin-top:160.75pt;width:0;height:46.35pt;z-index:252048384;mso-position-horizontal-relative:text;mso-position-vertical-relative:text" o:connectortype="straight"/>
              </w:pict>
            </w:r>
          </w:p>
        </w:tc>
        <w:tc>
          <w:tcPr>
            <w:tcW w:w="992" w:type="dxa"/>
          </w:tcPr>
          <w:p w:rsidR="00315FAC" w:rsidRDefault="00F774F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308" type="#_x0000_t32" style="position:absolute;margin-left:17.35pt;margin-top:160.75pt;width:0;height:46.35pt;z-index:25204940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301" type="#_x0000_t34" style="position:absolute;margin-left:27.3pt;margin-top:79.75pt;width:52.7pt;height:31.3pt;rotation:90;z-index:252042240;mso-position-horizontal-relative:text;mso-position-vertical-relative:text" o:connectortype="elbow" adj="20944,-72840,-158680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304" style="position:absolute;margin-left:4pt;margin-top:112.25pt;width:34pt;height:19.6pt;z-index:252045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303" type="#_x0000_t34" style="position:absolute;margin-left:17.35pt;margin-top:25.1pt;width:33.85pt;height:33.2pt;z-index:252044288;mso-position-horizontal-relative:text;mso-position-vertical-relative:text" o:connectortype="elbow" adj="574,-40077,-213894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300" type="#_x0000_t177" style="position:absolute;margin-left:10.2pt;margin-top:6.85pt;width:15.7pt;height:18.25pt;z-index:252041216;mso-position-horizontal-relative:text;mso-position-vertical-relative:text"/>
              </w:pict>
            </w:r>
          </w:p>
        </w:tc>
        <w:tc>
          <w:tcPr>
            <w:tcW w:w="992" w:type="dxa"/>
          </w:tcPr>
          <w:p w:rsidR="00315FAC" w:rsidRPr="00D3681E" w:rsidRDefault="00F774F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302" style="position:absolute;margin-left:1.6pt;margin-top:49.45pt;width:34pt;height:19.6pt;z-index:252043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"/>
              </w:pict>
            </w:r>
          </w:p>
        </w:tc>
        <w:tc>
          <w:tcPr>
            <w:tcW w:w="1276" w:type="dxa"/>
          </w:tcPr>
          <w:p w:rsidR="00315FAC" w:rsidRPr="00492065" w:rsidRDefault="00315FAC" w:rsidP="00492065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Pr="00903A7C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Pr="00467EF4" w:rsidRDefault="00315FAC" w:rsidP="00CE408C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82" w:type="dxa"/>
          </w:tcPr>
          <w:p w:rsidR="00315FAC" w:rsidRPr="002F09F8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15FAC" w:rsidRPr="00D3681E" w:rsidTr="003C1A3A">
        <w:trPr>
          <w:cantSplit/>
          <w:trHeight w:val="1172"/>
        </w:trPr>
        <w:tc>
          <w:tcPr>
            <w:tcW w:w="355" w:type="dxa"/>
          </w:tcPr>
          <w:p w:rsidR="00315FAC" w:rsidRPr="00D3681E" w:rsidRDefault="00315FAC" w:rsidP="00CE408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</w:tcPr>
          <w:p w:rsidR="00315FAC" w:rsidRPr="00A548B5" w:rsidRDefault="00315FAC" w:rsidP="00A548B5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Memeriksa draf dan menyampaikan ke Sekretaris Dinas untuk dilakukan pembahasan bersama.</w:t>
            </w:r>
          </w:p>
          <w:p w:rsidR="00315FAC" w:rsidRPr="006F7983" w:rsidRDefault="00315FAC" w:rsidP="006F798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77" w:type="dxa"/>
          </w:tcPr>
          <w:p w:rsidR="00315FAC" w:rsidRPr="00D3681E" w:rsidRDefault="00315FA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</w:tcPr>
          <w:p w:rsidR="00315FAC" w:rsidRPr="00D3681E" w:rsidRDefault="00315FA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15FAC" w:rsidRPr="00D3681E" w:rsidRDefault="00F774F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313" type="#_x0000_t34" style="position:absolute;margin-left:9.5pt;margin-top:41.05pt;width:126.75pt;height:46.55pt;z-index:252055552;mso-position-horizontal-relative:text;mso-position-vertical-relative:text" o:connectortype="elbow" adj="-68,-122129,-41291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312" style="position:absolute;margin-left:-3.4pt;margin-top:21.45pt;width:34pt;height:19.6pt;z-index:252054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"/>
              </w:pict>
            </w:r>
          </w:p>
        </w:tc>
        <w:tc>
          <w:tcPr>
            <w:tcW w:w="851" w:type="dxa"/>
          </w:tcPr>
          <w:p w:rsidR="00315FAC" w:rsidRPr="00D3681E" w:rsidRDefault="00F774F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311" style="position:absolute;margin-left:.8pt;margin-top:21.45pt;width:34pt;height:19.6pt;z-index:252053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"/>
              </w:pict>
            </w:r>
          </w:p>
        </w:tc>
        <w:tc>
          <w:tcPr>
            <w:tcW w:w="992" w:type="dxa"/>
          </w:tcPr>
          <w:p w:rsidR="00315FAC" w:rsidRDefault="00F774F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310" style="position:absolute;margin-left:-.85pt;margin-top:21.45pt;width:34pt;height:19.6pt;z-index:252052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"/>
              </w:pict>
            </w:r>
          </w:p>
        </w:tc>
        <w:tc>
          <w:tcPr>
            <w:tcW w:w="992" w:type="dxa"/>
          </w:tcPr>
          <w:p w:rsidR="00315FAC" w:rsidRDefault="00F774F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309" style="position:absolute;margin-left:1.6pt;margin-top:21.45pt;width:34pt;height:19.6pt;z-index:252051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"/>
              </w:pict>
            </w:r>
          </w:p>
        </w:tc>
        <w:tc>
          <w:tcPr>
            <w:tcW w:w="1276" w:type="dxa"/>
          </w:tcPr>
          <w:p w:rsidR="00315FAC" w:rsidRPr="00492065" w:rsidRDefault="00315FAC" w:rsidP="00492065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315FAC" w:rsidRPr="00492065" w:rsidRDefault="00315FAC" w:rsidP="00492065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82" w:type="dxa"/>
          </w:tcPr>
          <w:p w:rsidR="00315FAC" w:rsidRPr="002F09F8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15FAC" w:rsidRPr="00D3681E" w:rsidTr="003C1A3A">
        <w:trPr>
          <w:cantSplit/>
          <w:trHeight w:val="1172"/>
        </w:trPr>
        <w:tc>
          <w:tcPr>
            <w:tcW w:w="355" w:type="dxa"/>
          </w:tcPr>
          <w:p w:rsidR="00315FAC" w:rsidRPr="00D3681E" w:rsidRDefault="00315FAC" w:rsidP="00CE408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</w:tcPr>
          <w:p w:rsidR="00315FAC" w:rsidRDefault="00315FAC" w:rsidP="00A548B5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Melakukan pembahasan bersama dengan masing-masing bidang terkait, mengenai :</w:t>
            </w:r>
          </w:p>
          <w:p w:rsidR="00315FAC" w:rsidRDefault="00315FAC" w:rsidP="00663CF8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212" w:hanging="21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Realisasi dari target yang telah ditetapkan dalam Perjanjian Kinerja 2016</w:t>
            </w:r>
          </w:p>
          <w:p w:rsidR="00315FAC" w:rsidRDefault="00315FAC" w:rsidP="00663CF8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212" w:hanging="21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Ketetapan penggunaan rumus penghitungan nilai capaian</w:t>
            </w:r>
          </w:p>
          <w:p w:rsidR="00315FAC" w:rsidRPr="00663CF8" w:rsidRDefault="00315FAC" w:rsidP="00663CF8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212" w:hanging="21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Susunan narasi/penjelasan dalam LKJIP</w:t>
            </w:r>
          </w:p>
        </w:tc>
        <w:tc>
          <w:tcPr>
            <w:tcW w:w="677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91" w:type="dxa"/>
          </w:tcPr>
          <w:p w:rsidR="00315FAC" w:rsidRPr="00D3681E" w:rsidRDefault="00F774F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319" type="#_x0000_t34" style="position:absolute;margin-left:2.9pt;margin-top:103.85pt;width:40.4pt;height:26.15pt;rotation:90;z-index:252062720;mso-position-horizontal-relative:text;mso-position-vertical-relative:text" o:connectortype="elbow" adj="-1,-312229,-122650">
                  <v:stroke endarrow="block"/>
                </v:shape>
              </w:pict>
            </w:r>
          </w:p>
        </w:tc>
        <w:tc>
          <w:tcPr>
            <w:tcW w:w="850" w:type="dxa"/>
          </w:tcPr>
          <w:p w:rsidR="00315FAC" w:rsidRPr="00D3681E" w:rsidRDefault="00F774F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318" type="#_x0000_t34" style="position:absolute;margin-left:30.6pt;margin-top:85.5pt;width:80.4pt;height:15pt;rotation:180;flip:y;z-index:252061696;mso-position-horizontal-relative:text;mso-position-vertical-relative:text" o:connectortype="elbow" adj="120,528120,-92364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316" style="position:absolute;margin-left:-3.4pt;margin-top:85.5pt;width:34pt;height:19.6pt;z-index:252059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"/>
              </w:pict>
            </w:r>
          </w:p>
        </w:tc>
        <w:tc>
          <w:tcPr>
            <w:tcW w:w="851" w:type="dxa"/>
          </w:tcPr>
          <w:p w:rsidR="00315FAC" w:rsidRPr="00D3681E" w:rsidRDefault="00315FA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15FAC" w:rsidRDefault="00F774F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317" type="#_x0000_t34" style="position:absolute;margin-left:34.5pt;margin-top:40.9pt;width:38.35pt;height:31.35pt;rotation:90;z-index:252060672;mso-position-horizontal-relative:text;mso-position-vertical-relative:text" o:connectortype="elbow" adj="21797,-219548,-218084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315" style="position:absolute;margin-left:4pt;margin-top:65.9pt;width:34pt;height:19.6pt;z-index:252058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"/>
              </w:pict>
            </w:r>
          </w:p>
        </w:tc>
        <w:tc>
          <w:tcPr>
            <w:tcW w:w="992" w:type="dxa"/>
          </w:tcPr>
          <w:p w:rsidR="00315FAC" w:rsidRDefault="00F774F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314" style="position:absolute;margin-left:1.6pt;margin-top:17.8pt;width:34pt;height:19.6pt;z-index:252057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"/>
              </w:pict>
            </w:r>
          </w:p>
        </w:tc>
        <w:tc>
          <w:tcPr>
            <w:tcW w:w="1276" w:type="dxa"/>
          </w:tcPr>
          <w:p w:rsidR="00315FAC" w:rsidRPr="00492065" w:rsidRDefault="00315FAC" w:rsidP="00492065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82" w:type="dxa"/>
          </w:tcPr>
          <w:p w:rsidR="00315FAC" w:rsidRPr="002F09F8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15FAC" w:rsidRPr="00D3681E" w:rsidTr="003C1A3A">
        <w:trPr>
          <w:cantSplit/>
          <w:trHeight w:val="1172"/>
        </w:trPr>
        <w:tc>
          <w:tcPr>
            <w:tcW w:w="355" w:type="dxa"/>
          </w:tcPr>
          <w:p w:rsidR="00315FAC" w:rsidRPr="00D3681E" w:rsidRDefault="00315FAC" w:rsidP="00CE408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</w:tcPr>
          <w:p w:rsidR="00315FAC" w:rsidRDefault="00315FAC" w:rsidP="004758FE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Menindaklanjuti hasil reviu untuk dijadikan draf akhir LKJIP, dan membuat surat pengantar dinas kepada Sekretaris Dinas Up. Kabag Organisasi, perihal LKJIP tahun 2016.</w:t>
            </w:r>
          </w:p>
          <w:p w:rsidR="00315FAC" w:rsidRDefault="00315FAC" w:rsidP="006F7983">
            <w:pPr>
              <w:spacing w:line="276" w:lineRule="auto"/>
              <w:ind w:left="360"/>
              <w:rPr>
                <w:rFonts w:ascii="Arial" w:hAnsi="Arial" w:cs="Arial"/>
                <w:sz w:val="14"/>
                <w:szCs w:val="16"/>
              </w:rPr>
            </w:pPr>
          </w:p>
          <w:p w:rsidR="00315FAC" w:rsidRDefault="00315FAC" w:rsidP="006F7983">
            <w:pPr>
              <w:spacing w:line="276" w:lineRule="auto"/>
              <w:ind w:left="360"/>
              <w:rPr>
                <w:rFonts w:ascii="Arial" w:hAnsi="Arial" w:cs="Arial"/>
                <w:sz w:val="14"/>
                <w:szCs w:val="16"/>
              </w:rPr>
            </w:pPr>
          </w:p>
          <w:p w:rsidR="00315FAC" w:rsidRDefault="00315FAC" w:rsidP="006F7983">
            <w:pPr>
              <w:spacing w:line="276" w:lineRule="auto"/>
              <w:ind w:left="360"/>
              <w:rPr>
                <w:rFonts w:ascii="Arial" w:hAnsi="Arial" w:cs="Arial"/>
                <w:sz w:val="14"/>
                <w:szCs w:val="16"/>
              </w:rPr>
            </w:pPr>
          </w:p>
          <w:p w:rsidR="00315FAC" w:rsidRPr="006F7983" w:rsidRDefault="00315FAC" w:rsidP="006F7983">
            <w:pPr>
              <w:spacing w:line="276" w:lineRule="auto"/>
              <w:ind w:left="3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77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91" w:type="dxa"/>
          </w:tcPr>
          <w:p w:rsidR="00315FAC" w:rsidRPr="00D3681E" w:rsidRDefault="00F774F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321" type="#_x0000_t32" style="position:absolute;margin-left:10pt;margin-top:35.9pt;width:0;height:30.6pt;z-index:2520657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322" style="position:absolute;margin-left:-3.1pt;margin-top:16.3pt;width:34pt;height:19.6pt;z-index:252066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320" type="#_x0000_t176" style="position:absolute;margin-left:-3.1pt;margin-top:66.5pt;width:29.8pt;height:21.5pt;z-index:252064768;mso-position-horizontal-relative:text;mso-position-vertical-relative:text"/>
              </w:pict>
            </w:r>
          </w:p>
        </w:tc>
        <w:tc>
          <w:tcPr>
            <w:tcW w:w="850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1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:rsidR="00315FAC" w:rsidRPr="00CE408C" w:rsidRDefault="00315FAC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82" w:type="dxa"/>
          </w:tcPr>
          <w:p w:rsidR="00315FAC" w:rsidRPr="002F09F8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15FAC" w:rsidRPr="00D3681E" w:rsidTr="003C1A3A">
        <w:trPr>
          <w:cantSplit/>
          <w:trHeight w:val="1172"/>
        </w:trPr>
        <w:tc>
          <w:tcPr>
            <w:tcW w:w="355" w:type="dxa"/>
          </w:tcPr>
          <w:p w:rsidR="00315FAC" w:rsidRPr="00D3681E" w:rsidRDefault="00315FAC" w:rsidP="00CE408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</w:tcPr>
          <w:p w:rsidR="00315FAC" w:rsidRDefault="00315FAC" w:rsidP="004758FE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Memeriksa dan membubuhkan paraf draf akhir LKJIP DCKTR tahun 2016.</w:t>
            </w:r>
          </w:p>
        </w:tc>
        <w:tc>
          <w:tcPr>
            <w:tcW w:w="677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91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1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:rsidR="00315FAC" w:rsidRDefault="00315FAC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82" w:type="dxa"/>
          </w:tcPr>
          <w:p w:rsidR="00315FAC" w:rsidRPr="002F09F8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15FAC" w:rsidRPr="00D3681E" w:rsidTr="003C1A3A">
        <w:trPr>
          <w:cantSplit/>
          <w:trHeight w:val="1172"/>
        </w:trPr>
        <w:tc>
          <w:tcPr>
            <w:tcW w:w="355" w:type="dxa"/>
          </w:tcPr>
          <w:p w:rsidR="00315FAC" w:rsidRPr="00D3681E" w:rsidRDefault="00315FAC" w:rsidP="00CE408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</w:tcPr>
          <w:p w:rsidR="00315FAC" w:rsidRDefault="00315FAC" w:rsidP="004758FE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Memeriksa dan membubuhkan paraf draf akhir LKJIP tahun 2016.</w:t>
            </w:r>
          </w:p>
        </w:tc>
        <w:tc>
          <w:tcPr>
            <w:tcW w:w="677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91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1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:rsidR="00315FAC" w:rsidRDefault="00315FAC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82" w:type="dxa"/>
          </w:tcPr>
          <w:p w:rsidR="00315FAC" w:rsidRPr="002F09F8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15FAC" w:rsidRPr="00D3681E" w:rsidTr="003C1A3A">
        <w:trPr>
          <w:cantSplit/>
          <w:trHeight w:val="1172"/>
        </w:trPr>
        <w:tc>
          <w:tcPr>
            <w:tcW w:w="355" w:type="dxa"/>
          </w:tcPr>
          <w:p w:rsidR="00315FAC" w:rsidRPr="00D3681E" w:rsidRDefault="00315FAC" w:rsidP="00CE408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</w:tcPr>
          <w:p w:rsidR="00315FAC" w:rsidRDefault="00315FAC" w:rsidP="004758FE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Menerima dan menandatangani LKJIP tahun 2016 dan Surat Pengantar.</w:t>
            </w:r>
          </w:p>
        </w:tc>
        <w:tc>
          <w:tcPr>
            <w:tcW w:w="677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91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1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:rsidR="00315FAC" w:rsidRDefault="00315FAC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82" w:type="dxa"/>
          </w:tcPr>
          <w:p w:rsidR="00315FAC" w:rsidRPr="002F09F8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15FAC" w:rsidRPr="00D3681E" w:rsidTr="003C1A3A">
        <w:trPr>
          <w:cantSplit/>
          <w:trHeight w:val="1172"/>
        </w:trPr>
        <w:tc>
          <w:tcPr>
            <w:tcW w:w="355" w:type="dxa"/>
          </w:tcPr>
          <w:p w:rsidR="00315FAC" w:rsidRPr="00D3681E" w:rsidRDefault="00315FAC" w:rsidP="00CE408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</w:tcPr>
          <w:p w:rsidR="00315FAC" w:rsidRDefault="00315FAC" w:rsidP="004758FE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Menerima LKJIP DCKTR Kabupaten Cilacap tahun 2016.</w:t>
            </w:r>
          </w:p>
        </w:tc>
        <w:tc>
          <w:tcPr>
            <w:tcW w:w="677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91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1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:rsidR="00315FAC" w:rsidRDefault="00315FAC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</w:tcPr>
          <w:p w:rsidR="00315FAC" w:rsidRDefault="00315FAC" w:rsidP="00CE408C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82" w:type="dxa"/>
          </w:tcPr>
          <w:p w:rsidR="00315FAC" w:rsidRPr="002F09F8" w:rsidRDefault="00315FA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0B2392" w:rsidRDefault="000B2392"/>
    <w:sectPr w:rsidR="000B2392" w:rsidSect="00634253">
      <w:pgSz w:w="12240" w:h="20160" w:code="5"/>
      <w:pgMar w:top="720" w:right="720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16A"/>
    <w:multiLevelType w:val="hybridMultilevel"/>
    <w:tmpl w:val="BB089E5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62983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E07270"/>
    <w:multiLevelType w:val="hybridMultilevel"/>
    <w:tmpl w:val="032A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87CDD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E86E34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9E231E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D97CA2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A221F8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EA69D1"/>
    <w:multiLevelType w:val="hybridMultilevel"/>
    <w:tmpl w:val="B91C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44254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5A3FD9"/>
    <w:multiLevelType w:val="hybridMultilevel"/>
    <w:tmpl w:val="7E700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665B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4B0311"/>
    <w:multiLevelType w:val="hybridMultilevel"/>
    <w:tmpl w:val="B9487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E30838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CD11D4"/>
    <w:multiLevelType w:val="hybridMultilevel"/>
    <w:tmpl w:val="1C3C9D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E1C38"/>
    <w:multiLevelType w:val="hybridMultilevel"/>
    <w:tmpl w:val="CEA65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326518"/>
    <w:multiLevelType w:val="hybridMultilevel"/>
    <w:tmpl w:val="96C0B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B63D5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873518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D30ACF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BD097F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446903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531A8C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4A4D97"/>
    <w:multiLevelType w:val="hybridMultilevel"/>
    <w:tmpl w:val="20AE2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AE7ADE"/>
    <w:multiLevelType w:val="hybridMultilevel"/>
    <w:tmpl w:val="6E1EE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2422F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7E198E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2041197"/>
    <w:multiLevelType w:val="hybridMultilevel"/>
    <w:tmpl w:val="20AE2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25631C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7D3B31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80A7F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5D11D4"/>
    <w:multiLevelType w:val="hybridMultilevel"/>
    <w:tmpl w:val="032A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704E5D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2D71C9"/>
    <w:multiLevelType w:val="hybridMultilevel"/>
    <w:tmpl w:val="CEA65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474ED2"/>
    <w:multiLevelType w:val="hybridMultilevel"/>
    <w:tmpl w:val="1C94B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40692F"/>
    <w:multiLevelType w:val="hybridMultilevel"/>
    <w:tmpl w:val="E5F81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FF184C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BB3CF5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5"/>
  </w:num>
  <w:num w:numId="3">
    <w:abstractNumId w:val="23"/>
  </w:num>
  <w:num w:numId="4">
    <w:abstractNumId w:val="18"/>
  </w:num>
  <w:num w:numId="5">
    <w:abstractNumId w:val="30"/>
  </w:num>
  <w:num w:numId="6">
    <w:abstractNumId w:val="24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12"/>
  </w:num>
  <w:num w:numId="13">
    <w:abstractNumId w:val="22"/>
  </w:num>
  <w:num w:numId="14">
    <w:abstractNumId w:val="20"/>
  </w:num>
  <w:num w:numId="15">
    <w:abstractNumId w:val="5"/>
  </w:num>
  <w:num w:numId="16">
    <w:abstractNumId w:val="27"/>
  </w:num>
  <w:num w:numId="17">
    <w:abstractNumId w:val="33"/>
  </w:num>
  <w:num w:numId="18">
    <w:abstractNumId w:val="31"/>
  </w:num>
  <w:num w:numId="19">
    <w:abstractNumId w:val="13"/>
  </w:num>
  <w:num w:numId="20">
    <w:abstractNumId w:val="37"/>
  </w:num>
  <w:num w:numId="21">
    <w:abstractNumId w:val="19"/>
  </w:num>
  <w:num w:numId="22">
    <w:abstractNumId w:val="26"/>
  </w:num>
  <w:num w:numId="23">
    <w:abstractNumId w:val="6"/>
  </w:num>
  <w:num w:numId="24">
    <w:abstractNumId w:val="17"/>
  </w:num>
  <w:num w:numId="25">
    <w:abstractNumId w:val="29"/>
  </w:num>
  <w:num w:numId="26">
    <w:abstractNumId w:val="36"/>
  </w:num>
  <w:num w:numId="27">
    <w:abstractNumId w:val="34"/>
  </w:num>
  <w:num w:numId="28">
    <w:abstractNumId w:val="9"/>
  </w:num>
  <w:num w:numId="29">
    <w:abstractNumId w:val="25"/>
  </w:num>
  <w:num w:numId="30">
    <w:abstractNumId w:val="21"/>
  </w:num>
  <w:num w:numId="31">
    <w:abstractNumId w:val="32"/>
  </w:num>
  <w:num w:numId="32">
    <w:abstractNumId w:val="11"/>
  </w:num>
  <w:num w:numId="33">
    <w:abstractNumId w:val="1"/>
  </w:num>
  <w:num w:numId="34">
    <w:abstractNumId w:val="35"/>
  </w:num>
  <w:num w:numId="35">
    <w:abstractNumId w:val="8"/>
  </w:num>
  <w:num w:numId="36">
    <w:abstractNumId w:val="10"/>
  </w:num>
  <w:num w:numId="37">
    <w:abstractNumId w:val="1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55CB"/>
    <w:rsid w:val="0001283F"/>
    <w:rsid w:val="00015350"/>
    <w:rsid w:val="00015BE9"/>
    <w:rsid w:val="00021572"/>
    <w:rsid w:val="00040918"/>
    <w:rsid w:val="000655CB"/>
    <w:rsid w:val="0006728C"/>
    <w:rsid w:val="000917DC"/>
    <w:rsid w:val="000B2392"/>
    <w:rsid w:val="000C3272"/>
    <w:rsid w:val="000E204C"/>
    <w:rsid w:val="00100F87"/>
    <w:rsid w:val="00176B3B"/>
    <w:rsid w:val="001B646B"/>
    <w:rsid w:val="001B7031"/>
    <w:rsid w:val="001D0D34"/>
    <w:rsid w:val="0021695C"/>
    <w:rsid w:val="00276F6E"/>
    <w:rsid w:val="00287975"/>
    <w:rsid w:val="002A32F0"/>
    <w:rsid w:val="002A6D1E"/>
    <w:rsid w:val="002B3A3F"/>
    <w:rsid w:val="002D6659"/>
    <w:rsid w:val="002F09F8"/>
    <w:rsid w:val="00315FAC"/>
    <w:rsid w:val="00322509"/>
    <w:rsid w:val="0036783B"/>
    <w:rsid w:val="00384D1F"/>
    <w:rsid w:val="003A5C7A"/>
    <w:rsid w:val="003C1A3A"/>
    <w:rsid w:val="00406526"/>
    <w:rsid w:val="00407FCB"/>
    <w:rsid w:val="00421A04"/>
    <w:rsid w:val="004556B7"/>
    <w:rsid w:val="00467EF4"/>
    <w:rsid w:val="004758FE"/>
    <w:rsid w:val="0049064A"/>
    <w:rsid w:val="00492065"/>
    <w:rsid w:val="004B2D9F"/>
    <w:rsid w:val="004C1750"/>
    <w:rsid w:val="004D2254"/>
    <w:rsid w:val="004F7784"/>
    <w:rsid w:val="0051778E"/>
    <w:rsid w:val="005205BB"/>
    <w:rsid w:val="00520C0E"/>
    <w:rsid w:val="005275E4"/>
    <w:rsid w:val="00582A88"/>
    <w:rsid w:val="00591CB4"/>
    <w:rsid w:val="005965C5"/>
    <w:rsid w:val="00597DB2"/>
    <w:rsid w:val="005A2B37"/>
    <w:rsid w:val="005A4055"/>
    <w:rsid w:val="005B0BED"/>
    <w:rsid w:val="005E352A"/>
    <w:rsid w:val="00634253"/>
    <w:rsid w:val="00663CF8"/>
    <w:rsid w:val="00666364"/>
    <w:rsid w:val="00676FA2"/>
    <w:rsid w:val="006851D1"/>
    <w:rsid w:val="0068630D"/>
    <w:rsid w:val="00695FD3"/>
    <w:rsid w:val="00697EA8"/>
    <w:rsid w:val="006C5E0C"/>
    <w:rsid w:val="006E25B1"/>
    <w:rsid w:val="006F2F70"/>
    <w:rsid w:val="006F7983"/>
    <w:rsid w:val="0070466C"/>
    <w:rsid w:val="0073349B"/>
    <w:rsid w:val="0073488A"/>
    <w:rsid w:val="00745CBB"/>
    <w:rsid w:val="00746B27"/>
    <w:rsid w:val="007558AE"/>
    <w:rsid w:val="00762AC8"/>
    <w:rsid w:val="00772057"/>
    <w:rsid w:val="00793B39"/>
    <w:rsid w:val="007A5740"/>
    <w:rsid w:val="007A652C"/>
    <w:rsid w:val="007B2FBE"/>
    <w:rsid w:val="007C73F1"/>
    <w:rsid w:val="008029BC"/>
    <w:rsid w:val="00844B7D"/>
    <w:rsid w:val="00862E9D"/>
    <w:rsid w:val="008643C2"/>
    <w:rsid w:val="00872220"/>
    <w:rsid w:val="008903A6"/>
    <w:rsid w:val="00895BA3"/>
    <w:rsid w:val="008D05EC"/>
    <w:rsid w:val="008E5910"/>
    <w:rsid w:val="00903A7C"/>
    <w:rsid w:val="00906A4C"/>
    <w:rsid w:val="00937784"/>
    <w:rsid w:val="00970DF8"/>
    <w:rsid w:val="0099454D"/>
    <w:rsid w:val="009B1819"/>
    <w:rsid w:val="009B6682"/>
    <w:rsid w:val="009C7885"/>
    <w:rsid w:val="009D4770"/>
    <w:rsid w:val="009F23FB"/>
    <w:rsid w:val="00A548B5"/>
    <w:rsid w:val="00A81B96"/>
    <w:rsid w:val="00AA5B16"/>
    <w:rsid w:val="00AC6297"/>
    <w:rsid w:val="00AE7904"/>
    <w:rsid w:val="00B0757E"/>
    <w:rsid w:val="00B277C5"/>
    <w:rsid w:val="00B32E98"/>
    <w:rsid w:val="00B40096"/>
    <w:rsid w:val="00BA51CF"/>
    <w:rsid w:val="00BB48E4"/>
    <w:rsid w:val="00C16F34"/>
    <w:rsid w:val="00C405BE"/>
    <w:rsid w:val="00CB0AE4"/>
    <w:rsid w:val="00CE408C"/>
    <w:rsid w:val="00CE501B"/>
    <w:rsid w:val="00D3681E"/>
    <w:rsid w:val="00D911ED"/>
    <w:rsid w:val="00D9436A"/>
    <w:rsid w:val="00DD2F35"/>
    <w:rsid w:val="00DD43B6"/>
    <w:rsid w:val="00DE0E06"/>
    <w:rsid w:val="00E373BD"/>
    <w:rsid w:val="00E459F1"/>
    <w:rsid w:val="00E601B0"/>
    <w:rsid w:val="00F2062F"/>
    <w:rsid w:val="00F4126E"/>
    <w:rsid w:val="00F715EB"/>
    <w:rsid w:val="00F774FC"/>
    <w:rsid w:val="00F9030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5">
      <o:colormenu v:ext="edit" strokecolor="none"/>
    </o:shapedefaults>
    <o:shapelayout v:ext="edit">
      <o:idmap v:ext="edit" data="1"/>
      <o:rules v:ext="edit">
        <o:r id="V:Rule15" type="connector" idref="#_x0000_s1293"/>
        <o:r id="V:Rule16" type="connector" idref="#_x0000_s1318"/>
        <o:r id="V:Rule17" type="connector" idref="#_x0000_s1319"/>
        <o:r id="V:Rule18" type="connector" idref="#_x0000_s1306"/>
        <o:r id="V:Rule19" type="connector" idref="#_x0000_s1305"/>
        <o:r id="V:Rule20" type="connector" idref="#_x0000_s1301"/>
        <o:r id="V:Rule21" type="connector" idref="#_x0000_s1303"/>
        <o:r id="V:Rule22" type="connector" idref="#_x0000_s1307"/>
        <o:r id="V:Rule23" type="connector" idref="#Straight Arrow Connector 18"/>
        <o:r id="V:Rule24" type="connector" idref="#_x0000_s1295"/>
        <o:r id="V:Rule25" type="connector" idref="#_x0000_s1308"/>
        <o:r id="V:Rule26" type="connector" idref="#_x0000_s1317"/>
        <o:r id="V:Rule27" type="connector" idref="#_x0000_s1313"/>
        <o:r id="V:Rule28" type="connector" idref="#_x0000_s132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6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shafa</dc:creator>
  <cp:lastModifiedBy>GIANTIKA</cp:lastModifiedBy>
  <cp:revision>6</cp:revision>
  <cp:lastPrinted>2017-07-31T01:05:00Z</cp:lastPrinted>
  <dcterms:created xsi:type="dcterms:W3CDTF">2017-09-24T02:31:00Z</dcterms:created>
  <dcterms:modified xsi:type="dcterms:W3CDTF">2022-07-08T03:56:00Z</dcterms:modified>
</cp:coreProperties>
</file>