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1"/>
        <w:gridCol w:w="1889"/>
        <w:gridCol w:w="1052"/>
        <w:gridCol w:w="1920"/>
      </w:tblGrid>
      <w:tr>
        <w:trPr>
          <w:trHeight w:val="371" w:hRule="atLeast"/>
        </w:trPr>
        <w:tc>
          <w:tcPr>
            <w:tcW w:w="6231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1pt;height:75.75pt;mso-position-horizontal-relative:char;mso-position-vertical-relative:line" coordorigin="0,0" coordsize="1020,1515">
                  <v:shape style="position:absolute;left:7;top:7;width:1006;height:1500" coordorigin="7,7" coordsize="1006,1500" path="m7,1507l7,7,1013,7m1013,7l1013,1507,7,1507e" filled="false" stroked="true" strokeweight=".7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76" w:lineRule="auto" w:before="158"/>
              <w:ind w:left="2030" w:right="1309" w:hanging="7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PEMERINTAH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KABUPATEN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CILACAP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DINAS KB,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PP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</w:t>
            </w:r>
          </w:p>
        </w:tc>
        <w:tc>
          <w:tcPr>
            <w:tcW w:w="1889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Nomor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Standar</w:t>
            </w:r>
          </w:p>
          <w:p>
            <w:pPr>
              <w:pStyle w:val="TableParagraph"/>
              <w:spacing w:before="26"/>
              <w:ind w:left="108"/>
              <w:rPr>
                <w:sz w:val="14"/>
              </w:rPr>
            </w:pPr>
            <w:r>
              <w:rPr>
                <w:sz w:val="14"/>
              </w:rPr>
              <w:t>Operasional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Prosedur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94"/>
              <w:ind w:left="108"/>
              <w:rPr>
                <w:sz w:val="14"/>
              </w:rPr>
            </w:pPr>
            <w:r>
              <w:rPr>
                <w:sz w:val="14"/>
              </w:rPr>
              <w:t>001/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SOP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4"/>
              </w:rPr>
              <w:t>IX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/26 /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184" w:hRule="atLeast"/>
        </w:trPr>
        <w:tc>
          <w:tcPr>
            <w:tcW w:w="6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Tanggal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Pembuatan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Januari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184" w:hRule="atLeast"/>
        </w:trPr>
        <w:tc>
          <w:tcPr>
            <w:tcW w:w="6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Tanggal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Revisi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Januari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186" w:hRule="atLeast"/>
        </w:trPr>
        <w:tc>
          <w:tcPr>
            <w:tcW w:w="6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Tanggal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Pengesahan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Januari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202</w:t>
            </w:r>
          </w:p>
        </w:tc>
      </w:tr>
      <w:tr>
        <w:trPr>
          <w:trHeight w:val="1416" w:hRule="atLeast"/>
        </w:trPr>
        <w:tc>
          <w:tcPr>
            <w:tcW w:w="6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Disahkan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Oleh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0.9pt;height:68.150pt;mso-position-horizontal-relative:char;mso-position-vertical-relative:line" coordorigin="0,0" coordsize="2418,1363">
                  <v:shape style="position:absolute;left:0;top:0;width:2418;height:1363" type="#_x0000_t75" stroked="false">
                    <v:imagedata r:id="rId5" o:title=""/>
                  </v:shape>
                  <v:shape style="position:absolute;left:191;top:331;width:1827;height:704" type="#_x0000_t75" stroked="false">
                    <v:imagedata r:id="rId6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27" w:hRule="atLeast"/>
        </w:trPr>
        <w:tc>
          <w:tcPr>
            <w:tcW w:w="6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Nama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Standar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Operasional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Prosedur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Litigasi</w:t>
            </w:r>
          </w:p>
        </w:tc>
      </w:tr>
      <w:tr>
        <w:trPr>
          <w:trHeight w:val="318" w:hRule="atLeast"/>
        </w:trPr>
        <w:tc>
          <w:tcPr>
            <w:tcW w:w="11092" w:type="dxa"/>
            <w:gridSpan w:val="4"/>
          </w:tcPr>
          <w:p>
            <w:pPr>
              <w:pStyle w:val="TableParagraph"/>
              <w:spacing w:before="2"/>
              <w:ind w:left="4883" w:right="48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SOP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LITIGASI</w:t>
            </w:r>
          </w:p>
        </w:tc>
      </w:tr>
      <w:tr>
        <w:trPr>
          <w:trHeight w:val="263" w:hRule="atLeast"/>
        </w:trPr>
        <w:tc>
          <w:tcPr>
            <w:tcW w:w="6231" w:type="dxa"/>
          </w:tcPr>
          <w:p>
            <w:pPr>
              <w:pStyle w:val="TableParagraph"/>
              <w:spacing w:line="229" w:lineRule="exact"/>
              <w:ind w:left="2483" w:right="2478"/>
              <w:jc w:val="center"/>
              <w:rPr>
                <w:sz w:val="20"/>
              </w:rPr>
            </w:pPr>
            <w:r>
              <w:rPr>
                <w:sz w:val="20"/>
              </w:rPr>
              <w:t>Dasar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Hukum</w:t>
            </w:r>
          </w:p>
        </w:tc>
        <w:tc>
          <w:tcPr>
            <w:tcW w:w="4861" w:type="dxa"/>
            <w:gridSpan w:val="3"/>
          </w:tcPr>
          <w:p>
            <w:pPr>
              <w:pStyle w:val="TableParagraph"/>
              <w:spacing w:line="229" w:lineRule="exact"/>
              <w:ind w:left="1483"/>
              <w:rPr>
                <w:sz w:val="20"/>
              </w:rPr>
            </w:pPr>
            <w:r>
              <w:rPr>
                <w:sz w:val="20"/>
              </w:rPr>
              <w:t>Kualifikasi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Pelaksana</w:t>
            </w:r>
          </w:p>
        </w:tc>
      </w:tr>
      <w:tr>
        <w:trPr>
          <w:trHeight w:val="1665" w:hRule="atLeast"/>
        </w:trPr>
        <w:tc>
          <w:tcPr>
            <w:tcW w:w="623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76" w:lineRule="auto" w:before="0" w:after="0"/>
              <w:ind w:left="467" w:right="725" w:hanging="360"/>
              <w:jc w:val="left"/>
              <w:rPr>
                <w:sz w:val="14"/>
              </w:rPr>
            </w:pPr>
            <w:r>
              <w:rPr>
                <w:sz w:val="14"/>
              </w:rPr>
              <w:t>Perda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Cilacap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No. 9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Tahun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Pembentukan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Susunan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Perangkat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Daerah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Kabupaten Cilacap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78" w:lineRule="auto" w:before="0" w:after="0"/>
              <w:ind w:left="467" w:right="826" w:hanging="360"/>
              <w:jc w:val="left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Bupati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Cilacap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Nomor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98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Tahun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Kedudukan,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Susunan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Organisasi, Tugas dan Fungsi Serta Tata Kerja Dinas Keluarga Berencana,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Pemberdayaan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Perempuan 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Perlindungan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Anak Kabupaten Cilacap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158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Daerah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35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Tahun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Perlindungan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Anak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40" w:lineRule="auto" w:before="23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Surat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Keputusan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Bupati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335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Susunan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P2TP2A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Cilacap</w:t>
            </w:r>
          </w:p>
        </w:tc>
        <w:tc>
          <w:tcPr>
            <w:tcW w:w="4861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Mengetahui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mekanisme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proses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pendampingan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litigasi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40" w:lineRule="auto" w:before="24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perspektif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korban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dalam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pendampingan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78" w:lineRule="auto" w:before="24" w:after="0"/>
              <w:ind w:left="468" w:right="453" w:hanging="361"/>
              <w:jc w:val="left"/>
              <w:rPr>
                <w:sz w:val="14"/>
              </w:rPr>
            </w:pPr>
            <w:r>
              <w:rPr>
                <w:sz w:val="14"/>
              </w:rPr>
              <w:t>Mengetahui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pemahaman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SPPA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UU PKDRT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159" w:lineRule="exact" w:before="0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pengatehuan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KHA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40" w:lineRule="auto" w:before="24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Diversi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Restoratif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76" w:lineRule="auto" w:before="23" w:after="0"/>
              <w:ind w:left="468" w:right="172" w:hanging="361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pemahaman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perspektif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responsif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Gender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160" w:lineRule="exact" w:before="0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Menggunakan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Pakaian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Rapi,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Sopan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Ramah</w:t>
            </w:r>
          </w:p>
        </w:tc>
      </w:tr>
      <w:tr>
        <w:trPr>
          <w:trHeight w:val="265" w:hRule="atLeast"/>
        </w:trPr>
        <w:tc>
          <w:tcPr>
            <w:tcW w:w="6231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Keterkaitan</w:t>
            </w:r>
          </w:p>
        </w:tc>
        <w:tc>
          <w:tcPr>
            <w:tcW w:w="4861" w:type="dxa"/>
            <w:gridSpan w:val="3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Peralatan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Kelengkapan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369" w:hRule="atLeast"/>
        </w:trPr>
        <w:tc>
          <w:tcPr>
            <w:tcW w:w="623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SOP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Ligitasi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SOP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Mediasi</w:t>
            </w:r>
          </w:p>
        </w:tc>
        <w:tc>
          <w:tcPr>
            <w:tcW w:w="2941" w:type="dxa"/>
            <w:gridSpan w:val="2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Hasil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Analisis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kasus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  <w:tab w:pos="469" w:val="left" w:leader="none"/>
              </w:tabs>
              <w:spacing w:line="240" w:lineRule="auto" w:before="25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Hasil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Wawancara</w:t>
            </w:r>
          </w:p>
        </w:tc>
        <w:tc>
          <w:tcPr>
            <w:tcW w:w="192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Polisi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466" w:val="left" w:leader="none"/>
              </w:tabs>
              <w:spacing w:line="240" w:lineRule="auto" w:before="25" w:after="0"/>
              <w:ind w:left="465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BAP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SP2HP</w:t>
            </w:r>
          </w:p>
        </w:tc>
      </w:tr>
      <w:tr>
        <w:trPr>
          <w:trHeight w:val="265" w:hRule="atLeast"/>
        </w:trPr>
        <w:tc>
          <w:tcPr>
            <w:tcW w:w="6231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Peringatan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861" w:type="dxa"/>
            <w:gridSpan w:val="3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Pencatatan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Pendataan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1295" w:hRule="atLeast"/>
        </w:trPr>
        <w:tc>
          <w:tcPr>
            <w:tcW w:w="623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276" w:lineRule="auto" w:before="0" w:after="0"/>
              <w:ind w:left="467" w:right="389" w:hanging="360"/>
              <w:jc w:val="left"/>
              <w:rPr>
                <w:sz w:val="14"/>
              </w:rPr>
            </w:pPr>
            <w:r>
              <w:rPr>
                <w:sz w:val="14"/>
              </w:rPr>
              <w:t>Jika mengikuti prosedur ini akan mempermudah penanganan kasus secara litigasi dan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koordinasi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dengan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pihak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terkait.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276" w:lineRule="auto" w:before="0" w:after="0"/>
              <w:ind w:left="467" w:right="408" w:hanging="360"/>
              <w:jc w:val="left"/>
              <w:rPr>
                <w:sz w:val="14"/>
              </w:rPr>
            </w:pPr>
            <w:r>
              <w:rPr>
                <w:sz w:val="14"/>
              </w:rPr>
              <w:t>Jika tidak mengikuti prosedur ini maka akan kesulitan dalam pendampingan dan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mengalami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hambatan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dalam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penanganan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karena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tidak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koordinasi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tidak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sesuai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berlaku.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160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Solusinya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adalah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harus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mengikuti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telah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disusun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bersama-sama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dan</w:t>
            </w:r>
          </w:p>
          <w:p>
            <w:pPr>
              <w:pStyle w:val="TableParagraph"/>
              <w:spacing w:before="26"/>
              <w:ind w:left="467"/>
              <w:rPr>
                <w:sz w:val="14"/>
              </w:rPr>
            </w:pPr>
            <w:r>
              <w:rPr>
                <w:sz w:val="14"/>
              </w:rPr>
              <w:t>koordinasi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baik dengan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pihak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terkait.</w:t>
            </w:r>
          </w:p>
        </w:tc>
        <w:tc>
          <w:tcPr>
            <w:tcW w:w="4861" w:type="dxa"/>
            <w:gridSpan w:val="3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76" w:lineRule="auto" w:before="0" w:after="0"/>
              <w:ind w:left="468" w:right="446" w:hanging="361"/>
              <w:jc w:val="left"/>
              <w:rPr>
                <w:sz w:val="14"/>
              </w:rPr>
            </w:pPr>
            <w:r>
              <w:rPr>
                <w:sz w:val="14"/>
              </w:rPr>
              <w:t>Yang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perlu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dicatat/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didata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adalah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identitas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kronologis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untuk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kepentingan pembuatan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surat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kuasa.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160" w:lineRule="exact" w:before="0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hasil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konfirmasi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dengan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polisi 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JPU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40" w:lineRule="auto" w:before="24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hasil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pertemuan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dengan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BAPAS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40" w:lineRule="auto" w:before="24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Catatan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Jadwal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Sidang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40" w:lineRule="auto" w:before="24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Eksepsi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pembelaan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40" w:lineRule="auto" w:before="26" w:after="0"/>
              <w:ind w:left="468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Berkas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perkara</w:t>
            </w:r>
          </w:p>
        </w:tc>
      </w:tr>
    </w:tbl>
    <w:p>
      <w:pPr>
        <w:pStyle w:val="BodyText"/>
        <w:spacing w:before="11"/>
        <w:rPr>
          <w:rFonts w:ascii="Times New Roman"/>
          <w:sz w:val="18"/>
        </w:rPr>
      </w:pPr>
    </w:p>
    <w:p>
      <w:pPr>
        <w:pStyle w:val="BodyText"/>
        <w:spacing w:before="56"/>
        <w:ind w:left="5471" w:right="4946"/>
        <w:jc w:val="center"/>
      </w:pPr>
      <w:r>
        <w:rPr/>
        <w:t>SOP</w:t>
      </w:r>
      <w:r>
        <w:rPr>
          <w:spacing w:val="-2"/>
        </w:rPr>
        <w:t> </w:t>
      </w:r>
      <w:r>
        <w:rPr/>
        <w:t>LITIGASI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567.35pt;height:477.2pt;mso-position-horizontal-relative:char;mso-position-vertical-relative:line" coordorigin="0,0" coordsize="11347,9544">
            <v:shape style="position:absolute;left:0;top:0;width:11347;height:9472" coordorigin="0,0" coordsize="11347,9472" path="m10,8151l0,8151,0,8898,10,8898,10,8151xm10,7400l0,7400,0,8142,10,8142,10,7400xm10,6270l0,6270,0,6824,10,6824,10,6270xm10,5518l0,5518,0,6260,10,6260,10,5518xm576,9462l566,9462,10,9462,0,9462,0,9471,10,9471,566,9471,576,9471,576,9462xm576,8898l566,8898,10,8898,0,8898,0,8907,0,9462,10,9462,10,8907,566,8907,566,9462,576,9462,576,8907,576,8898xm576,8151l566,8151,566,8898,576,8898,576,8151xm576,8142l566,8142,10,8142,0,8142,0,8151,10,8151,566,8151,576,8151,576,8142xm576,7400l566,7400,566,8142,576,8142,576,7400xm576,7391l566,7391,10,7391,0,7391,0,7400,10,7400,566,7400,576,7400,576,7391xm576,6824l566,6824,10,6824,0,6824,0,6834,0,7391,10,7391,10,6834,566,6834,566,7391,576,7391,576,6834,576,6824xm576,6270l566,6270,566,6824,576,6824,576,6270xm576,6260l566,6260,10,6260,0,6260,0,6270,10,6270,566,6270,576,6270,576,6260xm576,5518l566,5518,566,6260,576,6260,576,5518xm576,5508l566,5508,10,5508,0,5508,0,5518,10,5518,566,5518,576,5518,576,5508xm576,4940l566,4940,10,4940,0,4940,0,4949,0,5508,10,5508,10,4949,566,4949,566,5508,576,5508,576,4949,576,4940xm576,4373l566,4373,10,4373,0,4373,0,4383,0,4940,10,4940,10,4383,566,4383,566,4940,576,4940,576,4383,576,4373xm576,3598l566,3598,10,3598,0,3598,0,3608,0,4373,10,4373,10,3608,566,3608,566,4373,576,4373,576,3608,576,3598xm576,2996l566,2996,10,2996,0,2996,0,3005,0,3598,10,3598,10,3005,566,3005,566,3598,576,3598,576,3005,576,2996xm576,2429l566,2429,10,2429,0,2429,0,2439,0,2996,10,2996,10,2439,566,2439,566,2996,576,2996,576,2439,576,2429xm576,1668l566,1668,10,1668,0,1668,0,1678,0,1678,0,2429,10,2429,10,1678,566,1678,566,2429,576,2429,576,1678,576,1678,576,1668xm576,0l566,0,566,10,566,221,566,230,566,547,10,547,10,230,10,221,10,10,566,10,566,0,10,0,0,0,0,10,0,221,0,230,0,547,0,557,0,1668,10,1668,10,557,566,557,566,1668,576,1668,576,557,576,547,576,230,576,221,576,10,576,0xm3629,8151l3620,8151,3620,8898,3629,8898,3629,8151xm3629,7400l3620,7400,3620,8142,3629,8142,3629,7400xm3629,6270l3620,6270,3620,6824,3629,6824,3629,6270xm3629,5518l3620,5518,3620,6260,3629,6260,3629,5518xm4674,9462l3629,9462,3620,9462,576,9462,576,9471,3620,9471,3629,9471,4674,9471,4674,9462xm4674,8898l3629,8898,3620,8898,576,8898,576,8907,3620,8907,3620,9462,3629,9462,3629,8907,4674,8907,4674,8898xm4674,8142l3629,8142,3620,8142,576,8142,576,8151,3620,8151,3629,8151,4674,8151,4674,8142xm4674,7391l3629,7391,3620,7391,576,7391,576,7400,3620,7400,3629,7400,4674,7400,4674,7391xm4674,6824l3629,6824,3620,6824,576,6824,576,6834,3620,6834,3620,7391,3629,7391,3629,6834,4674,6834,4674,6824xm4674,6260l3629,6260,3620,6260,576,6260,576,6270,3620,6270,3629,6270,4674,6270,4674,6260xm4674,5508l3629,5508,3620,5508,576,5508,576,5518,3620,5518,3629,5518,4674,5518,4674,5508xm4674,4940l3629,4940,3620,4940,576,4940,576,4949,3620,4949,3620,5508,3629,5508,3629,4949,4674,4949,4674,4940xm4674,4373l3629,4373,3620,4373,576,4373,576,4383,3620,4383,3620,4940,3629,4940,3629,4383,4674,4383,4674,4373xm4674,3598l3629,3598,3620,3598,576,3598,576,3608,3620,3608,3620,4373,3629,4373,3629,3608,4674,3608,4674,3598xm4674,2996l3629,2996,3620,2996,576,2996,576,3005,3620,3005,3620,3598,3629,3598,3629,3005,4674,3005,4674,2996xm4674,2429l3629,2429,3620,2429,576,2429,576,2439,3620,2439,3620,2996,3629,2996,3629,2439,4674,2439,4674,2429xm4674,1668l3629,1668,3620,1668,576,1668,576,1678,3620,1678,3620,2429,3629,2429,3629,1678,4674,1678,4674,1668xm4683,8151l4674,8151,4674,8898,4683,8898,4683,8151xm4683,7400l4674,7400,4674,8142,4683,8142,4683,7400xm4683,6270l4674,6270,4674,6824,4683,6824,4683,6270xm4683,5518l4674,5518,4674,6260,4683,6260,4683,5518xm5675,8151l5665,8151,5665,8898,5675,8898,5675,8151xm5675,7400l5665,7400,5665,8142,5675,8142,5675,7400xm5675,6270l5665,6270,5665,6824,5675,6824,5675,6270xm5675,5518l5665,5518,5665,6260,5675,6260,5675,5518xm6669,8151l6659,8151,6659,8898,6669,8898,6669,8151xm6669,7400l6659,7400,6659,8142,6669,8142,6669,7400xm6669,6270l6659,6270,6659,6824,6669,6824,6669,6270xm6669,5518l6659,5518,6659,6260,6669,6260,6669,5518xm8361,9462l6669,9462,6659,9462,6659,9462,5675,9462,5665,9462,4683,9462,4674,9462,4674,9471,4683,9471,5665,9471,5675,9471,6659,9471,6659,9471,6669,9471,8361,9471,8361,9462xm8361,8898l6669,8898,6659,8898,6659,8898,5675,8898,5665,8898,4683,8898,4674,8898,4674,8907,4674,9462,4683,9462,4683,8907,5665,8907,5665,9462,5675,9462,5675,8907,6659,8907,6659,9462,6669,9462,6669,8907,8361,8907,8361,8898xm8361,8142l6669,8142,6659,8142,6659,8142,5675,8142,5665,8142,4683,8142,4674,8142,4674,8151,4683,8151,5665,8151,5675,8151,6659,8151,6659,8151,6669,8151,8361,8151,8361,8142xm8361,7391l6669,7391,6659,7391,6659,7391,5675,7391,5665,7391,4683,7391,4674,7391,4674,7400,4683,7400,5665,7400,5675,7400,6659,7400,6659,7400,6669,7400,8361,7400,8361,7391xm8361,6824l6669,6824,6659,6824,6659,6824,5675,6824,5665,6824,4683,6824,4674,6824,4674,6834,4674,7391,4683,7391,4683,6834,5665,6834,5665,7391,5675,7391,5675,6834,6659,6834,6659,7391,6669,7391,6669,6834,8361,6834,8361,6824xm8361,6260l6669,6260,6659,6260,6659,6260,5675,6260,5665,6260,4683,6260,4674,6260,4674,6270,4683,6270,5665,6270,5675,6270,6659,6270,6659,6270,6669,6270,8361,6270,8361,6260xm8361,5508l6669,5508,6659,5508,6659,5508,5675,5508,5665,5508,4683,5508,4674,5508,4674,5518,4683,5518,5665,5518,5675,5518,6659,5518,6659,5518,6669,5518,8361,5518,8361,5508xm8361,4940l6669,4940,6659,4940,6659,4940,5675,4940,5665,4940,4683,4940,4674,4940,4674,4949,4674,5508,4683,5508,4683,4949,5665,4949,5665,5508,5675,5508,5675,4949,6659,4949,6659,5508,6669,5508,6669,4949,8361,4949,8361,4940xm8361,4373l6669,4373,6659,4373,6659,4373,5675,4373,5665,4373,4683,4373,4674,4373,4674,4383,4674,4940,4683,4940,4683,4383,5665,4383,5665,4940,5675,4940,5675,4383,6659,4383,6659,4940,6669,4940,6669,4383,8361,4383,8361,4373xm8361,3598l6669,3598,6659,3598,6659,3598,5675,3598,5665,3598,4683,3598,4674,3598,4674,3608,4674,4373,4683,4373,4683,3608,5665,3608,5665,4373,5675,4373,5675,3608,6659,3608,6659,4373,6669,4373,6669,3608,8361,3608,8361,3598xm8361,2996l6669,2996,6659,2996,6659,2996,5675,2996,5665,2996,4683,2996,4674,2996,4674,3005,4674,3598,4683,3598,4683,3005,5665,3005,5665,3598,5675,3598,5675,3005,6659,3005,6659,3598,6669,3598,6669,3005,8361,3005,8361,2996xm8361,2429l6669,2429,6659,2429,6659,2429,5675,2429,5665,2429,4683,2429,4674,2429,4674,2439,4674,2996,4683,2996,4683,2439,5665,2439,5665,2996,5675,2996,5675,2439,6659,2439,6659,2996,6669,2996,6669,2439,8361,2439,8361,2429xm8361,1668l6669,1668,6659,1668,6659,1668,5675,1668,5665,1668,4683,1668,4674,1668,4674,1678,4674,1678,4674,2429,4683,2429,4683,1678,5665,1678,5665,2429,5675,2429,5675,1678,6659,1678,6659,2429,6669,2429,6669,1678,8361,1678,8361,1668xm8370,8151l8361,8151,8361,8898,8370,8898,8370,8151xm8370,7400l8361,7400,8361,8142,8370,8142,8370,7400xm8370,6270l8361,6270,8361,6824,8370,6824,8370,6270xm8370,5518l8361,5518,8361,6260,8370,6260,8370,5518xm9220,8151l9210,8151,9210,8898,9220,8898,9220,8151xm9220,7400l9210,7400,9210,8142,9220,8142,9220,7400xm9220,6270l9210,6270,9210,6824,9220,6824,9220,6270xm9220,5518l9210,5518,9210,6260,9220,6260,9220,5518xm10629,0l6669,0,6659,0,3629,0,3620,0,576,0,576,10,3620,10,3620,221,3620,230,3620,547,576,547,576,557,3620,557,3620,1668,3629,1668,3629,557,4674,557,4674,547,3629,547,3629,230,4674,230,4674,221,3629,221,3629,10,6659,10,6659,221,6659,230,6659,547,5675,547,5675,230,6659,230,6659,221,5675,221,5665,221,5665,230,5665,547,4683,547,4683,230,5665,230,5665,221,4683,221,4674,221,4674,230,4674,547,4674,557,4674,1668,4683,1668,4683,557,5665,557,5665,1668,5675,1668,5675,557,6659,557,6659,1668,6669,1668,6669,557,8361,557,8361,547,6669,547,6669,230,8361,230,8361,221,6669,221,6669,10,10629,10,10629,0xm10629,9462l9220,9462,9210,9462,8370,9462,8361,9462,8361,9471,8370,9471,9210,9471,9220,9471,10629,9471,10629,9462xm10629,8898l9220,8898,9210,8898,8370,8898,8361,8898,8361,8907,8361,9462,8370,9462,8370,8907,9210,8907,9210,9462,9220,9462,9220,8907,10629,8907,10629,8898xm10629,8142l9220,8142,9210,8142,8370,8142,8361,8142,8361,8151,8370,8151,9210,8151,9220,8151,10629,8151,10629,8142xm10629,7391l9220,7391,9210,7391,8370,7391,8361,7391,8361,7400,8370,7400,9210,7400,9220,7400,10629,7400,10629,7391xm10629,6824l9220,6824,9210,6824,8370,6824,8361,6824,8361,6834,8361,7391,8370,7391,8370,6834,9210,6834,9210,7391,9220,7391,9220,6834,10629,6834,10629,6824xm10629,6260l9220,6260,9210,6260,8370,6260,8361,6260,8361,6270,8370,6270,9210,6270,9220,6270,10629,6270,10629,6260xm10629,5508l9220,5508,9210,5508,8370,5508,8361,5508,8361,5518,8370,5518,9210,5518,9220,5518,10629,5518,10629,5508xm10629,4940l9220,4940,9210,4940,8370,4940,8361,4940,8361,4949,8361,5508,8370,5508,8370,4949,9210,4949,9210,5508,9220,5508,9220,4949,10629,4949,10629,4940xm10629,4373l9220,4373,9210,4373,8370,4373,8361,4373,8361,4383,8361,4940,8370,4940,8370,4383,9210,4383,9210,4940,9220,4940,9220,4383,10629,4383,10629,4373xm10629,3598l9220,3598,9210,3598,8370,3598,8361,3598,8361,3608,8361,4373,8370,4373,8370,3608,9210,3608,9210,4373,9220,4373,9220,3608,10629,3608,10629,3598xm10629,2996l9220,2996,9210,2996,8370,2996,8361,2996,8361,3005,8361,3598,8370,3598,8370,3005,9210,3005,9210,3598,9220,3598,9220,3005,10629,3005,10629,2996xm10629,2429l9220,2429,9210,2429,8370,2429,8361,2429,8361,2439,8361,2996,8370,2996,8370,2439,9210,2439,9210,2996,9220,2996,9220,2439,10629,2439,10629,2429xm10629,1668l9220,1668,9210,1668,8370,1668,8361,1668,8361,1678,8361,1678,8361,2429,8370,2429,8370,1678,9210,1678,9210,2429,9220,2429,9220,1678,10629,1678,10629,1668xm10629,221l9220,221,9210,221,9210,230,9210,547,8370,547,8370,230,9210,230,9210,221,8370,221,8361,221,8361,230,8361,547,8361,557,8361,1668,8370,1668,8370,557,9210,557,9210,1668,9220,1668,9220,557,10629,557,10629,547,9220,547,9220,230,10629,230,10629,221xm10639,9462l10629,9462,10629,9471,10639,9471,10639,9462xm10639,8898l10629,8898,10629,8907,10629,9462,10639,9462,10639,8907,10639,8898xm10639,8151l10629,8151,10629,8898,10639,8898,10639,8151xm10639,8142l10629,8142,10629,8151,10639,8151,10639,8142xm10639,7400l10629,7400,10629,8142,10639,8142,10639,7400xm10639,7391l10629,7391,10629,7400,10639,7400,10639,7391xm10639,6824l10629,6824,10629,6834,10629,7391,10639,7391,10639,6834,10639,6824xm10639,6270l10629,6270,10629,6824,10639,6824,10639,6270xm10639,6260l10629,6260,10629,6270,10639,6270,10639,6260xm10639,5518l10629,5518,10629,6260,10639,6260,10639,5518xm10639,5508l10629,5508,10629,5518,10639,5518,10639,5508xm10639,4940l10629,4940,10629,4949,10629,5508,10639,5508,10639,4949,10639,4940xm10639,4373l10629,4373,10629,4383,10629,4940,10639,4940,10639,4383,10639,4373xm10639,3598l10629,3598,10629,3608,10629,4373,10639,4373,10639,3608,10639,3598xm10639,2996l10629,2996,10629,3005,10629,3598,10639,3598,10639,3005,10639,2996xm10639,2429l10629,2429,10629,2439,10629,2996,10639,2996,10639,2439,10639,2429xm10639,1668l10629,1668,10629,1678,10629,1678,10629,2429,10639,2429,10639,1678,10639,1678,10639,1668xm10639,0l10629,0,10629,10,10629,221,10629,230,10629,547,10629,557,10629,1668,10639,1668,10639,557,10639,547,10639,230,10639,221,10639,10,10639,0xm11347,9462l11337,9462,10639,9462,10639,9471,11337,9471,11347,9471,11347,9462xm11347,8898l11337,8898,10639,8898,10639,8907,11337,8907,11337,9462,11347,9462,11347,8907,11347,8898xm11347,8151l11337,8151,11337,8898,11347,8898,11347,8151xm11347,8142l11337,8142,10639,8142,10639,8151,11337,8151,11347,8151,11347,8142xm11347,7400l11337,7400,11337,8142,11347,8142,11347,7400xm11347,7391l11337,7391,10639,7391,10639,7400,11337,7400,11347,7400,11347,7391xm11347,6824l11337,6824,10639,6824,10639,6834,11337,6834,11337,7391,11347,7391,11347,6834,11347,6824xm11347,6270l11337,6270,11337,6824,11347,6824,11347,6270xm11347,6260l11337,6260,10639,6260,10639,6270,11337,6270,11347,6270,11347,6260xm11347,5518l11337,5518,11337,6260,11347,6260,11347,5518xm11347,5508l11337,5508,10639,5508,10639,5518,11337,5518,11347,5518,11347,5508xm11347,4940l11337,4940,10639,4940,10639,4949,11337,4949,11337,5508,11347,5508,11347,4949,11347,4940xm11347,4373l11337,4373,10639,4373,10639,4383,11337,4383,11337,4940,11347,4940,11347,4383,11347,4373xm11347,3598l11337,3598,10639,3598,10639,3608,11337,3608,11337,4373,11347,4373,11347,3608,11347,3598xm11347,2996l11337,2996,10639,2996,10639,3005,11337,3005,11337,3598,11347,3598,11347,3005,11347,2996xm11347,2429l11337,2429,10639,2429,10639,2439,11337,2439,11337,2996,11347,2996,11347,2439,11347,2429xm11347,1668l11337,1668,10639,1668,10639,1678,11337,1678,11337,2429,11347,2429,11347,1678,11347,1678,11347,1668xm11347,0l11337,0,10639,0,10639,10,11337,10,11337,221,11337,230,11337,547,10639,547,10639,557,11337,557,11337,1668,11347,1668,11347,557,11347,547,11347,230,11347,221,11347,10,11347,0xe" filled="true" fillcolor="#000000" stroked="false">
              <v:path arrowok="t"/>
              <v:fill type="solid"/>
            </v:shape>
            <v:shape style="position:absolute;left:4114;top:1400;width:120;height:396" type="#_x0000_t75" stroked="false">
              <v:imagedata r:id="rId7" o:title=""/>
            </v:shape>
            <v:shape style="position:absolute;left:3783;top:611;width:732;height:1531" coordorigin="3784,611" coordsize="732,1531" path="m3808,669l3812,646,3825,628,3843,616,3865,611,4410,611,4433,616,4451,628,4463,646,4468,669,4468,899,4463,921,4451,939,4433,952,4410,956,3865,956,3843,952,3825,939,3812,921,3808,899,3808,669xm3784,2142l4516,2142,4516,1767,3784,1767,3784,2142xe" filled="false" stroked="true" strokeweight=".75pt" strokecolor="#000000">
              <v:path arrowok="t"/>
              <v:stroke dashstyle="solid"/>
            </v:shape>
            <v:shape style="position:absolute;left:4098;top:2142;width:120;height:288" type="#_x0000_t75" stroked="false">
              <v:imagedata r:id="rId8" o:title=""/>
            </v:shape>
            <v:shape style="position:absolute;left:3790;top:1027;width:682;height:419" coordorigin="3791,1027" coordsize="682,419" path="m4473,1027l3791,1027,3791,1423,3884,1440,3960,1446,4024,1444,4080,1435,4132,1423,4184,1408,4240,1393,4304,1380,4380,1371,4473,1367,4473,1027xe" filled="true" fillcolor="#ffffff" stroked="false">
              <v:path arrowok="t"/>
              <v:fill type="solid"/>
            </v:shape>
            <v:shape style="position:absolute;left:3790;top:1027;width:1767;height:2952" coordorigin="3791,1027" coordsize="1767,2952" path="m3791,1027l4473,1027,4473,1367,4380,1371,4304,1380,4240,1393,4184,1408,4132,1423,4080,1435,4024,1444,3960,1446,3884,1440,3791,1423,3791,1027xm3866,3066l4556,3066,4556,3400,4462,3403,4385,3413,4320,3426,4263,3440,4211,3455,4158,3467,4102,3475,4037,3477,3960,3471,3866,3455,3866,3066xm4778,3978l5558,3978,5558,3633,4778,3633,4778,3978xe" filled="false" stroked="true" strokeweight="1pt" strokecolor="#000000">
              <v:path arrowok="t"/>
              <v:stroke dashstyle="solid"/>
            </v:shape>
            <v:shape style="position:absolute;left:4547;top:3184;width:756;height:432" coordorigin="4548,3184" coordsize="756,432" path="m4997,3184l4548,3184,4548,3187,4997,3187,5085,3197,5156,3224,5204,3264,5222,3313,5222,3491,5146,3496,5228,3616,5304,3491,5226,3491,5226,3313,5208,3263,5159,3222,5086,3194,4997,3184xe" filled="true" fillcolor="#000000" stroked="false">
              <v:path arrowok="t"/>
              <v:fill type="solid"/>
            </v:shape>
            <v:shape style="position:absolute;left:4547;top:3184;width:756;height:432" coordorigin="4548,3184" coordsize="756,432" path="m4548,3184l4997,3184,5086,3194,5159,3222,5208,3263,5226,3313,5226,3491,5304,3491,5228,3616,5146,3496,5222,3491,5222,3313,5204,3264,5156,3224,5085,3197,4997,3187,4548,3187,4548,3184xe" filled="false" stroked="true" strokeweight="1pt" strokecolor="#000000">
              <v:path arrowok="t"/>
              <v:stroke dashstyle="solid"/>
            </v:shape>
            <v:shape style="position:absolute;left:3754;top:2492;width:1801;height:5283" coordorigin="3755,2492" coordsize="1801,5283" path="m3858,2837l4548,2837,4548,2492,3858,2492,3858,2837xm3811,4824l4532,4824,4532,4479,3811,4479,3811,4824xm4835,5909l5556,5909,5556,5564,4835,5564,4835,5909xm3755,6652l4476,6652,4476,6307,3755,6307,3755,6652xm4817,7774l5537,7774,5537,7429,4817,7429,4817,7774xe" filled="false" stroked="true" strokeweight="1pt" strokecolor="#000000">
              <v:path arrowok="t"/>
              <v:stroke dashstyle="solid"/>
            </v:shape>
            <v:shape style="position:absolute;left:4047;top:6584;width:120;height:329" type="#_x0000_t75" stroked="false">
              <v:imagedata r:id="rId9" o:title=""/>
            </v:shape>
            <v:shape style="position:absolute;left:4115;top:4352;width:128;height:130" coordorigin="4116,4352" coordsize="128,130" path="m4179,4352l4116,4374,4179,4481,4243,4363,4179,4352xe" filled="true" fillcolor="#000000" stroked="false">
              <v:path arrowok="t"/>
              <v:fill type="solid"/>
            </v:shape>
            <v:shape style="position:absolute;left:4115;top:3791;width:682;height:690" coordorigin="4116,3791" coordsize="682,690" path="m4798,3791l4179,3791,4179,4352,4243,4363,4179,4481,4116,4374,4179,4352,4179,3791,4798,3791xe" filled="false" stroked="true" strokeweight="1pt" strokecolor="#000000">
              <v:path arrowok="t"/>
              <v:stroke dashstyle="solid"/>
            </v:shape>
            <v:shape style="position:absolute;left:4113;top:2850;width:120;height:216" type="#_x0000_t75" stroked="false">
              <v:imagedata r:id="rId10" o:title=""/>
            </v:shape>
            <v:shape style="position:absolute;left:3773;top:5022;width:757;height:402" coordorigin="3774,5023" coordsize="757,402" path="m3774,5023l4531,5023,4531,5349,4436,5352,4357,5360,4290,5370,4232,5383,4178,5396,4126,5408,4073,5418,4014,5424,3947,5424,3868,5418,3774,5403,3774,5023xe" filled="false" stroked="true" strokeweight="1pt" strokecolor="#000000">
              <v:path arrowok="t"/>
              <v:stroke dashstyle="solid"/>
            </v:shape>
            <v:shape style="position:absolute;left:4113;top:4827;width:120;height:245" type="#_x0000_t75" stroked="false">
              <v:imagedata r:id="rId11" o:title=""/>
            </v:shape>
            <v:shape style="position:absolute;left:4547;top:5138;width:752;height:407" coordorigin="4548,5139" coordsize="752,407" path="m5225,5139l4548,5139,4548,5144,5220,5144,5220,5431,5145,5431,5223,5546,5300,5431,5225,5431,5225,5139xe" filled="true" fillcolor="#000000" stroked="false">
              <v:path arrowok="t"/>
              <v:fill type="solid"/>
            </v:shape>
            <v:shape style="position:absolute;left:4547;top:5138;width:752;height:407" coordorigin="4548,5139" coordsize="752,407" path="m4548,5144l5220,5144,5220,5431,5145,5431,5223,5546,5300,5431,5225,5431,5225,5139,4548,5139,4548,5144xe" filled="false" stroked="true" strokeweight="1pt" strokecolor="#000000">
              <v:path arrowok="t"/>
              <v:stroke dashstyle="solid"/>
            </v:shape>
            <v:shape style="position:absolute;left:4048;top:6202;width:117;height:94" coordorigin="4049,6202" coordsize="117,94" path="m4165,6202l4049,6202,4107,6296,4165,6202xe" filled="true" fillcolor="#000000" stroked="false">
              <v:path arrowok="t"/>
              <v:fill type="solid"/>
            </v:shape>
            <v:shape style="position:absolute;left:4048;top:5721;width:731;height:574" coordorigin="4049,5722" coordsize="731,574" path="m4780,5722l4107,5722,4107,6202,4165,6202,4107,6296,4049,6202,4107,6202,4107,5722,4780,5722xe" filled="false" stroked="true" strokeweight="1pt" strokecolor="#000000">
              <v:path arrowok="t"/>
              <v:stroke dashstyle="solid"/>
            </v:shape>
            <v:shape style="position:absolute;left:3782;top:6878;width:724;height:361" coordorigin="3783,6879" coordsize="724,361" path="m4507,6879l3783,6879,3783,7221,3873,7234,3949,7240,4013,7239,4069,7234,4120,7225,4170,7215,4221,7203,4277,7191,4341,7182,4417,7175,4507,7172,4507,6879xe" filled="true" fillcolor="#ffffff" stroked="false">
              <v:path arrowok="t"/>
              <v:fill type="solid"/>
            </v:shape>
            <v:shape style="position:absolute;left:3782;top:6878;width:724;height:361" coordorigin="3783,6879" coordsize="724,361" path="m3783,6879l4507,6879,4507,7172,4417,7175,4341,7182,4277,7191,4221,7203,4170,7215,4120,7225,4069,7234,4013,7239,3949,7240,3873,7234,3783,7221,3783,6879xe" filled="false" stroked="true" strokeweight="1.0pt" strokecolor="#000000">
              <v:path arrowok="t"/>
              <v:stroke dashstyle="solid"/>
            </v:shape>
            <v:shape style="position:absolute;left:5110;top:7334;width:121;height:94" coordorigin="5111,7334" coordsize="121,94" path="m5231,7334l5111,7334,5171,7428,5231,7334xe" filled="true" fillcolor="#000000" stroked="false">
              <v:path arrowok="t"/>
              <v:fill type="solid"/>
            </v:shape>
            <v:shape style="position:absolute;left:4573;top:7053;width:657;height:374" coordorigin="4574,7054" coordsize="657,374" path="m4574,7054l5171,7054,5171,7334,5111,7334,5171,7428,5231,7334,5171,7334,5171,7054,4574,7054xe" filled="false" stroked="true" strokeweight="1pt" strokecolor="#000000">
              <v:path arrowok="t"/>
              <v:stroke dashstyle="solid"/>
            </v:shape>
            <v:shape style="position:absolute;left:4048;top:8219;width:105;height:100" coordorigin="4049,8219" coordsize="105,100" path="m4153,8219l4049,8219,4101,8318,4153,8219xe" filled="true" fillcolor="#000000" stroked="false">
              <v:path arrowok="t"/>
              <v:fill type="solid"/>
            </v:shape>
            <v:shape style="position:absolute;left:4048;top:7553;width:690;height:765" coordorigin="4049,7553" coordsize="690,765" path="m4739,7553l4101,7553,4101,8219,4153,8219,4101,8318,4049,8219,4101,8219,4101,7553,4739,7553xe" filled="false" stroked="true" strokeweight="1pt" strokecolor="#000000">
              <v:path arrowok="t"/>
              <v:stroke dashstyle="solid"/>
            </v:shape>
            <v:rect style="position:absolute;left:3699;top:8335;width:773;height:366" filled="false" stroked="true" strokeweight="1pt" strokecolor="#000000">
              <v:stroke dashstyle="solid"/>
            </v:rect>
            <v:shape style="position:absolute;left:4030;top:8709;width:120;height:258" type="#_x0000_t75" stroked="false">
              <v:imagedata r:id="rId12" o:title=""/>
            </v:shape>
            <v:shape style="position:absolute;left:3740;top:8967;width:715;height:386" coordorigin="3741,8968" coordsize="715,386" path="m3741,8968l4456,8968,4456,9281,4367,9284,4292,9291,4229,9302,4173,9314,4123,9326,4074,9338,4023,9347,3968,9353,3905,9353,3830,9347,3741,9333,3741,8968xe" filled="false" stroked="true" strokeweight="1pt" strokecolor="#000000">
              <v:path arrowok="t"/>
              <v:stroke dashstyle="solid"/>
            </v:shape>
            <v:shape style="position:absolute;left:5150;top:9459;width:81;height:75" coordorigin="5150,9459" coordsize="81,75" path="m5231,9459l5150,9459,5190,9534,5231,9459xe" filled="true" fillcolor="#000000" stroked="false">
              <v:path arrowok="t"/>
              <v:fill type="solid"/>
            </v:shape>
            <v:shape style="position:absolute;left:4532;top:9134;width:698;height:399" coordorigin="4533,9135" coordsize="698,399" path="m4533,9135l5190,9135,5190,9459,5150,9459,5190,9534,5231,9459,5190,9459,5190,9135,4533,9135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4;top:178;width:22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320;top:178;width:157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URAIAN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PROSEDUR</w:t>
                    </w:r>
                  </w:p>
                </w:txbxContent>
              </v:textbox>
              <w10:wrap type="none"/>
            </v:shape>
            <v:shape style="position:absolute;left:3811;top:15;width:1829;height:51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85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PELAKSANA</w:t>
                    </w:r>
                  </w:p>
                  <w:p>
                    <w:pPr>
                      <w:spacing w:line="109" w:lineRule="exact" w:before="3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Pendamping</w:t>
                    </w:r>
                  </w:p>
                  <w:p>
                    <w:pPr>
                      <w:tabs>
                        <w:tab w:pos="1176" w:val="left" w:leader="none"/>
                      </w:tabs>
                      <w:spacing w:line="175" w:lineRule="auto" w:before="0"/>
                      <w:ind w:left="14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-7"/>
                        <w:sz w:val="12"/>
                      </w:rPr>
                      <w:t>Hukum</w:t>
                      <w:tab/>
                    </w:r>
                    <w:r>
                      <w:rPr>
                        <w:sz w:val="12"/>
                      </w:rPr>
                      <w:t>Ketua</w:t>
                    </w:r>
                  </w:p>
                </w:txbxContent>
              </v:textbox>
              <w10:wrap type="none"/>
            </v:shape>
            <v:shape style="position:absolute;left:5840;top:234;width:675;height:293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" w:firstLine="218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Staf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Administrasi</w:t>
                    </w:r>
                  </w:p>
                </w:txbxContent>
              </v:textbox>
              <w10:wrap type="none"/>
            </v:shape>
            <v:shape style="position:absolute;left:112;top:564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679;top:565;width:258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Membuat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surat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kuasa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penanganan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</w:p>
                </w:txbxContent>
              </v:textbox>
              <w10:wrap type="none"/>
            </v:shape>
            <v:shape style="position:absolute;left:3999;top:738;width:300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Mulai</w:t>
                    </w:r>
                  </w:p>
                </w:txbxContent>
              </v:textbox>
              <w10:wrap type="none"/>
            </v:shape>
            <v:shape style="position:absolute;left:6771;top:234;width:1378;height:86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251" w:right="126" w:firstLine="12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PERSYARATAN /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PERLENGKAPAN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140" w:val="left" w:leader="none"/>
                      </w:tabs>
                      <w:spacing w:line="273" w:lineRule="auto" w:before="3"/>
                      <w:ind w:left="139" w:right="18" w:hanging="14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analisis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dan rekomendasi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penerimaan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</w:p>
                </w:txbxContent>
              </v:textbox>
              <w10:wrap type="none"/>
            </v:shape>
            <v:shape style="position:absolute;left:8175;top:15;width:965;height:706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MUTU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BAKU</w:t>
                    </w:r>
                  </w:p>
                  <w:p>
                    <w:pPr>
                      <w:spacing w:before="89"/>
                      <w:ind w:left="0" w:right="56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WAKTU</w:t>
                    </w:r>
                  </w:p>
                  <w:p>
                    <w:pPr>
                      <w:spacing w:before="92"/>
                      <w:ind w:left="29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w10:wrap type="none"/>
            </v:shape>
            <v:shape style="position:absolute;left:9323;top:288;width:1171;height:81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27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OUTPUT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140" w:val="left" w:leader="none"/>
                      </w:tabs>
                      <w:spacing w:line="273" w:lineRule="auto" w:before="87"/>
                      <w:ind w:left="139" w:right="18" w:hanging="14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 surat kuasa</w:t>
                    </w:r>
                    <w:r>
                      <w:rPr>
                        <w:spacing w:val="-3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pendampingan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</w:p>
                </w:txbxContent>
              </v:textbox>
              <w10:wrap type="none"/>
            </v:shape>
            <v:shape style="position:absolute;left:10809;top:178;width:37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KET.</w:t>
                    </w:r>
                  </w:p>
                </w:txbxContent>
              </v:textbox>
              <w10:wrap type="none"/>
            </v:shape>
            <v:shape style="position:absolute;left:112;top:1685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679;top:1685;width:2842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Mempersiapkan langkah-langkah hukum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untuk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pendampingan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pelapor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(korban/pelaku)</w:t>
                    </w:r>
                  </w:p>
                </w:txbxContent>
              </v:textbox>
              <w10:wrap type="none"/>
            </v:shape>
            <v:shape style="position:absolute;left:6771;top:1681;width:1310;height:35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0"/>
                      </w:numPr>
                      <w:tabs>
                        <w:tab w:pos="140" w:val="left" w:leader="none"/>
                      </w:tabs>
                      <w:spacing w:line="271" w:lineRule="auto" w:before="0"/>
                      <w:ind w:left="139" w:right="18" w:hanging="14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Hasil wawancara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korban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dan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pelaku</w:t>
                    </w:r>
                  </w:p>
                </w:txbxContent>
              </v:textbox>
              <w10:wrap type="none"/>
            </v:shape>
            <v:shape style="position:absolute;left:8473;top:1685;width:36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w10:wrap type="none"/>
            </v:shape>
            <v:shape style="position:absolute;left:9323;top:1681;width:1216;height:54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1"/>
                      </w:numPr>
                      <w:tabs>
                        <w:tab w:pos="140" w:val="left" w:leader="none"/>
                      </w:tabs>
                      <w:spacing w:line="273" w:lineRule="auto" w:before="0"/>
                      <w:ind w:left="139" w:right="18" w:hanging="14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Pendampingan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terhadap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korban/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pelaku</w:t>
                    </w:r>
                  </w:p>
                </w:txbxContent>
              </v:textbox>
              <w10:wrap type="none"/>
            </v:shape>
            <v:shape style="position:absolute;left:112;top:2444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679;top:2444;width:2593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Melakukan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berdasarkan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yang masuk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kepolisian</w:t>
                    </w:r>
                  </w:p>
                </w:txbxContent>
              </v:textbox>
              <w10:wrap type="none"/>
            </v:shape>
            <v:shape style="position:absolute;left:6771;top:2440;width:2070;height:35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2"/>
                      </w:numPr>
                      <w:tabs>
                        <w:tab w:pos="140" w:val="left" w:leader="none"/>
                        <w:tab w:pos="1701" w:val="left" w:leader="none"/>
                      </w:tabs>
                      <w:spacing w:line="271" w:lineRule="auto" w:before="0"/>
                      <w:ind w:left="139" w:right="18" w:hanging="14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polisi,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surat</w:t>
                      <w:tab/>
                    </w:r>
                    <w:r>
                      <w:rPr>
                        <w:position w:val="1"/>
                        <w:sz w:val="14"/>
                      </w:rPr>
                      <w:t>5</w:t>
                    </w:r>
                    <w:r>
                      <w:rPr>
                        <w:spacing w:val="-10"/>
                        <w:position w:val="1"/>
                        <w:sz w:val="14"/>
                      </w:rPr>
                      <w:t> </w:t>
                    </w:r>
                    <w:r>
                      <w:rPr>
                        <w:position w:val="1"/>
                        <w:sz w:val="14"/>
                      </w:rPr>
                      <w:t>hari</w:t>
                    </w:r>
                    <w:r>
                      <w:rPr>
                        <w:spacing w:val="-36"/>
                        <w:position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kuasa,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BAP,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SP2HP</w:t>
                    </w:r>
                  </w:p>
                </w:txbxContent>
              </v:textbox>
              <w10:wrap type="none"/>
            </v:shape>
            <v:shape style="position:absolute;left:112;top:3010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679;top:3011;width:2384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Membuat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dari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kepolisian</w:t>
                    </w:r>
                  </w:p>
                </w:txbxContent>
              </v:textbox>
              <w10:wrap type="none"/>
            </v:shape>
            <v:shape style="position:absolute;left:9323;top:2444;width:1161;height:907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139" w:right="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Adanya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kejelasan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status</w:t>
                    </w:r>
                    <w:r>
                      <w:rPr>
                        <w:spacing w:val="-3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hukum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pelapor</w:t>
                    </w:r>
                  </w:p>
                  <w:p>
                    <w:pPr>
                      <w:spacing w:line="276" w:lineRule="auto" w:before="0"/>
                      <w:ind w:left="0" w:right="7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</w:p>
                </w:txbxContent>
              </v:textbox>
              <w10:wrap type="none"/>
            </v:shape>
            <v:shape style="position:absolute;left:112;top:3613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679;top:3613;width:2344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Melaporkan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penanggungjawab</w:t>
                    </w:r>
                  </w:p>
                </w:txbxContent>
              </v:textbox>
              <w10:wrap type="none"/>
            </v:shape>
            <v:shape style="position:absolute;left:6771;top:3011;width:857;height:943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429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Kertas</w:t>
                    </w:r>
                    <w:r>
                      <w:rPr>
                        <w:spacing w:val="-37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Laptop</w:t>
                    </w:r>
                    <w:r>
                      <w:rPr>
                        <w:spacing w:val="-3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Printer</w:t>
                    </w:r>
                  </w:p>
                  <w:p>
                    <w:pPr>
                      <w:spacing w:line="276" w:lineRule="auto" w:before="37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Laporan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</w:p>
                </w:txbxContent>
              </v:textbox>
              <w10:wrap type="none"/>
            </v:shape>
            <v:shape style="position:absolute;left:8473;top:3011;width:36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w10:wrap type="none"/>
            </v:shape>
            <v:shape style="position:absolute;left:8473;top:3613;width:47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w10:wrap type="none"/>
            </v:shape>
            <v:shape style="position:absolute;left:112;top:4388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6.</w:t>
                    </w:r>
                  </w:p>
                </w:txbxContent>
              </v:textbox>
              <w10:wrap type="none"/>
            </v:shape>
            <v:shape style="position:absolute;left:679;top:4388;width:2710;height:343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Mempertanyakan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assessment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kepada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BAPAS</w:t>
                    </w:r>
                  </w:p>
                </w:txbxContent>
              </v:textbox>
              <w10:wrap type="none"/>
            </v:shape>
            <v:shape style="position:absolute;left:6771;top:4388;width:1302;height:343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polisi,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Surat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Kuasa,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BAP</w:t>
                    </w:r>
                  </w:p>
                </w:txbxContent>
              </v:textbox>
              <w10:wrap type="none"/>
            </v:shape>
            <v:shape style="position:absolute;left:8473;top:4388;width:36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w10:wrap type="none"/>
            </v:shape>
            <v:shape style="position:absolute;left:112;top:4954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7.</w:t>
                    </w:r>
                  </w:p>
                </w:txbxContent>
              </v:textbox>
              <w10:wrap type="none"/>
            </v:shape>
            <v:shape style="position:absolute;left:679;top:4955;width:2829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Membuat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pertemuan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dengan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BAPAS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berkaitan dengan hasil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assessment</w:t>
                    </w:r>
                  </w:p>
                </w:txbxContent>
              </v:textbox>
              <w10:wrap type="none"/>
            </v:shape>
            <v:shape style="position:absolute;left:9323;top:3613;width:1163;height:1682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Hasil laporan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dipelajari oleh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penanggungjawab</w:t>
                    </w:r>
                  </w:p>
                  <w:p>
                    <w:pPr>
                      <w:spacing w:line="280" w:lineRule="auto" w:before="24"/>
                      <w:ind w:left="0" w:right="13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 kejelasan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status hukum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terlapor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(pelaku)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Adanya laporan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</w:p>
                </w:txbxContent>
              </v:textbox>
              <w10:wrap type="none"/>
            </v:shape>
            <v:shape style="position:absolute;left:112;top:5523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8.</w:t>
                    </w:r>
                  </w:p>
                </w:txbxContent>
              </v:textbox>
              <w10:wrap type="none"/>
            </v:shape>
            <v:shape style="position:absolute;left:679;top:5523;width:2766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Melaporkan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koordinasi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dengan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BAPAS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kepada Penanggungjawab</w:t>
                    </w:r>
                  </w:p>
                </w:txbxContent>
              </v:textbox>
              <w10:wrap type="none"/>
            </v:shape>
            <v:shape style="position:absolute;left:6771;top:4955;width:857;height:910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Kertas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Laptop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Printer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Laporan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</w:p>
                </w:txbxContent>
              </v:textbox>
              <w10:wrap type="none"/>
            </v:shape>
            <v:shape style="position:absolute;left:8473;top:4955;width:36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w10:wrap type="none"/>
            </v:shape>
            <v:shape style="position:absolute;left:8473;top:5523;width:477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w10:wrap type="none"/>
            </v:shape>
            <v:shape style="position:absolute;left:112;top:6275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9.</w:t>
                    </w:r>
                  </w:p>
                </w:txbxContent>
              </v:textbox>
              <w10:wrap type="none"/>
            </v:shape>
            <v:shape style="position:absolute;left:679;top:6275;width:2689;height:720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4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Koordinasi dan konfirmasi dengan jaksa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terkait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dengan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perkembangan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dari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kepolisian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Membuat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pertemuan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dengan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jaksa</w:t>
                    </w:r>
                  </w:p>
                </w:txbxContent>
              </v:textbox>
              <w10:wrap type="none"/>
            </v:shape>
            <v:shape style="position:absolute;left:6771;top:6275;width:1302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polisi,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Surat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kuasa,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BAP,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SP2HP</w:t>
                    </w:r>
                  </w:p>
                </w:txbxContent>
              </v:textbox>
              <w10:wrap type="none"/>
            </v:shape>
            <v:shape style="position:absolute;left:8473;top:6275;width:36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w10:wrap type="none"/>
            </v:shape>
            <v:shape style="position:absolute;left:112;top:6839;width:24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10.</w:t>
                    </w:r>
                  </w:p>
                </w:txbxContent>
              </v:textbox>
              <w10:wrap type="none"/>
            </v:shape>
            <v:shape style="position:absolute;left:6771;top:6839;width:1496;height:343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Data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dan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dokumen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wawancara</w:t>
                    </w:r>
                  </w:p>
                </w:txbxContent>
              </v:textbox>
              <w10:wrap type="none"/>
            </v:shape>
            <v:shape style="position:absolute;left:8473;top:6839;width:36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w10:wrap type="none"/>
            </v:shape>
            <v:shape style="position:absolute;left:9323;top:5523;width:1163;height:1659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Hasil laporan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dipelajari oleh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penanggungjawab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Ada kejelasan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status hukum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terlapor (pelaku)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Adanya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laporan</w:t>
                    </w:r>
                  </w:p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</w:p>
                </w:txbxContent>
              </v:textbox>
              <w10:wrap type="none"/>
            </v:shape>
            <v:shape style="position:absolute;left:112;top:7405;width:3271;height:341" type="#_x0000_t202" filled="false" stroked="false">
              <v:textbox inset="0,0,0,0">
                <w:txbxContent>
                  <w:p>
                    <w:pPr>
                      <w:tabs>
                        <w:tab w:pos="566" w:val="left" w:leader="none"/>
                      </w:tabs>
                      <w:spacing w:line="240" w:lineRule="auto" w:before="0"/>
                      <w:ind w:left="566" w:right="18" w:hanging="567"/>
                      <w:jc w:val="left"/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11.</w:t>
                      <w:tab/>
                    </w:r>
                    <w:r>
                      <w:rPr>
                        <w:position w:val="2"/>
                        <w:sz w:val="14"/>
                      </w:rPr>
                      <w:t>Melaporkan hasil koordinasi dan konfirmasi</w:t>
                    </w:r>
                    <w:r>
                      <w:rPr>
                        <w:spacing w:val="-37"/>
                        <w:position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dengan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jaksa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kepada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penanggungjawab</w:t>
                    </w:r>
                  </w:p>
                </w:txbxContent>
              </v:textbox>
              <w10:wrap type="none"/>
            </v:shape>
            <v:shape style="position:absolute;left:6771;top:7406;width:857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Laporan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</w:p>
                </w:txbxContent>
              </v:textbox>
              <w10:wrap type="none"/>
            </v:shape>
            <v:shape style="position:absolute;left:8473;top:7406;width:47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w10:wrap type="none"/>
            </v:shape>
            <v:shape style="position:absolute;left:112;top:8157;width:24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12.</w:t>
                    </w:r>
                  </w:p>
                </w:txbxContent>
              </v:textbox>
              <w10:wrap type="none"/>
            </v:shape>
            <v:shape style="position:absolute;left:679;top:8157;width:2554;height:52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Koordinasi dan konfirmasi dengan hakim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terkait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dengan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perkembangan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dari</w:t>
                    </w:r>
                    <w:r>
                      <w:rPr>
                        <w:spacing w:val="-3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kejaksaan</w:t>
                    </w:r>
                  </w:p>
                </w:txbxContent>
              </v:textbox>
              <w10:wrap type="none"/>
            </v:shape>
            <v:shape style="position:absolute;left:6771;top:8157;width:2070;height:341" type="#_x0000_t202" filled="false" stroked="false">
              <v:textbox inset="0,0,0,0">
                <w:txbxContent>
                  <w:p>
                    <w:pPr>
                      <w:tabs>
                        <w:tab w:pos="1701" w:val="left" w:leader="none"/>
                      </w:tabs>
                      <w:spacing w:line="276" w:lineRule="auto" w:before="0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Surat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panggilan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sidang,</w:t>
                      <w:tab/>
                      <w:t>1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surat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kuasa</w:t>
                    </w:r>
                  </w:p>
                </w:txbxContent>
              </v:textbox>
              <w10:wrap type="none"/>
            </v:shape>
            <v:shape style="position:absolute;left:112;top:8913;width:3301;height:180" type="#_x0000_t202" filled="false" stroked="false">
              <v:textbox inset="0,0,0,0">
                <w:txbxContent>
                  <w:p>
                    <w:pPr>
                      <w:tabs>
                        <w:tab w:pos="566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13.</w:t>
                      <w:tab/>
                    </w:r>
                    <w:r>
                      <w:rPr>
                        <w:position w:val="2"/>
                        <w:sz w:val="14"/>
                      </w:rPr>
                      <w:t>Membuat</w:t>
                    </w:r>
                    <w:r>
                      <w:rPr>
                        <w:spacing w:val="-5"/>
                        <w:position w:val="2"/>
                        <w:sz w:val="14"/>
                      </w:rPr>
                      <w:t> </w:t>
                    </w:r>
                    <w:r>
                      <w:rPr>
                        <w:position w:val="2"/>
                        <w:sz w:val="14"/>
                      </w:rPr>
                      <w:t>laporan</w:t>
                    </w:r>
                    <w:r>
                      <w:rPr>
                        <w:spacing w:val="-3"/>
                        <w:position w:val="2"/>
                        <w:sz w:val="14"/>
                      </w:rPr>
                      <w:t> </w:t>
                    </w:r>
                    <w:r>
                      <w:rPr>
                        <w:position w:val="2"/>
                        <w:sz w:val="14"/>
                      </w:rPr>
                      <w:t>pertemuan</w:t>
                    </w:r>
                    <w:r>
                      <w:rPr>
                        <w:spacing w:val="-3"/>
                        <w:position w:val="2"/>
                        <w:sz w:val="14"/>
                      </w:rPr>
                      <w:t> </w:t>
                    </w:r>
                    <w:r>
                      <w:rPr>
                        <w:position w:val="2"/>
                        <w:sz w:val="14"/>
                      </w:rPr>
                      <w:t>dengan</w:t>
                    </w:r>
                    <w:r>
                      <w:rPr>
                        <w:spacing w:val="-2"/>
                        <w:position w:val="2"/>
                        <w:sz w:val="14"/>
                      </w:rPr>
                      <w:t> </w:t>
                    </w:r>
                    <w:r>
                      <w:rPr>
                        <w:position w:val="2"/>
                        <w:sz w:val="14"/>
                      </w:rPr>
                      <w:t>hakim</w:t>
                    </w:r>
                  </w:p>
                </w:txbxContent>
              </v:textbox>
              <w10:wrap type="none"/>
            </v:shape>
            <v:shape style="position:absolute;left:6771;top:8913;width:446;height:52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Kertas</w:t>
                    </w:r>
                    <w:r>
                      <w:rPr>
                        <w:spacing w:val="-37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Laptop</w:t>
                    </w:r>
                    <w:r>
                      <w:rPr>
                        <w:spacing w:val="-3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Printer</w:t>
                    </w:r>
                  </w:p>
                </w:txbxContent>
              </v:textbox>
              <w10:wrap type="none"/>
            </v:shape>
            <v:shape style="position:absolute;left:8473;top:8913;width:36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w10:wrap type="none"/>
            </v:shape>
            <v:shape style="position:absolute;left:9323;top:7406;width:1163;height:1848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Hasil laporan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dipelajari oleh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penanggungjawab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Adanya kejelasan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status hukum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pelapor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(korban/pelaku)</w:t>
                    </w:r>
                  </w:p>
                  <w:p>
                    <w:pPr>
                      <w:spacing w:line="276" w:lineRule="auto" w:before="3"/>
                      <w:ind w:left="0" w:right="7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konfirmasi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20160"/>
          <w:pgMar w:top="560" w:bottom="280" w:left="6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800"/>
        <w:gridCol w:w="163"/>
        <w:gridCol w:w="42"/>
        <w:gridCol w:w="90"/>
        <w:gridCol w:w="993"/>
        <w:gridCol w:w="1701"/>
        <w:gridCol w:w="849"/>
        <w:gridCol w:w="1418"/>
        <w:gridCol w:w="707"/>
      </w:tblGrid>
      <w:tr>
        <w:trPr>
          <w:trHeight w:val="741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4800" w:type="dxa"/>
            <w:tcBorders>
              <w:right w:val="nil"/>
            </w:tcBorders>
          </w:tcPr>
          <w:p>
            <w:pPr>
              <w:pStyle w:val="TableParagraph"/>
              <w:spacing w:line="278" w:lineRule="auto"/>
              <w:ind w:left="108" w:right="1982"/>
              <w:rPr>
                <w:sz w:val="14"/>
              </w:rPr>
            </w:pPr>
            <w:r>
              <w:rPr>
                <w:sz w:val="14"/>
              </w:rPr>
              <w:t>Melaporkan hasil koordinasi dan konfirmasi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dengan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hakim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kepada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penanggungjawab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8" w:lineRule="auto"/>
              <w:ind w:left="112" w:right="726"/>
              <w:rPr>
                <w:sz w:val="14"/>
              </w:rPr>
            </w:pPr>
            <w:r>
              <w:rPr>
                <w:spacing w:val="-1"/>
                <w:sz w:val="14"/>
              </w:rPr>
              <w:t>Laporan </w:t>
            </w:r>
            <w:r>
              <w:rPr>
                <w:sz w:val="14"/>
              </w:rPr>
              <w:t>hasil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konfirmasi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menit</w:t>
            </w:r>
          </w:p>
        </w:tc>
        <w:tc>
          <w:tcPr>
            <w:tcW w:w="1418" w:type="dxa"/>
          </w:tcPr>
          <w:p>
            <w:pPr>
              <w:pStyle w:val="TableParagraph"/>
              <w:spacing w:line="278" w:lineRule="auto"/>
              <w:ind w:left="114" w:right="427"/>
              <w:rPr>
                <w:sz w:val="14"/>
              </w:rPr>
            </w:pPr>
            <w:r>
              <w:rPr>
                <w:sz w:val="14"/>
              </w:rPr>
              <w:t>Hasil laporan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konfirmasi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dipelajari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oleh</w:t>
            </w:r>
          </w:p>
          <w:p>
            <w:pPr>
              <w:pStyle w:val="TableParagraph"/>
              <w:spacing w:line="158" w:lineRule="exact"/>
              <w:ind w:left="114"/>
              <w:rPr>
                <w:sz w:val="14"/>
              </w:rPr>
            </w:pPr>
            <w:r>
              <w:rPr>
                <w:sz w:val="14"/>
              </w:rPr>
              <w:t>penanggungjawab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4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480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6" w:lineRule="auto"/>
              <w:ind w:left="108" w:right="2066"/>
              <w:rPr>
                <w:sz w:val="14"/>
              </w:rPr>
            </w:pPr>
            <w:r>
              <w:rPr>
                <w:sz w:val="14"/>
              </w:rPr>
              <w:t>Menghadiri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proses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persidangan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saat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dakwaan</w:t>
            </w:r>
          </w:p>
        </w:tc>
        <w:tc>
          <w:tcPr>
            <w:tcW w:w="1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BAP</w:t>
            </w:r>
          </w:p>
          <w:p>
            <w:pPr>
              <w:pStyle w:val="TableParagraph"/>
              <w:spacing w:before="24"/>
              <w:ind w:left="112"/>
              <w:rPr>
                <w:sz w:val="14"/>
              </w:rPr>
            </w:pPr>
            <w:r>
              <w:rPr>
                <w:sz w:val="14"/>
              </w:rPr>
              <w:t>Surat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Kuasa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hari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14" w:right="156"/>
              <w:rPr>
                <w:sz w:val="14"/>
              </w:rPr>
            </w:pPr>
            <w:r>
              <w:rPr>
                <w:sz w:val="14"/>
              </w:rPr>
              <w:t>Pasal yang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didakwakan </w:t>
            </w:r>
            <w:r>
              <w:rPr>
                <w:sz w:val="14"/>
              </w:rPr>
              <w:t>dapat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diketahui oleh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pendamping/</w:t>
            </w:r>
          </w:p>
          <w:p>
            <w:pPr>
              <w:pStyle w:val="TableParagraph"/>
              <w:spacing w:before="2"/>
              <w:ind w:left="114"/>
              <w:rPr>
                <w:sz w:val="14"/>
              </w:rPr>
            </w:pPr>
            <w:r>
              <w:rPr>
                <w:sz w:val="14"/>
              </w:rPr>
              <w:t>pengacara</w:t>
            </w:r>
          </w:p>
        </w:tc>
        <w:tc>
          <w:tcPr>
            <w:tcW w:w="70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7" w:right="-23"/>
              <w:rPr>
                <w:sz w:val="14"/>
              </w:rPr>
            </w:pPr>
            <w:r>
              <w:rPr>
                <w:sz w:val="14"/>
              </w:rPr>
              <w:t>Jika pihak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pendampin</w:t>
            </w:r>
            <w:r>
              <w:rPr>
                <w:spacing w:val="-36"/>
                <w:sz w:val="14"/>
              </w:rPr>
              <w:t> </w:t>
            </w:r>
            <w:r>
              <w:rPr>
                <w:spacing w:val="-1"/>
                <w:sz w:val="14"/>
              </w:rPr>
              <w:t>g membuat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eksepsi</w:t>
            </w:r>
          </w:p>
        </w:tc>
      </w:tr>
      <w:tr>
        <w:trPr>
          <w:trHeight w:val="527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2897" w:right="1520" w:firstLine="88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Jika</w:t>
            </w:r>
            <w:r>
              <w:rPr>
                <w:rFonts w:ascii="Calibri"/>
                <w:spacing w:val="1"/>
                <w:sz w:val="12"/>
              </w:rPr>
              <w:t> </w:t>
            </w:r>
            <w:r>
              <w:rPr>
                <w:rFonts w:ascii="Calibri"/>
                <w:sz w:val="12"/>
              </w:rPr>
              <w:t>Eksepsi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0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48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6" w:lineRule="auto" w:before="5"/>
              <w:ind w:left="108" w:right="2044"/>
              <w:rPr>
                <w:sz w:val="14"/>
              </w:rPr>
            </w:pPr>
            <w:r>
              <w:rPr>
                <w:sz w:val="14"/>
              </w:rPr>
              <w:t>Membuat eksepsi atas dakwaan jika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ditemukan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memenuhi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unsur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diatur dalam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KUHP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12"/>
              <w:rPr>
                <w:sz w:val="14"/>
              </w:rPr>
            </w:pPr>
            <w:r>
              <w:rPr>
                <w:sz w:val="14"/>
              </w:rPr>
              <w:t>BAP</w:t>
            </w:r>
          </w:p>
          <w:p>
            <w:pPr>
              <w:pStyle w:val="TableParagraph"/>
              <w:spacing w:before="24"/>
              <w:ind w:left="112"/>
              <w:rPr>
                <w:sz w:val="14"/>
              </w:rPr>
            </w:pPr>
            <w:r>
              <w:rPr>
                <w:sz w:val="14"/>
              </w:rPr>
              <w:t>Surat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Dakwaan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hari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5"/>
              <w:ind w:left="114" w:right="449"/>
              <w:rPr>
                <w:sz w:val="14"/>
              </w:rPr>
            </w:pPr>
            <w:r>
              <w:rPr>
                <w:sz w:val="14"/>
              </w:rPr>
              <w:t>Adanya surat</w:t>
            </w:r>
            <w:r>
              <w:rPr>
                <w:spacing w:val="-36"/>
                <w:sz w:val="14"/>
              </w:rPr>
              <w:t> </w:t>
            </w:r>
            <w:r>
              <w:rPr>
                <w:spacing w:val="-1"/>
                <w:sz w:val="14"/>
              </w:rPr>
              <w:t>jawaban </w:t>
            </w:r>
            <w:r>
              <w:rPr>
                <w:sz w:val="14"/>
              </w:rPr>
              <w:t>atau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eksepsi dari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terdakwa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56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48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23" w:lineRule="exact" w:before="5"/>
              <w:ind w:left="108"/>
              <w:rPr>
                <w:sz w:val="14"/>
              </w:rPr>
            </w:pPr>
            <w:r>
              <w:rPr>
                <w:sz w:val="14"/>
              </w:rPr>
              <w:t>Menghadiri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pembacaan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jawaban/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eksepsi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6" w:lineRule="auto" w:before="5"/>
              <w:ind w:left="112" w:right="670"/>
              <w:rPr>
                <w:sz w:val="14"/>
              </w:rPr>
            </w:pPr>
            <w:r>
              <w:rPr>
                <w:spacing w:val="-1"/>
                <w:sz w:val="14"/>
              </w:rPr>
              <w:t>Surat Eksepsi/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Jawaban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5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hari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8" w:lineRule="auto" w:before="5"/>
              <w:ind w:left="114" w:right="107"/>
              <w:rPr>
                <w:sz w:val="14"/>
              </w:rPr>
            </w:pPr>
            <w:r>
              <w:rPr>
                <w:sz w:val="14"/>
              </w:rPr>
              <w:t>Surat eksepsi/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jawaban telah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diserahkan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kepada</w:t>
            </w:r>
          </w:p>
          <w:p>
            <w:pPr>
              <w:pStyle w:val="TableParagraph"/>
              <w:spacing w:line="158" w:lineRule="exact"/>
              <w:ind w:left="114"/>
              <w:rPr>
                <w:sz w:val="14"/>
              </w:rPr>
            </w:pPr>
            <w:r>
              <w:rPr>
                <w:sz w:val="14"/>
              </w:rPr>
              <w:t>jaksa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hakim</w:t>
            </w:r>
          </w:p>
        </w:tc>
        <w:tc>
          <w:tcPr>
            <w:tcW w:w="7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04" w:lineRule="exact"/>
              <w:ind w:right="19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Jika</w:t>
            </w:r>
          </w:p>
          <w:p>
            <w:pPr>
              <w:pStyle w:val="TableParagraph"/>
              <w:ind w:right="15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Tidak</w:t>
            </w:r>
          </w:p>
        </w:tc>
        <w:tc>
          <w:tcPr>
            <w:tcW w:w="1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4800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Menghadiri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proses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pembuktian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BAP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hari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14" w:right="360"/>
              <w:rPr>
                <w:sz w:val="14"/>
              </w:rPr>
            </w:pPr>
            <w:r>
              <w:rPr>
                <w:sz w:val="14"/>
              </w:rPr>
              <w:t>Saksi-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saksi/terdakwa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didengar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keterangannya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1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4800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Menghadiri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pembacaan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tuntutan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Surat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tuntutan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hari</w:t>
            </w:r>
          </w:p>
        </w:tc>
        <w:tc>
          <w:tcPr>
            <w:tcW w:w="1418" w:type="dxa"/>
          </w:tcPr>
          <w:p>
            <w:pPr>
              <w:pStyle w:val="TableParagraph"/>
              <w:spacing w:line="278" w:lineRule="auto"/>
              <w:ind w:left="114" w:right="101"/>
              <w:rPr>
                <w:sz w:val="14"/>
              </w:rPr>
            </w:pPr>
            <w:r>
              <w:rPr>
                <w:sz w:val="14"/>
              </w:rPr>
              <w:t>Surat tuntutan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diserahkan </w:t>
            </w:r>
            <w:r>
              <w:rPr>
                <w:sz w:val="14"/>
              </w:rPr>
              <w:t>kepada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pendamping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</w:p>
          <w:p>
            <w:pPr>
              <w:pStyle w:val="TableParagraph"/>
              <w:spacing w:line="158" w:lineRule="exact"/>
              <w:ind w:left="114"/>
              <w:rPr>
                <w:sz w:val="14"/>
              </w:rPr>
            </w:pPr>
            <w:r>
              <w:rPr>
                <w:sz w:val="14"/>
              </w:rPr>
              <w:t>hakim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73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4800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Membuat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pembelaan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atas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tuntutan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JPU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6" w:lineRule="auto"/>
              <w:ind w:left="112" w:right="1150"/>
              <w:jc w:val="both"/>
              <w:rPr>
                <w:sz w:val="14"/>
              </w:rPr>
            </w:pPr>
            <w:r>
              <w:rPr>
                <w:sz w:val="14"/>
              </w:rPr>
              <w:t>Kertas</w:t>
            </w:r>
            <w:r>
              <w:rPr>
                <w:spacing w:val="-37"/>
                <w:sz w:val="14"/>
              </w:rPr>
              <w:t> </w:t>
            </w:r>
            <w:r>
              <w:rPr>
                <w:spacing w:val="-1"/>
                <w:sz w:val="14"/>
              </w:rPr>
              <w:t>Laptop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Printer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BAP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minggu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14" w:right="222"/>
              <w:rPr>
                <w:sz w:val="14"/>
              </w:rPr>
            </w:pPr>
            <w:r>
              <w:rPr>
                <w:spacing w:val="-1"/>
                <w:sz w:val="14"/>
              </w:rPr>
              <w:t>Surat pembelaan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telah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dibuat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51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4800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z w:val="14"/>
              </w:rPr>
              <w:t>Menyampaikan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pembelaan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3"/>
              <w:ind w:left="112"/>
              <w:rPr>
                <w:sz w:val="14"/>
              </w:rPr>
            </w:pPr>
            <w:r>
              <w:rPr>
                <w:sz w:val="14"/>
              </w:rPr>
              <w:t>Surat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pembelaan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hari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 w:before="3"/>
              <w:ind w:left="114" w:right="228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Surat pembelaan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telah diserahkan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kepada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jaksa/</w:t>
            </w:r>
          </w:p>
          <w:p>
            <w:pPr>
              <w:pStyle w:val="TableParagraph"/>
              <w:spacing w:line="160" w:lineRule="exact"/>
              <w:ind w:left="114"/>
              <w:rPr>
                <w:sz w:val="14"/>
              </w:rPr>
            </w:pPr>
            <w:r>
              <w:rPr>
                <w:sz w:val="14"/>
              </w:rPr>
              <w:t>hakim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4800" w:type="dxa"/>
            <w:tcBorders>
              <w:right w:val="nil"/>
            </w:tcBorders>
          </w:tcPr>
          <w:p>
            <w:pPr>
              <w:pStyle w:val="TableParagraph"/>
              <w:spacing w:line="278" w:lineRule="auto"/>
              <w:ind w:left="108" w:right="2540"/>
              <w:rPr>
                <w:sz w:val="14"/>
              </w:rPr>
            </w:pPr>
            <w:r>
              <w:rPr>
                <w:sz w:val="14"/>
              </w:rPr>
              <w:t>Menghadiri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pembacaan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replik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pembelaan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8" w:lineRule="auto"/>
              <w:ind w:left="112" w:right="670"/>
              <w:rPr>
                <w:sz w:val="14"/>
              </w:rPr>
            </w:pPr>
            <w:r>
              <w:rPr>
                <w:spacing w:val="-1"/>
                <w:sz w:val="14"/>
              </w:rPr>
              <w:t>Kertas catatan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ATK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hari</w:t>
            </w:r>
          </w:p>
        </w:tc>
        <w:tc>
          <w:tcPr>
            <w:tcW w:w="1418" w:type="dxa"/>
          </w:tcPr>
          <w:p>
            <w:pPr>
              <w:pStyle w:val="TableParagraph"/>
              <w:spacing w:line="278" w:lineRule="auto"/>
              <w:ind w:left="114" w:right="101"/>
              <w:rPr>
                <w:sz w:val="14"/>
              </w:rPr>
            </w:pPr>
            <w:r>
              <w:rPr>
                <w:sz w:val="14"/>
              </w:rPr>
              <w:t>Surat replik telah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diserahkan </w:t>
            </w:r>
            <w:r>
              <w:rPr>
                <w:sz w:val="14"/>
              </w:rPr>
              <w:t>kepada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pendamping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</w:p>
          <w:p>
            <w:pPr>
              <w:pStyle w:val="TableParagraph"/>
              <w:spacing w:line="158" w:lineRule="exact"/>
              <w:ind w:left="114"/>
              <w:rPr>
                <w:sz w:val="14"/>
              </w:rPr>
            </w:pPr>
            <w:r>
              <w:rPr>
                <w:sz w:val="14"/>
              </w:rPr>
              <w:t>hakim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4800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Membuat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duplik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replik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jaksa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6" w:lineRule="auto"/>
              <w:ind w:left="112" w:right="183"/>
              <w:rPr>
                <w:sz w:val="14"/>
              </w:rPr>
            </w:pPr>
            <w:r>
              <w:rPr>
                <w:sz w:val="14"/>
              </w:rPr>
              <w:t>Kertas,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Laptop,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Kertas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Tuntutan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surat</w:t>
            </w:r>
          </w:p>
          <w:p>
            <w:pPr>
              <w:pStyle w:val="TableParagraph"/>
              <w:spacing w:line="160" w:lineRule="exact"/>
              <w:ind w:left="112"/>
              <w:rPr>
                <w:sz w:val="14"/>
              </w:rPr>
            </w:pPr>
            <w:r>
              <w:rPr>
                <w:sz w:val="14"/>
              </w:rPr>
              <w:t>replik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minggu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14" w:right="239"/>
              <w:rPr>
                <w:sz w:val="14"/>
              </w:rPr>
            </w:pPr>
            <w:r>
              <w:rPr>
                <w:sz w:val="14"/>
              </w:rPr>
              <w:t>Surat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replik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telah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dibuat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7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4800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Menyampaikan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duplik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didepan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persidangan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Surat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duplik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hari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14" w:right="101"/>
              <w:rPr>
                <w:sz w:val="14"/>
              </w:rPr>
            </w:pPr>
            <w:r>
              <w:rPr>
                <w:sz w:val="14"/>
              </w:rPr>
              <w:t>Surat duplik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diserahkan </w:t>
            </w:r>
            <w:r>
              <w:rPr>
                <w:sz w:val="14"/>
              </w:rPr>
              <w:t>kepada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jaksa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hakim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4800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Menghadiri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pembacaan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putusan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oleh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hakim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6" w:lineRule="auto"/>
              <w:ind w:left="112" w:right="670"/>
              <w:rPr>
                <w:sz w:val="14"/>
              </w:rPr>
            </w:pPr>
            <w:r>
              <w:rPr>
                <w:spacing w:val="-1"/>
                <w:sz w:val="14"/>
              </w:rPr>
              <w:t>Kertas catatan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ATK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hari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14" w:right="308"/>
              <w:rPr>
                <w:sz w:val="14"/>
              </w:rPr>
            </w:pPr>
            <w:r>
              <w:rPr>
                <w:sz w:val="14"/>
              </w:rPr>
              <w:t>Putusan hakim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telah dibacakan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dan adanya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penyerahan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putusan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hakim</w:t>
            </w:r>
          </w:p>
        </w:tc>
        <w:tc>
          <w:tcPr>
            <w:tcW w:w="707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SOP</w:t>
            </w:r>
          </w:p>
          <w:p>
            <w:pPr>
              <w:pStyle w:val="TableParagraph"/>
              <w:spacing w:line="276" w:lineRule="auto" w:before="24"/>
              <w:ind w:left="115" w:right="100"/>
              <w:rPr>
                <w:sz w:val="14"/>
              </w:rPr>
            </w:pPr>
            <w:r>
              <w:rPr>
                <w:sz w:val="14"/>
              </w:rPr>
              <w:t>hanya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pada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pada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tingat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pengad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ilan</w:t>
            </w:r>
          </w:p>
          <w:p>
            <w:pPr>
              <w:pStyle w:val="TableParagraph"/>
              <w:spacing w:before="1"/>
              <w:ind w:left="115"/>
              <w:rPr>
                <w:sz w:val="14"/>
              </w:rPr>
            </w:pPr>
            <w:r>
              <w:rPr>
                <w:sz w:val="14"/>
              </w:rPr>
              <w:t>negeri</w:t>
            </w:r>
          </w:p>
        </w:tc>
      </w:tr>
      <w:tr>
        <w:trPr>
          <w:trHeight w:val="1079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480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z w:val="14"/>
              </w:rPr>
              <w:t>Membuat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laporan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perkembangan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kasus</w:t>
            </w:r>
          </w:p>
        </w:tc>
        <w:tc>
          <w:tcPr>
            <w:tcW w:w="1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"/>
              <w:ind w:left="112" w:right="1150"/>
              <w:jc w:val="both"/>
              <w:rPr>
                <w:sz w:val="14"/>
              </w:rPr>
            </w:pPr>
            <w:r>
              <w:rPr>
                <w:sz w:val="14"/>
              </w:rPr>
              <w:t>Kertas</w:t>
            </w:r>
            <w:r>
              <w:rPr>
                <w:spacing w:val="-37"/>
                <w:sz w:val="14"/>
              </w:rPr>
              <w:t> </w:t>
            </w:r>
            <w:r>
              <w:rPr>
                <w:spacing w:val="-1"/>
                <w:sz w:val="14"/>
              </w:rPr>
              <w:t>Laptop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Printer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minggu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"/>
              <w:ind w:left="114" w:right="161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perkembangan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dibuat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79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480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76" w:lineRule="auto" w:before="5"/>
              <w:ind w:left="108" w:right="2251"/>
              <w:rPr>
                <w:sz w:val="14"/>
              </w:rPr>
            </w:pPr>
            <w:r>
              <w:rPr>
                <w:sz w:val="14"/>
              </w:rPr>
              <w:t>Melaporkan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hasil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pendampingan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kepada penanggungjawab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76" w:lineRule="auto" w:before="5"/>
              <w:ind w:left="112" w:right="227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perkembangan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kasus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3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menit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76" w:lineRule="auto" w:before="5"/>
              <w:ind w:left="114" w:right="144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perkembangan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telah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dipelajari oleh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penanggungjawab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4800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Pemberkasan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perkara</w:t>
            </w:r>
          </w:p>
        </w:tc>
        <w:tc>
          <w:tcPr>
            <w:tcW w:w="1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Berkas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penanganan</w:t>
            </w:r>
          </w:p>
          <w:p>
            <w:pPr>
              <w:pStyle w:val="TableParagraph"/>
              <w:spacing w:line="112" w:lineRule="exact" w:before="24"/>
              <w:ind w:left="112"/>
              <w:rPr>
                <w:sz w:val="14"/>
              </w:rPr>
            </w:pPr>
            <w:r>
              <w:rPr>
                <w:sz w:val="14"/>
              </w:rPr>
              <w:t>perkara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menit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File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terdata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9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48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108"/>
              <w:rPr>
                <w:sz w:val="14"/>
              </w:rPr>
            </w:pPr>
            <w:r>
              <w:rPr>
                <w:sz w:val="14"/>
              </w:rPr>
              <w:t>Pendokumentasian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berkas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perkara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12"/>
              <w:rPr>
                <w:sz w:val="14"/>
              </w:rPr>
            </w:pPr>
            <w:r>
              <w:rPr>
                <w:sz w:val="14"/>
              </w:rPr>
              <w:t>File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kasus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13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menit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76" w:lineRule="auto" w:before="8"/>
              <w:ind w:left="119" w:right="83"/>
              <w:rPr>
                <w:sz w:val="14"/>
              </w:rPr>
            </w:pPr>
            <w:r>
              <w:rPr>
                <w:sz w:val="14"/>
              </w:rPr>
              <w:t>File kasus terlah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terdata dan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disimpan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dipendokumentasi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an berkas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0" w:hRule="atLeast"/>
        </w:trPr>
        <w:tc>
          <w:tcPr>
            <w:tcW w:w="56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>
            <w:pPr>
              <w:pStyle w:val="TableParagraph"/>
              <w:ind w:right="2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Selesai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.24pt;margin-top:28.799999pt;width:566.4pt;height:741.5pt;mso-position-horizontal-relative:page;mso-position-vertical-relative:page;z-index:-16307712" coordorigin="185,576" coordsize="11328,14830">
            <v:shape style="position:absolute;left:184;top:576;width:11328;height:13744" coordorigin="185,576" coordsize="11328,13744" path="m742,14310l185,14310,185,14320,742,14320,742,14310xm742,12143l185,12143,185,12153,742,12153,742,12143xm742,3024l185,3024,185,3034,742,3034,742,3024xm742,2254l185,2254,185,2264,742,2264,742,2254xm3804,13237l3795,13237,3795,14310,3804,14310,3804,13237xm3804,9577l3795,9577,3795,11058,3804,11058,3804,9577xm3804,8495l3795,8495,3795,9567,3804,9567,3804,8495xm3804,7928l3795,7928,3795,8485,3804,8485,3804,7928xm3804,7177l3795,7177,3795,7919,3804,7919,3804,7177xm3804,6426l3795,6426,3795,7167,3804,7167,3804,6426xm3804,5343l3795,5343,3795,6416,3804,6416,3804,5343xm3804,4592l3795,4592,3795,5333,3804,5333,3804,4592xm3804,3785l3795,3785,3795,4582,3804,4582,3804,3785xm3804,1327l3795,1327,3795,1749,3804,1749,3804,1327xm3804,576l3795,576,3795,1318,3804,1318,3804,576xm4849,14310l3804,14310,3795,14310,751,14310,751,14320,3795,14320,3804,14320,4849,14320,4849,14310xm4849,12143l3804,12143,3804,11068,3795,11068,3795,12143,751,12143,751,12153,3795,12153,3795,13228,3804,13228,3804,12153,4849,12153,4849,12143xm4849,3024l3804,3024,3804,2264,3795,2264,3795,3024,751,3024,751,3034,3795,3034,3795,3776,3804,3776,3804,3034,4849,3034,4849,3024xm4849,2254l3804,2254,3804,2215,3795,2215,3795,2254,751,2254,751,2264,3795,2264,3804,2264,4849,2264,4849,2254xm4859,13237l4849,13237,4849,14310,4859,14310,4859,13237xm4859,9577l4849,9577,4849,11058,4859,11058,4859,9577xm4859,8495l4849,8495,4849,9567,4859,9567,4859,8495xm4859,7928l4849,7928,4849,8485,4859,8485,4859,7928xm4859,7177l4849,7177,4849,7919,4859,7919,4859,7177xm4859,6426l4849,6426,4849,7167,4859,7167,4859,6426xm4859,5343l4849,5343,4849,6416,4859,6416,4859,5343xm4859,4592l4849,4592,4849,5333,4859,5333,4859,4592xm4859,3785l4849,3785,4849,4582,4859,4582,4859,3785xm4859,576l4849,576,4849,1318,4859,1318,4859,576xm5840,14310l4859,14310,4849,14310,4849,14320,4859,14320,5840,14320,5840,14310xm5840,12143l4859,12143,4859,11068,4849,11068,4849,12143,4849,12153,4849,13228,4859,13228,4859,12153,5840,12153,5840,12143xm5840,3024l4859,3024,4859,2264,4849,2264,4849,3024,4849,3034,4849,3776,4859,3776,4859,3034,5840,3034,5840,3024xm5840,2254l4859,2254,4859,1327,4849,1327,4849,2254,4849,2264,4859,2264,5840,2264,5840,2254xm6834,14310l5850,14310,5850,14320,6834,14320,6834,14310xm6834,12143l5850,12143,5850,12153,6834,12153,6834,12143xm6834,3024l5850,3024,5850,3034,6834,3034,6834,3024xm6834,2254l5850,2254,5850,2264,6834,2264,6834,2254xm8536,12143l6844,12143,6844,12153,8536,12153,8536,12143xm8536,3024l6844,3024,6844,3034,8536,3034,8536,3024xm8536,2254l6844,2254,6844,2264,8536,2264,8536,2254xm9385,12143l8545,12143,8545,12153,9385,12153,9385,12143xm9385,3024l8545,3024,8545,3034,9385,3034,9385,3024xm9385,2254l8545,2254,8545,2264,9385,2264,9385,2254xm10804,12143l9395,12143,9395,12153,10804,12153,10804,12143xm10804,3024l9395,3024,9395,3034,10804,3034,10804,3024xm10804,2254l9395,2254,9395,2264,10804,2264,10804,2254xm11512,12143l10814,12143,10814,12153,11512,12153,11512,12143xm11512,3024l10814,3024,10814,3034,11512,3034,11512,3024xm11512,2254l10814,2254,10814,2264,11512,2264,11512,2254xe" filled="true" fillcolor="#000000" stroked="false">
              <v:path arrowok="t"/>
              <v:fill type="solid"/>
            </v:shape>
            <v:shape style="position:absolute;left:184;top:14310;width:11328;height:1095" coordorigin="185,14310" coordsize="11328,1095" path="m742,15396l185,15396,185,15405,742,15405,742,15396xm3804,14320l3795,14320,3795,15396,3804,15396,3804,14320xm4849,15396l3804,15396,3795,15396,751,15396,751,15405,3795,15405,3804,15405,4849,15405,4849,15396xm4859,14320l4849,14320,4849,15396,4859,15396,4859,14320xm5840,15396l4859,15396,4849,15396,4849,15405,4859,15405,5840,15405,5840,15396xm6834,15396l5850,15396,5850,15405,6834,15405,6834,15396xm6834,14310l5850,14310,5850,14320,6834,14320,6834,14310xm8536,15396l6844,15396,6844,15405,8536,15405,8536,15396xm8536,14310l6844,14310,6844,14320,8536,14320,8536,14310xm9385,15396l8545,15396,8545,15405,9385,15405,9385,15396xm9385,14310l8545,14310,8545,14320,9385,14320,9385,14310xm10804,15396l9395,15396,9395,15405,10804,15405,10804,15396xm10804,14310l9395,14310,9395,14320,10804,14320,10804,14310xm11512,15396l10814,15396,10814,15405,11512,15405,11512,15396xm11512,14310l10814,14310,10814,14320,11512,14320,11512,14310xe" filled="true" fillcolor="#000000" stroked="false">
              <v:path arrowok="t"/>
              <v:fill type="solid"/>
            </v:shape>
            <v:shape style="position:absolute;left:3949;top:658;width:1773;height:1057" coordorigin="3949,658" coordsize="1773,1057" path="m4957,1015l5722,1015,5722,658,4957,658,4957,1015xm3949,1715l4681,1715,4681,1399,3949,1399,3949,1715xe" filled="false" stroked="true" strokeweight="1pt" strokecolor="#000000">
              <v:path arrowok="t"/>
              <v:stroke dashstyle="solid"/>
            </v:shape>
            <v:shape style="position:absolute;left:4257;top:1589;width:90;height:51" coordorigin="4257,1590" coordsize="90,51" path="m4347,1590l4257,1590,4302,1640,4347,1590xe" filled="true" fillcolor="#000000" stroked="false">
              <v:path arrowok="t"/>
              <v:fill type="solid"/>
            </v:shape>
            <v:shape style="position:absolute;left:4257;top:816;width:624;height:824" coordorigin="4257,816" coordsize="624,824" path="m4881,816l4302,816,4302,1590,4347,1590,4302,1640,4257,1590,4302,1590,4302,816,4881,816xe" filled="false" stroked="true" strokeweight="1pt" strokecolor="#000000">
              <v:path arrowok="t"/>
              <v:stroke dashstyle="solid"/>
            </v:shape>
            <v:rect style="position:absolute;left:3940;top:2306;width:740;height:357" filled="false" stroked="true" strokeweight="1pt" strokecolor="#000000">
              <v:stroke dashstyle="solid"/>
            </v:rect>
            <v:shape style="position:absolute;left:4289;top:1715;width:120;height:574" coordorigin="4289,1716" coordsize="120,574" path="m4341,2170l4289,2170,4349,2290,4399,2190,4341,2190,4341,2170xm4356,1716l4341,1716,4341,2190,4356,2190,4356,1716xm4409,2170l4356,2170,4356,2190,4399,2190,4409,2170xe" filled="true" fillcolor="#000000" stroked="false">
              <v:path arrowok="t"/>
              <v:fill type="solid"/>
            </v:shape>
            <v:shape style="position:absolute;left:3618;top:1748;width:1929;height:1756" coordorigin="3618,1749" coordsize="1929,1756" path="m4957,3504l5547,3504,5547,3063,4957,3063,4957,3504xm3618,2215l4167,2215,4167,1749,3618,1749,3618,2215xe" filled="false" stroked="true" strokeweight="1pt" strokecolor="#000000">
              <v:path arrowok="t"/>
              <v:stroke dashstyle="shortdash"/>
            </v:shape>
            <v:shape style="position:absolute;left:3933;top:3080;width:756;height:1973" coordorigin="3933,3080" coordsize="756,1973" path="m3966,3446l4681,3446,4681,3080,3966,3080,3966,3446xm3949,4187l4689,4187,4689,3830,3949,3830,3949,4187xm3933,5053l4689,5053,4689,4671,3933,4671,3933,5053xe" filled="false" stroked="true" strokeweight="1pt" strokecolor="#000000">
              <v:path arrowok="t"/>
              <v:stroke dashstyle="solid"/>
            </v:shape>
            <v:shape style="position:absolute;left:4289;top:2672;width:120;height:1998" coordorigin="4289,2672" coordsize="120,1998" path="m4409,4550l4356,4550,4356,4187,4341,4187,4341,4550,4289,4550,4349,4670,4399,4570,4409,4550xm4409,3742l4356,3742,4356,3446,4341,3446,4341,3742,4289,3742,4349,3862,4399,3762,4409,3742xm4409,2959l4356,2959,4356,2672,4341,2672,4341,2959,4289,2959,4349,3079,4399,2979,4409,2959xe" filled="true" fillcolor="#000000" stroked="false">
              <v:path arrowok="t"/>
              <v:fill type="solid"/>
            </v:shape>
            <v:shape style="position:absolute;left:4682;top:2481;width:141;height:1531" coordorigin="4682,2481" coordsize="141,1531" path="m4682,2481l4737,2482,4782,2485,4812,2488,4823,2493,4823,4000,4812,4005,4782,4009,4737,4011,4682,4012e" filled="false" stroked="true" strokeweight=".75pt" strokecolor="#000000">
              <v:path arrowok="t"/>
              <v:stroke dashstyle="solid"/>
            </v:shape>
            <v:shape style="position:absolute;left:3949;top:5419;width:748;height:435" coordorigin="3949,5419" coordsize="748,435" path="m3949,5419l4697,5419,4697,5773,4604,5776,4526,5784,4459,5796,4401,5810,4349,5824,4297,5837,4245,5848,4187,5854,4120,5854,4042,5847,3949,5831,3949,5419xe" filled="false" stroked="true" strokeweight="1pt" strokecolor="#000000">
              <v:path arrowok="t"/>
              <v:stroke dashstyle="solid"/>
            </v:shape>
            <v:shape style="position:absolute;left:4274;top:5061;width:120;height:367" type="#_x0000_t75" stroked="false">
              <v:imagedata r:id="rId13" o:title=""/>
            </v:shape>
            <v:shape style="position:absolute;left:3941;top:6476;width:748;height:1883" coordorigin="3941,6476" coordsize="748,1883" path="m3949,6842l4680,6842,4680,6476,3949,6476,3949,6842xm3966,7982l4648,7982,4648,8289,4555,8292,4479,8300,4415,8312,4359,8326,4307,8339,4255,8350,4199,8358,4135,8359,4059,8354,3966,8339,3966,7982xm3941,7583l4689,7583,4689,7209,3941,7209,3941,7583xe" filled="false" stroked="true" strokeweight="1pt" strokecolor="#000000">
              <v:path arrowok="t"/>
              <v:stroke dashstyle="solid"/>
            </v:shape>
            <v:shape style="position:absolute;left:4272;top:5835;width:120;height:640" coordorigin="4272,5835" coordsize="120,640" path="m4324,6355l4272,6355,4332,6475,4382,6375,4324,6375,4324,6355xm4339,5835l4324,5835,4324,6375,4339,6375,4339,5835xm4392,6355l4339,6355,4339,6375,4382,6375,4392,6355xe" filled="true" fillcolor="#000000" stroked="false">
              <v:path arrowok="t"/>
              <v:fill type="solid"/>
            </v:shape>
            <v:shape style="position:absolute;left:4272;top:7583;width:120;height:400" type="#_x0000_t75" stroked="false">
              <v:imagedata r:id="rId14" o:title=""/>
            </v:shape>
            <v:shape style="position:absolute;left:4266;top:6851;width:120;height:383" type="#_x0000_t75" stroked="false">
              <v:imagedata r:id="rId15" o:title=""/>
            </v:shape>
            <v:shape style="position:absolute;left:3949;top:8590;width:1805;height:4046" coordorigin="3949,8591" coordsize="1805,4046" path="m3949,8923l4647,8923,4647,8591,3949,8591,3949,8923xm3949,10059l4689,10059,4689,9638,3949,9638,3949,10059xm4976,12636l5754,12636,5754,12233,4976,12233,4976,12636xm3958,11124l4696,11124,4696,11491,4604,11494,4527,11503,4461,11515,4404,11529,4352,11544,4302,11558,4250,11569,4193,11575,4127,11575,4050,11568,3958,11552,3958,11124xe" filled="false" stroked="true" strokeweight="1pt" strokecolor="#000000">
              <v:path arrowok="t"/>
              <v:stroke dashstyle="solid"/>
            </v:shape>
            <v:shape style="position:absolute;left:4270;top:8359;width:120;height:279" type="#_x0000_t75" stroked="false">
              <v:imagedata r:id="rId16" o:title=""/>
            </v:shape>
            <v:shape style="position:absolute;left:4206;top:8958;width:197;height:4367" coordorigin="4206,8959" coordsize="197,4367" path="m4359,13207l4206,13207,4283,13325,4359,13207xm4394,9536l4341,9536,4341,8959,4326,8959,4326,9536,4274,9536,4334,9656,4384,9556,4394,9536xm4403,11022l4350,11022,4350,10059,4335,10059,4335,11022,4283,11022,4343,11142,4393,11042,4403,11022xe" filled="true" fillcolor="#000000" stroked="false">
              <v:path arrowok="t"/>
              <v:fill type="solid"/>
            </v:shape>
            <v:shape style="position:absolute;left:4206;top:12463;width:697;height:862" coordorigin="4206,12463" coordsize="697,862" path="m4903,12463l4283,12463,4283,13207,4359,13207,4283,13325,4206,13207,4283,13207,4283,12463,4903,12463xe" filled="false" stroked="true" strokeweight="1pt" strokecolor="#000000">
              <v:path arrowok="t"/>
              <v:stroke dashstyle="solid"/>
            </v:shape>
            <v:shape style="position:absolute;left:5337;top:12113;width:88;height:75" coordorigin="5338,12113" coordsize="88,75" path="m5425,12113l5338,12113,5381,12188,5425,12113xe" filled="true" fillcolor="#000000" stroked="false">
              <v:path arrowok="t"/>
              <v:fill type="solid"/>
            </v:shape>
            <v:shape style="position:absolute;left:4829;top:11326;width:596;height:862" coordorigin="4829,11326" coordsize="596,862" path="m4829,11326l5381,11326,5381,12113,5338,12113,5381,12188,5425,12113,5381,12113,5381,11326,4829,11326xe" filled="false" stroked="true" strokeweight="1pt" strokecolor="#000000">
              <v:path arrowok="t"/>
              <v:stroke dashstyle="solid"/>
            </v:shape>
            <v:shape style="position:absolute;left:3967;top:13353;width:1733;height:1488" coordorigin="3967,13353" coordsize="1733,1488" path="m3967,13353l4709,13353,4709,13691,4616,13694,4539,13701,4473,13713,4416,13726,4363,13739,4313,13752,4260,13762,4203,13768,4137,13768,4060,13761,3967,13746,3967,13353xm4994,14371l5700,14371,5700,14753,5612,14756,5538,14765,5476,14777,5421,14792,5371,14808,5323,14822,5273,14833,5218,14840,5156,14840,5082,14833,4994,14815,4994,14371xe" filled="false" stroked="true" strokeweight="1pt" strokecolor="#000000">
              <v:path arrowok="t"/>
              <v:stroke dashstyle="solid"/>
            </v:shape>
            <v:shape style="position:absolute;left:5331;top:14304;width:49;height:48" coordorigin="5331,14305" coordsize="49,48" path="m5380,14305l5331,14305,5355,14352,5380,14305xe" filled="true" fillcolor="#4f81bc" stroked="false">
              <v:path arrowok="t"/>
              <v:fill type="solid"/>
            </v:shape>
            <v:shape style="position:absolute;left:4858;top:13555;width:522;height:797" coordorigin="4858,13555" coordsize="522,797" path="m4858,13555l5355,13555,5355,14305,5331,14305,5355,14352,5380,14305,5355,14305,5355,13555,4858,13555xe" filled="false" stroked="true" strokeweight="1pt" strokecolor="#000000">
              <v:path arrowok="t"/>
              <v:stroke dashstyle="solid"/>
            </v:shape>
            <v:rect style="position:absolute;left:4985;top:14912;width:715;height:476" filled="false" stroked="true" strokeweight="1pt" strokecolor="#000000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20160"/>
          <w:pgMar w:top="560" w:bottom="280" w:left="60" w:right="580"/>
        </w:sectPr>
      </w:pPr>
    </w:p>
    <w:p>
      <w:pPr>
        <w:pStyle w:val="BodyText"/>
        <w:spacing w:before="4"/>
        <w:rPr>
          <w:sz w:val="16"/>
        </w:rPr>
      </w:pPr>
    </w:p>
    <w:sectPr>
      <w:pgSz w:w="12240" w:h="20160"/>
      <w:pgMar w:top="1940" w:bottom="280" w:left="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139" w:hanging="140"/>
      </w:pPr>
      <w:rPr>
        <w:rFonts w:hint="default" w:ascii="Symbol" w:hAnsi="Symbol" w:eastAsia="Symbol" w:cs="Symbol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332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5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18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1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04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97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90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83" w:hanging="14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39" w:hanging="140"/>
      </w:pPr>
      <w:rPr>
        <w:rFonts w:hint="default" w:ascii="Symbol" w:hAnsi="Symbol" w:eastAsia="Symbol" w:cs="Symbol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247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2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0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7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85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3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" w:hanging="14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39" w:hanging="140"/>
      </w:pPr>
      <w:rPr>
        <w:rFonts w:hint="default" w:ascii="Symbol" w:hAnsi="Symbol" w:eastAsia="Symbol" w:cs="Symbol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256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3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0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4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58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75" w:hanging="14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39" w:hanging="140"/>
      </w:pPr>
      <w:rPr>
        <w:rFonts w:hint="default" w:ascii="Symbol" w:hAnsi="Symbol" w:eastAsia="Symbol" w:cs="Symbol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243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6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9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2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8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1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4" w:hanging="14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39" w:hanging="140"/>
      </w:pPr>
      <w:rPr>
        <w:rFonts w:hint="default" w:ascii="Symbol" w:hAnsi="Symbol" w:eastAsia="Symbol" w:cs="Symbol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263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7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1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5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8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006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130" w:hanging="14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899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7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1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9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72" w:hanging="361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6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4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068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6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8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3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70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5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4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89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36" w:hanging="36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6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4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068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899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7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1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9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72" w:hanging="36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6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4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068" w:hanging="360"/>
      </w:pPr>
      <w:rPr>
        <w:rFonts w:hint="default"/>
        <w:lang w:val="id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shafa</dc:creator>
  <dcterms:created xsi:type="dcterms:W3CDTF">2023-10-02T01:39:10Z</dcterms:created>
  <dcterms:modified xsi:type="dcterms:W3CDTF">2023-10-02T01:39:10Z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