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9C" w:rsidRDefault="00DA0EE5" w:rsidP="00676236">
      <w:pPr>
        <w:pStyle w:val="Title"/>
        <w:spacing w:line="360" w:lineRule="auto"/>
        <w:rPr>
          <w:rFonts w:ascii="Book Antiqua" w:hAnsi="Book Antiqua"/>
          <w:sz w:val="20"/>
          <w:szCs w:val="20"/>
          <w:lang w:val="id-ID"/>
        </w:rPr>
      </w:pPr>
      <w:r>
        <w:rPr>
          <w:rFonts w:ascii="Book Antiqua" w:hAnsi="Book Antiqua"/>
          <w:noProof/>
          <w:sz w:val="20"/>
          <w:szCs w:val="2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57" o:spid="_x0000_s1026" type="#_x0000_t65" style="position:absolute;left:0;text-align:left;margin-left:11.45pt;margin-top:7.05pt;width:332.1pt;height:454.7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" fillcolor="#cedef3" strokeweight="1.5pt">
            <v:fill color2="#548dd4" rotate="t" focus="100%" type="gradient"/>
          </v:shape>
        </w:pict>
      </w:r>
    </w:p>
    <w:p w:rsidR="00AD5BA1" w:rsidRPr="00962D21" w:rsidRDefault="009C39F9" w:rsidP="00035A3F">
      <w:pPr>
        <w:pStyle w:val="Title"/>
        <w:spacing w:line="360" w:lineRule="auto"/>
        <w:rPr>
          <w:rFonts w:ascii="Goudy Old Style" w:hAnsi="Goudy Old Style"/>
          <w:i/>
          <w:sz w:val="20"/>
          <w:szCs w:val="20"/>
          <w:lang w:val="id-ID"/>
        </w:rPr>
        <w:sectPr w:rsidR="00AD5BA1" w:rsidRPr="00962D21" w:rsidSect="000801EC">
          <w:footerReference w:type="even" r:id="rId7"/>
          <w:footerReference w:type="default" r:id="rId8"/>
          <w:pgSz w:w="9356" w:h="12247" w:code="32767"/>
          <w:pgMar w:top="1021" w:right="1021" w:bottom="851" w:left="1310" w:header="720" w:footer="720" w:gutter="0"/>
          <w:pgNumType w:start="227"/>
          <w:cols w:num="2" w:space="720"/>
          <w:docGrid w:linePitch="360"/>
        </w:sectPr>
      </w:pPr>
      <w:r>
        <w:rPr>
          <w:rFonts w:ascii="Book Antiqua" w:hAnsi="Book Antiqua"/>
          <w:noProof/>
          <w:sz w:val="20"/>
          <w:szCs w:val="20"/>
        </w:rPr>
        <w:pict>
          <v:line id="Line 177" o:spid="_x0000_s1043" style="position:absolute;left:0;text-align:left;z-index:251659264;visibility:visible;mso-wrap-distance-top:-8e-5mm;mso-wrap-distance-bottom:-8e-5mm;mso-position-horizontal-relative:text;mso-position-vertical-relative:text" from="38.55pt,64.15pt" to="155.7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" strokeweight="4.5pt">
            <v:stroke linestyle="thinThick"/>
          </v:line>
        </w:pict>
      </w:r>
      <w:r w:rsidR="00677246">
        <w:rPr>
          <w:b w:val="0"/>
          <w:bCs w:val="0"/>
          <w:noProof/>
        </w:rPr>
        <w:drawing>
          <wp:anchor distT="219456" distB="60579" distL="114300" distR="114300" simplePos="0" relativeHeight="251655168" behindDoc="0" locked="0" layoutInCell="1" allowOverlap="1">
            <wp:simplePos x="0" y="0"/>
            <wp:positionH relativeFrom="column">
              <wp:posOffset>599567</wp:posOffset>
            </wp:positionH>
            <wp:positionV relativeFrom="paragraph">
              <wp:posOffset>2751709</wp:posOffset>
            </wp:positionV>
            <wp:extent cx="1664462" cy="1621155"/>
            <wp:effectExtent l="152400" t="0" r="164338" b="0"/>
            <wp:wrapNone/>
            <wp:docPr id="45" name="Picture 4" descr="http://us.images.detik.com/content/2009/07/03/4/sembako-pasar-dal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images.detik.com/content/2009/07/03/4/sembako-pasar-dal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62" cy="1621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77246">
        <w:rPr>
          <w:b w:val="0"/>
          <w:bCs w:val="0"/>
          <w:noProof/>
        </w:rPr>
        <w:drawing>
          <wp:anchor distT="12192" distB="18542" distL="120396" distR="119253" simplePos="0" relativeHeight="251656192" behindDoc="0" locked="0" layoutInCell="1" allowOverlap="1">
            <wp:simplePos x="0" y="0"/>
            <wp:positionH relativeFrom="column">
              <wp:posOffset>2989834</wp:posOffset>
            </wp:positionH>
            <wp:positionV relativeFrom="paragraph">
              <wp:posOffset>2987548</wp:posOffset>
            </wp:positionV>
            <wp:extent cx="1206119" cy="1195324"/>
            <wp:effectExtent l="19050" t="0" r="0" b="0"/>
            <wp:wrapNone/>
            <wp:docPr id="44" name="Picture 5" descr="http://ppkn3.files.wordpress.com/2009/08/koperas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pkn3.files.wordpress.com/2009/08/kopera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19" cy="11953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 w:rsidR="00677246">
        <w:rPr>
          <w:b w:val="0"/>
          <w:bCs w:val="0"/>
          <w:noProof/>
        </w:rPr>
        <w:drawing>
          <wp:anchor distT="12192" distB="17018" distL="120396" distR="123063" simplePos="0" relativeHeight="251660288" behindDoc="1" locked="0" layoutInCell="1" allowOverlap="1">
            <wp:simplePos x="0" y="0"/>
            <wp:positionH relativeFrom="column">
              <wp:posOffset>315214</wp:posOffset>
            </wp:positionH>
            <wp:positionV relativeFrom="paragraph">
              <wp:posOffset>1476248</wp:posOffset>
            </wp:positionV>
            <wp:extent cx="3953129" cy="2863850"/>
            <wp:effectExtent l="19050" t="0" r="9271" b="0"/>
            <wp:wrapNone/>
            <wp:docPr id="43" name="Picture 2" descr="http://pesantrenmandiri.com/wp-content/uploads/2012/02/pasar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santrenmandiri.com/wp-content/uploads/2012/02/pasar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129" cy="286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DA0EE5">
        <w:rPr>
          <w:rFonts w:ascii="Book Antiqua" w:hAnsi="Book Antiqu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left:0;text-align:left;margin-left:30.4pt;margin-top:17.65pt;width:264.6pt;height:77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LJtA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" filled="f" stroked="f">
            <v:textbox>
              <w:txbxContent>
                <w:p w:rsidR="0006595A" w:rsidRPr="00F30C0C" w:rsidRDefault="0006595A" w:rsidP="00564AA6">
                  <w:pPr>
                    <w:spacing w:line="336" w:lineRule="auto"/>
                    <w:rPr>
                      <w:rFonts w:ascii="Book Antiqua" w:hAnsi="Book Antiqua" w:cs="Calibri"/>
                      <w:b/>
                      <w:sz w:val="28"/>
                      <w:szCs w:val="28"/>
                      <w:lang w:val="id-ID"/>
                    </w:rPr>
                  </w:pPr>
                  <w:r w:rsidRPr="00F30C0C">
                    <w:rPr>
                      <w:rFonts w:ascii="Book Antiqua" w:hAnsi="Book Antiqua" w:cs="Calibri"/>
                      <w:b/>
                      <w:sz w:val="28"/>
                      <w:szCs w:val="28"/>
                      <w:lang w:val="id-ID"/>
                    </w:rPr>
                    <w:t>BAB VII</w:t>
                  </w:r>
                </w:p>
                <w:p w:rsidR="009C39F9" w:rsidRDefault="0006595A" w:rsidP="00564AA6">
                  <w:pPr>
                    <w:spacing w:line="336" w:lineRule="auto"/>
                    <w:rPr>
                      <w:rFonts w:ascii="Book Antiqua" w:hAnsi="Book Antiqua" w:cs="Calibri"/>
                      <w:b/>
                      <w:sz w:val="28"/>
                      <w:szCs w:val="28"/>
                      <w:lang w:val="id-ID"/>
                    </w:rPr>
                  </w:pPr>
                  <w:r w:rsidRPr="00F30C0C">
                    <w:rPr>
                      <w:rFonts w:ascii="Book Antiqua" w:hAnsi="Book Antiqua" w:cs="Calibri"/>
                      <w:b/>
                      <w:sz w:val="28"/>
                      <w:szCs w:val="28"/>
                      <w:lang w:val="id-ID"/>
                    </w:rPr>
                    <w:t xml:space="preserve">PERDAGANGAN </w:t>
                  </w:r>
                </w:p>
                <w:p w:rsidR="0006595A" w:rsidRPr="00F30C0C" w:rsidRDefault="0006595A" w:rsidP="00564AA6">
                  <w:pPr>
                    <w:spacing w:line="336" w:lineRule="auto"/>
                    <w:rPr>
                      <w:rFonts w:ascii="Book Antiqua" w:hAnsi="Book Antiqua" w:cs="Calibri"/>
                      <w:b/>
                      <w:sz w:val="28"/>
                      <w:szCs w:val="28"/>
                      <w:lang w:val="id-ID"/>
                    </w:rPr>
                  </w:pPr>
                  <w:r w:rsidRPr="00F30C0C">
                    <w:rPr>
                      <w:rFonts w:ascii="Book Antiqua" w:hAnsi="Book Antiqua" w:cs="Calibri"/>
                      <w:b/>
                      <w:i/>
                      <w:sz w:val="28"/>
                      <w:szCs w:val="28"/>
                      <w:lang w:val="id-ID"/>
                    </w:rPr>
                    <w:t xml:space="preserve">Trade </w:t>
                  </w:r>
                </w:p>
                <w:p w:rsidR="0006595A" w:rsidRPr="00F30C0C" w:rsidRDefault="0006595A" w:rsidP="00564AA6">
                  <w:pPr>
                    <w:spacing w:line="336" w:lineRule="auto"/>
                    <w:rPr>
                      <w:rFonts w:ascii="Book Antiqua" w:hAnsi="Book Antiqua" w:cs="Calibri"/>
                      <w:b/>
                      <w:i/>
                      <w:sz w:val="28"/>
                      <w:szCs w:val="28"/>
                    </w:rPr>
                  </w:pPr>
                  <w:r w:rsidRPr="00F30C0C">
                    <w:rPr>
                      <w:rFonts w:ascii="Book Antiqua" w:hAnsi="Book Antiqua" w:cs="Calibri"/>
                      <w:b/>
                      <w:i/>
                      <w:sz w:val="28"/>
                      <w:szCs w:val="28"/>
                      <w:lang w:val="id-ID"/>
                    </w:rPr>
                    <w:t>Industry and Energy</w:t>
                  </w:r>
                </w:p>
                <w:p w:rsidR="0006595A" w:rsidRDefault="0006595A" w:rsidP="00564AA6"/>
              </w:txbxContent>
            </v:textbox>
          </v:shape>
        </w:pict>
      </w:r>
      <w:r w:rsidR="008D4C30">
        <w:rPr>
          <w:rFonts w:ascii="Book Antiqua" w:hAnsi="Book Antiqua"/>
          <w:sz w:val="20"/>
          <w:szCs w:val="20"/>
        </w:rPr>
        <w:br w:type="page"/>
      </w:r>
    </w:p>
    <w:p w:rsidR="0081027E" w:rsidRDefault="0081027E" w:rsidP="00F258D1">
      <w:pPr>
        <w:rPr>
          <w:szCs w:val="20"/>
        </w:rPr>
      </w:pPr>
      <w:bookmarkStart w:id="1" w:name="_MON_1397557836"/>
      <w:bookmarkStart w:id="2" w:name="_MON_1403416282"/>
      <w:bookmarkStart w:id="3" w:name="_MON_1402898320"/>
      <w:bookmarkStart w:id="4" w:name="_MON_1402898608"/>
      <w:bookmarkEnd w:id="1"/>
      <w:bookmarkEnd w:id="2"/>
      <w:bookmarkEnd w:id="3"/>
      <w:bookmarkEnd w:id="4"/>
    </w:p>
    <w:p w:rsidR="0081027E" w:rsidRDefault="0081027E" w:rsidP="00F258D1">
      <w:pPr>
        <w:rPr>
          <w:szCs w:val="20"/>
        </w:rPr>
      </w:pPr>
    </w:p>
    <w:p w:rsidR="0081027E" w:rsidRDefault="0081027E" w:rsidP="00F258D1">
      <w:pPr>
        <w:rPr>
          <w:szCs w:val="20"/>
        </w:rPr>
      </w:pPr>
    </w:p>
    <w:bookmarkStart w:id="5" w:name="_MON_1578135572"/>
    <w:bookmarkEnd w:id="5"/>
    <w:p w:rsidR="00AD5BA1" w:rsidRDefault="00346A15" w:rsidP="00F258D1">
      <w:pPr>
        <w:rPr>
          <w:szCs w:val="20"/>
        </w:rPr>
        <w:sectPr w:rsidR="00AD5BA1" w:rsidSect="00564AA6">
          <w:pgSz w:w="9356" w:h="12247" w:code="32767"/>
          <w:pgMar w:top="1021" w:right="1021" w:bottom="851" w:left="1310" w:header="720" w:footer="720" w:gutter="0"/>
          <w:cols w:space="720"/>
          <w:docGrid w:linePitch="360"/>
        </w:sectPr>
      </w:pPr>
      <w:r w:rsidRPr="0068037C">
        <w:rPr>
          <w:szCs w:val="20"/>
        </w:rPr>
        <w:object w:dxaOrig="6913" w:dyaOrig="8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61.25pt" o:ole="">
            <v:imagedata r:id="rId12" o:title=""/>
          </v:shape>
          <o:OLEObject Type="Embed" ProgID="Excel.Sheet.8" ShapeID="_x0000_i1025" DrawAspect="Content" ObjectID="_1601705880" r:id="rId13"/>
        </w:object>
      </w:r>
    </w:p>
    <w:bookmarkStart w:id="6" w:name="_MON_1397559111"/>
    <w:bookmarkStart w:id="7" w:name="_MON_1403415478"/>
    <w:bookmarkStart w:id="8" w:name="_MON_1403416211"/>
    <w:bookmarkStart w:id="9" w:name="_MON_1403416217"/>
    <w:bookmarkStart w:id="10" w:name="_MON_1397558402"/>
    <w:bookmarkStart w:id="11" w:name="_MON_1402898517"/>
    <w:bookmarkEnd w:id="6"/>
    <w:bookmarkEnd w:id="7"/>
    <w:bookmarkEnd w:id="8"/>
    <w:bookmarkEnd w:id="9"/>
    <w:bookmarkEnd w:id="10"/>
    <w:bookmarkEnd w:id="11"/>
    <w:bookmarkStart w:id="12" w:name="_MON_1402898570"/>
    <w:bookmarkEnd w:id="12"/>
    <w:p w:rsidR="008F1953" w:rsidRPr="0068037C" w:rsidRDefault="009430C9" w:rsidP="00F258D1">
      <w:pPr>
        <w:rPr>
          <w:szCs w:val="20"/>
        </w:rPr>
      </w:pPr>
      <w:r w:rsidRPr="0068037C">
        <w:rPr>
          <w:szCs w:val="20"/>
        </w:rPr>
        <w:object w:dxaOrig="7222" w:dyaOrig="8845">
          <v:shape id="_x0000_i1026" type="#_x0000_t75" style="width:351pt;height:445.5pt" o:ole="">
            <v:imagedata r:id="rId14" o:title=""/>
          </v:shape>
          <o:OLEObject Type="Embed" ProgID="Excel.Sheet.8" ShapeID="_x0000_i1026" DrawAspect="Content" ObjectID="_1601705881" r:id="rId15"/>
        </w:object>
      </w:r>
    </w:p>
    <w:p w:rsidR="00F258D1" w:rsidRDefault="00F258D1" w:rsidP="00F258D1">
      <w:pPr>
        <w:rPr>
          <w:szCs w:val="20"/>
        </w:rPr>
      </w:pPr>
    </w:p>
    <w:p w:rsidR="00F258D1" w:rsidRDefault="00F258D1" w:rsidP="00F258D1">
      <w:pPr>
        <w:rPr>
          <w:szCs w:val="20"/>
        </w:rPr>
      </w:pPr>
    </w:p>
    <w:p w:rsidR="00F258D1" w:rsidRDefault="00F258D1" w:rsidP="00F258D1">
      <w:pPr>
        <w:rPr>
          <w:szCs w:val="20"/>
        </w:rPr>
      </w:pPr>
      <w:r>
        <w:rPr>
          <w:szCs w:val="20"/>
        </w:rPr>
        <w:br w:type="page"/>
      </w:r>
      <w:bookmarkStart w:id="13" w:name="_MON_1397561803"/>
      <w:bookmarkStart w:id="14" w:name="_MON_1403415524"/>
      <w:bookmarkStart w:id="15" w:name="_MON_1397561936"/>
      <w:bookmarkStart w:id="16" w:name="_MON_1397562092"/>
      <w:bookmarkStart w:id="17" w:name="_MON_1397558914"/>
      <w:bookmarkStart w:id="18" w:name="_MON_1397558937"/>
      <w:bookmarkStart w:id="19" w:name="_MON_1397560902"/>
      <w:bookmarkStart w:id="20" w:name="_MON_1397561250"/>
      <w:bookmarkStart w:id="21" w:name="_MON_1397561761"/>
      <w:bookmarkStart w:id="22" w:name="_MON_140289844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Start w:id="23" w:name="_MON_1402898727"/>
      <w:bookmarkEnd w:id="23"/>
      <w:r w:rsidR="00346A15" w:rsidRPr="0068037C">
        <w:rPr>
          <w:szCs w:val="20"/>
        </w:rPr>
        <w:object w:dxaOrig="7557" w:dyaOrig="8631">
          <v:shape id="_x0000_i1027" type="#_x0000_t75" style="width:339.75pt;height:429.75pt" o:ole="">
            <v:imagedata r:id="rId16" o:title=""/>
          </v:shape>
          <o:OLEObject Type="Embed" ProgID="Excel.Sheet.8" ShapeID="_x0000_i1027" DrawAspect="Content" ObjectID="_1601705882" r:id="rId17"/>
        </w:object>
      </w:r>
      <w:r>
        <w:rPr>
          <w:szCs w:val="20"/>
        </w:rPr>
        <w:br w:type="page"/>
      </w:r>
      <w:bookmarkStart w:id="24" w:name="_MON_1397564729"/>
      <w:bookmarkStart w:id="25" w:name="_MON_1403416179"/>
      <w:bookmarkEnd w:id="24"/>
      <w:bookmarkEnd w:id="25"/>
      <w:bookmarkStart w:id="26" w:name="_MON_1397562158"/>
      <w:bookmarkEnd w:id="26"/>
      <w:r w:rsidR="009430C9" w:rsidRPr="0068037C">
        <w:rPr>
          <w:szCs w:val="20"/>
        </w:rPr>
        <w:object w:dxaOrig="7157" w:dyaOrig="8502">
          <v:shape id="_x0000_i1028" type="#_x0000_t75" style="width:341.25pt;height:425.25pt" o:ole="">
            <v:imagedata r:id="rId18" o:title=""/>
          </v:shape>
          <o:OLEObject Type="Embed" ProgID="Excel.Sheet.8" ShapeID="_x0000_i1028" DrawAspect="Content" ObjectID="_1601705883" r:id="rId19"/>
        </w:object>
      </w:r>
    </w:p>
    <w:p w:rsidR="00F258D1" w:rsidRDefault="00F258D1" w:rsidP="00F258D1">
      <w:pPr>
        <w:rPr>
          <w:szCs w:val="20"/>
        </w:rPr>
      </w:pPr>
      <w:r>
        <w:rPr>
          <w:szCs w:val="20"/>
        </w:rPr>
        <w:br w:type="page"/>
      </w:r>
      <w:bookmarkStart w:id="27" w:name="_MON_1397565733"/>
      <w:bookmarkEnd w:id="27"/>
      <w:bookmarkStart w:id="28" w:name="_MON_1403415745"/>
      <w:bookmarkEnd w:id="28"/>
      <w:r w:rsidR="002A74CC" w:rsidRPr="006477E2">
        <w:rPr>
          <w:szCs w:val="20"/>
        </w:rPr>
        <w:object w:dxaOrig="7118" w:dyaOrig="9298">
          <v:shape id="_x0000_i1029" type="#_x0000_t75" style="width:336pt;height:468.75pt" o:ole="">
            <v:imagedata r:id="rId20" o:title=""/>
          </v:shape>
          <o:OLEObject Type="Embed" ProgID="Excel.Sheet.8" ShapeID="_x0000_i1029" DrawAspect="Content" ObjectID="_1601705884" r:id="rId21"/>
        </w:object>
      </w:r>
      <w:r>
        <w:rPr>
          <w:szCs w:val="20"/>
        </w:rPr>
        <w:br w:type="page"/>
      </w:r>
      <w:bookmarkStart w:id="29" w:name="_MON_1403416314"/>
      <w:bookmarkEnd w:id="29"/>
      <w:bookmarkStart w:id="30" w:name="_MON_1397566517"/>
      <w:bookmarkEnd w:id="30"/>
      <w:r w:rsidR="00460344" w:rsidRPr="006477E2">
        <w:rPr>
          <w:szCs w:val="20"/>
        </w:rPr>
        <w:object w:dxaOrig="6972" w:dyaOrig="9485">
          <v:shape id="_x0000_i1030" type="#_x0000_t75" style="width:337.5pt;height:476.25pt" o:ole="">
            <v:imagedata r:id="rId22" o:title=""/>
          </v:shape>
          <o:OLEObject Type="Embed" ProgID="Excel.Sheet.8" ShapeID="_x0000_i1030" DrawAspect="Content" ObjectID="_1601705885" r:id="rId23"/>
        </w:object>
      </w:r>
    </w:p>
    <w:bookmarkStart w:id="31" w:name="_MON_1403415780"/>
    <w:bookmarkStart w:id="32" w:name="_MON_1403416096"/>
    <w:bookmarkEnd w:id="31"/>
    <w:bookmarkEnd w:id="32"/>
    <w:bookmarkStart w:id="33" w:name="_MON_1397567077"/>
    <w:bookmarkEnd w:id="33"/>
    <w:p w:rsidR="00B93E5C" w:rsidRDefault="001D512B" w:rsidP="00F258D1">
      <w:pPr>
        <w:rPr>
          <w:szCs w:val="20"/>
          <w:lang w:val="id-ID"/>
        </w:rPr>
      </w:pPr>
      <w:r w:rsidRPr="00FF2D56">
        <w:rPr>
          <w:szCs w:val="20"/>
        </w:rPr>
        <w:object w:dxaOrig="7045" w:dyaOrig="9982">
          <v:shape id="_x0000_i1031" type="#_x0000_t75" style="width:336.75pt;height:499.5pt" o:ole="">
            <v:imagedata r:id="rId24" o:title=""/>
          </v:shape>
          <o:OLEObject Type="Embed" ProgID="Excel.Sheet.8" ShapeID="_x0000_i1031" DrawAspect="Content" ObjectID="_1601705886" r:id="rId25"/>
        </w:object>
      </w:r>
      <w:bookmarkStart w:id="34" w:name="_MON_1397567484"/>
      <w:bookmarkStart w:id="35" w:name="_MON_1403415829"/>
      <w:bookmarkStart w:id="36" w:name="_MON_1403416048"/>
      <w:bookmarkStart w:id="37" w:name="_MON_1403416062"/>
      <w:bookmarkEnd w:id="34"/>
      <w:bookmarkEnd w:id="35"/>
      <w:bookmarkEnd w:id="36"/>
      <w:bookmarkEnd w:id="37"/>
      <w:bookmarkStart w:id="38" w:name="_MON_1397625287"/>
      <w:bookmarkEnd w:id="38"/>
      <w:r w:rsidRPr="00FF2D56">
        <w:rPr>
          <w:szCs w:val="20"/>
        </w:rPr>
        <w:object w:dxaOrig="7109" w:dyaOrig="9855">
          <v:shape id="_x0000_i1032" type="#_x0000_t75" style="width:335.25pt;height:483pt" o:ole="">
            <v:imagedata r:id="rId26" o:title=""/>
          </v:shape>
          <o:OLEObject Type="Embed" ProgID="Excel.Sheet.8" ShapeID="_x0000_i1032" DrawAspect="Content" ObjectID="_1601705887" r:id="rId27"/>
        </w:object>
      </w:r>
    </w:p>
    <w:p w:rsidR="00F30C0C" w:rsidRDefault="00F258D1" w:rsidP="00F258D1">
      <w:pPr>
        <w:rPr>
          <w:szCs w:val="20"/>
        </w:rPr>
      </w:pPr>
      <w:r>
        <w:rPr>
          <w:szCs w:val="20"/>
        </w:rPr>
        <w:br w:type="page"/>
      </w:r>
      <w:bookmarkStart w:id="39" w:name="_MON_1397627461"/>
      <w:bookmarkStart w:id="40" w:name="_MON_1397627516"/>
      <w:bookmarkStart w:id="41" w:name="_MON_1403415863"/>
      <w:bookmarkStart w:id="42" w:name="_MON_1403416023"/>
      <w:bookmarkStart w:id="43" w:name="_MON_1397626479"/>
      <w:bookmarkStart w:id="44" w:name="_MON_1397627161"/>
      <w:bookmarkEnd w:id="39"/>
      <w:bookmarkEnd w:id="40"/>
      <w:bookmarkEnd w:id="41"/>
      <w:bookmarkEnd w:id="42"/>
      <w:bookmarkEnd w:id="43"/>
      <w:bookmarkEnd w:id="44"/>
      <w:bookmarkStart w:id="45" w:name="_MON_1397627434"/>
      <w:bookmarkEnd w:id="45"/>
      <w:r w:rsidR="005069D9" w:rsidRPr="00FF2D56">
        <w:rPr>
          <w:szCs w:val="20"/>
        </w:rPr>
        <w:object w:dxaOrig="7169" w:dyaOrig="8758">
          <v:shape id="_x0000_i1033" type="#_x0000_t75" style="width:340.5pt;height:456pt" o:ole="">
            <v:imagedata r:id="rId28" o:title=""/>
          </v:shape>
          <o:OLEObject Type="Embed" ProgID="Excel.Sheet.8" ShapeID="_x0000_i1033" DrawAspect="Content" ObjectID="_1601705888" r:id="rId29"/>
        </w:object>
      </w:r>
      <w:bookmarkStart w:id="46" w:name="_MON_1510397392"/>
      <w:bookmarkStart w:id="47" w:name="_MON_1403415979"/>
      <w:bookmarkEnd w:id="46"/>
      <w:bookmarkEnd w:id="47"/>
      <w:bookmarkStart w:id="48" w:name="_MON_1403415885"/>
      <w:bookmarkEnd w:id="48"/>
      <w:r w:rsidR="007943F7" w:rsidRPr="00FF2D56">
        <w:rPr>
          <w:szCs w:val="20"/>
        </w:rPr>
        <w:object w:dxaOrig="6825" w:dyaOrig="8970">
          <v:shape id="_x0000_i1034" type="#_x0000_t75" style="width:318pt;height:467.25pt" o:ole="">
            <v:imagedata r:id="rId30" o:title=""/>
          </v:shape>
          <o:OLEObject Type="Embed" ProgID="Excel.Sheet.8" ShapeID="_x0000_i1034" DrawAspect="Content" ObjectID="_1601705889" r:id="rId31"/>
        </w:object>
      </w:r>
    </w:p>
    <w:p w:rsidR="00F30C0C" w:rsidRDefault="00F30C0C" w:rsidP="00F258D1">
      <w:pPr>
        <w:rPr>
          <w:szCs w:val="20"/>
        </w:rPr>
      </w:pPr>
    </w:p>
    <w:p w:rsidR="003D3CDC" w:rsidRDefault="003D3CDC" w:rsidP="003D3CDC">
      <w:pPr>
        <w:rPr>
          <w:szCs w:val="20"/>
        </w:rPr>
      </w:pPr>
    </w:p>
    <w:bookmarkStart w:id="49" w:name="_MON_1403415911"/>
    <w:bookmarkStart w:id="50" w:name="_MON_1397630697"/>
    <w:bookmarkStart w:id="51" w:name="_MON_1397630577"/>
    <w:bookmarkEnd w:id="49"/>
    <w:bookmarkEnd w:id="50"/>
    <w:bookmarkEnd w:id="51"/>
    <w:bookmarkStart w:id="52" w:name="_MON_1397630585"/>
    <w:bookmarkEnd w:id="52"/>
    <w:p w:rsidR="00F258D1" w:rsidRDefault="002A74CC" w:rsidP="003A0D68">
      <w:pPr>
        <w:rPr>
          <w:szCs w:val="20"/>
        </w:rPr>
      </w:pPr>
      <w:r w:rsidRPr="00FF2D56">
        <w:rPr>
          <w:szCs w:val="20"/>
        </w:rPr>
        <w:object w:dxaOrig="6486" w:dyaOrig="10112">
          <v:shape id="_x0000_i1035" type="#_x0000_t75" style="width:321pt;height:505.5pt" o:ole="">
            <v:imagedata r:id="rId32" o:title=""/>
          </v:shape>
          <o:OLEObject Type="Embed" ProgID="Excel.Sheet.8" ShapeID="_x0000_i1035" DrawAspect="Content" ObjectID="_1601705890" r:id="rId33"/>
        </w:object>
      </w:r>
      <w:bookmarkStart w:id="53" w:name="_MON_1397630935"/>
      <w:bookmarkStart w:id="54" w:name="_MON_1403416361"/>
      <w:bookmarkStart w:id="55" w:name="_MON_1397630989"/>
      <w:bookmarkStart w:id="56" w:name="_MON_1403416428"/>
      <w:bookmarkEnd w:id="53"/>
      <w:bookmarkEnd w:id="54"/>
      <w:bookmarkEnd w:id="55"/>
      <w:bookmarkEnd w:id="56"/>
      <w:bookmarkStart w:id="57" w:name="_MON_1397631024"/>
      <w:bookmarkEnd w:id="57"/>
      <w:r w:rsidRPr="000F5911">
        <w:rPr>
          <w:szCs w:val="20"/>
        </w:rPr>
        <w:object w:dxaOrig="6946" w:dyaOrig="9149">
          <v:shape id="_x0000_i1036" type="#_x0000_t75" style="width:336.75pt;height:458.25pt" o:ole="">
            <v:imagedata r:id="rId34" o:title=""/>
          </v:shape>
          <o:OLEObject Type="Embed" ProgID="Excel.Sheet.8" ShapeID="_x0000_i1036" DrawAspect="Content" ObjectID="_1601705891" r:id="rId35"/>
        </w:object>
      </w:r>
    </w:p>
    <w:p w:rsidR="00140FA2" w:rsidRDefault="00140FA2">
      <w:pPr>
        <w:rPr>
          <w:szCs w:val="20"/>
          <w:lang w:val="id-ID"/>
        </w:rPr>
      </w:pPr>
      <w:r>
        <w:rPr>
          <w:szCs w:val="20"/>
        </w:rPr>
        <w:br w:type="page"/>
      </w:r>
      <w:bookmarkStart w:id="58" w:name="_MON_1463984777"/>
      <w:bookmarkEnd w:id="58"/>
      <w:r w:rsidR="00103A47" w:rsidRPr="000F5911">
        <w:rPr>
          <w:szCs w:val="20"/>
        </w:rPr>
        <w:object w:dxaOrig="7428" w:dyaOrig="8973">
          <v:shape id="_x0000_i1037" type="#_x0000_t75" style="width:342.75pt;height:457.5pt" o:ole="">
            <v:imagedata r:id="rId36" o:title=""/>
          </v:shape>
          <o:OLEObject Type="Embed" ProgID="Excel.Sheet.8" ShapeID="_x0000_i1037" DrawAspect="Content" ObjectID="_1601705892" r:id="rId37"/>
        </w:object>
      </w:r>
      <w:bookmarkStart w:id="59" w:name="_MON_1403416453"/>
      <w:bookmarkStart w:id="60" w:name="_MON_1403416468"/>
      <w:bookmarkStart w:id="61" w:name="_MON_1397631334"/>
      <w:bookmarkEnd w:id="59"/>
      <w:bookmarkEnd w:id="60"/>
      <w:bookmarkEnd w:id="61"/>
      <w:r>
        <w:rPr>
          <w:szCs w:val="20"/>
          <w:lang w:val="id-ID"/>
        </w:rPr>
        <w:br w:type="page"/>
      </w:r>
    </w:p>
    <w:bookmarkStart w:id="62" w:name="_MON_1397631597"/>
    <w:bookmarkStart w:id="63" w:name="_MON_1397631419"/>
    <w:bookmarkStart w:id="64" w:name="_MON_1403416519"/>
    <w:bookmarkStart w:id="65" w:name="_MON_1397631482"/>
    <w:bookmarkStart w:id="66" w:name="_MON_1397631507"/>
    <w:bookmarkStart w:id="67" w:name="_MON_1403416483"/>
    <w:bookmarkEnd w:id="62"/>
    <w:bookmarkEnd w:id="63"/>
    <w:bookmarkEnd w:id="64"/>
    <w:bookmarkEnd w:id="65"/>
    <w:bookmarkEnd w:id="66"/>
    <w:bookmarkEnd w:id="67"/>
    <w:bookmarkStart w:id="68" w:name="_MON_1535717738"/>
    <w:bookmarkEnd w:id="68"/>
    <w:p w:rsidR="00377D6D" w:rsidRDefault="002A74CC" w:rsidP="004F20CF">
      <w:r>
        <w:object w:dxaOrig="7025" w:dyaOrig="9161">
          <v:shape id="_x0000_i1038" type="#_x0000_t75" style="width:339pt;height:460.5pt" o:ole="">
            <v:imagedata r:id="rId38" o:title=""/>
          </v:shape>
          <o:OLEObject Type="Embed" ProgID="Excel.Sheet.8" ShapeID="_x0000_i1038" DrawAspect="Content" ObjectID="_1601705893" r:id="rId39"/>
        </w:object>
      </w:r>
      <w:bookmarkStart w:id="69" w:name="_MON_1397632056"/>
      <w:bookmarkStart w:id="70" w:name="_MON_1397632109"/>
      <w:bookmarkStart w:id="71" w:name="_MON_1397632914"/>
      <w:bookmarkStart w:id="72" w:name="_MON_1397632985"/>
      <w:bookmarkEnd w:id="69"/>
      <w:bookmarkEnd w:id="70"/>
      <w:bookmarkEnd w:id="71"/>
      <w:bookmarkEnd w:id="72"/>
    </w:p>
    <w:p w:rsidR="003B01E1" w:rsidRPr="00377D6D" w:rsidRDefault="003B01E1" w:rsidP="00284DA6">
      <w:pPr>
        <w:tabs>
          <w:tab w:val="right" w:pos="6790"/>
        </w:tabs>
      </w:pPr>
      <w:bookmarkStart w:id="73" w:name="_MON_1397975529"/>
      <w:bookmarkStart w:id="74" w:name="_MON_1510380369"/>
      <w:bookmarkEnd w:id="73"/>
      <w:bookmarkEnd w:id="74"/>
    </w:p>
    <w:sectPr w:rsidR="003B01E1" w:rsidRPr="00377D6D" w:rsidSect="00CA56BD">
      <w:pgSz w:w="9356" w:h="12247" w:code="32767"/>
      <w:pgMar w:top="1021" w:right="1256" w:bottom="851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E5" w:rsidRDefault="00DA0EE5">
      <w:r>
        <w:separator/>
      </w:r>
    </w:p>
  </w:endnote>
  <w:endnote w:type="continuationSeparator" w:id="0">
    <w:p w:rsidR="00DA0EE5" w:rsidRDefault="00DA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B" w:rsidRPr="00CC03A9" w:rsidRDefault="00035A3F" w:rsidP="00152D1B">
    <w:pPr>
      <w:pStyle w:val="Footer"/>
      <w:rPr>
        <w:rFonts w:ascii="Californian FB" w:hAnsi="Californian FB"/>
        <w:i/>
        <w:sz w:val="20"/>
        <w:szCs w:val="20"/>
        <w:u w:val="single"/>
      </w:rPr>
    </w:pPr>
    <w:r w:rsidRPr="00CC03A9">
      <w:rPr>
        <w:rFonts w:ascii="Californian FB" w:hAnsi="Californian FB"/>
        <w:i/>
        <w:noProof/>
        <w:sz w:val="20"/>
        <w:szCs w:val="20"/>
        <w:u w:val="single"/>
      </w:rPr>
      <w:t xml:space="preserve">Data Dasar Kabupaten Cilacap Tahun </w:t>
    </w:r>
    <w:r w:rsidRPr="00CC03A9">
      <w:rPr>
        <w:rFonts w:ascii="Californian FB" w:hAnsi="Californian FB"/>
        <w:i/>
        <w:noProof/>
        <w:sz w:val="20"/>
        <w:szCs w:val="20"/>
        <w:u w:val="single"/>
        <w:lang w:val="id-ID"/>
      </w:rPr>
      <w:t>201</w:t>
    </w:r>
    <w:r w:rsidR="00A918FE">
      <w:rPr>
        <w:rFonts w:ascii="Californian FB" w:hAnsi="Californian FB"/>
        <w:i/>
        <w:noProof/>
        <w:sz w:val="20"/>
        <w:szCs w:val="20"/>
        <w:u w:val="single"/>
      </w:rPr>
      <w:t>8</w:t>
    </w:r>
  </w:p>
  <w:p w:rsidR="0006595A" w:rsidRPr="00564AA6" w:rsidRDefault="007C7490">
    <w:pPr>
      <w:pStyle w:val="Footer"/>
      <w:rPr>
        <w:rFonts w:ascii="Book Antiqua" w:hAnsi="Book Antiqua"/>
        <w:sz w:val="20"/>
        <w:szCs w:val="20"/>
      </w:rPr>
    </w:pPr>
    <w:r w:rsidRPr="00564AA6">
      <w:rPr>
        <w:rStyle w:val="PageNumber"/>
        <w:rFonts w:ascii="Book Antiqua" w:hAnsi="Book Antiqua"/>
        <w:sz w:val="20"/>
        <w:szCs w:val="20"/>
      </w:rPr>
      <w:fldChar w:fldCharType="begin"/>
    </w:r>
    <w:r w:rsidR="0006595A" w:rsidRPr="00564AA6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564AA6">
      <w:rPr>
        <w:rStyle w:val="PageNumber"/>
        <w:rFonts w:ascii="Book Antiqua" w:hAnsi="Book Antiqua"/>
        <w:sz w:val="20"/>
        <w:szCs w:val="20"/>
      </w:rPr>
      <w:fldChar w:fldCharType="separate"/>
    </w:r>
    <w:r w:rsidR="009C39F9">
      <w:rPr>
        <w:rStyle w:val="PageNumber"/>
        <w:rFonts w:ascii="Book Antiqua" w:hAnsi="Book Antiqua"/>
        <w:noProof/>
        <w:sz w:val="20"/>
        <w:szCs w:val="20"/>
      </w:rPr>
      <w:t>228</w:t>
    </w:r>
    <w:r w:rsidRPr="00564AA6">
      <w:rPr>
        <w:rStyle w:val="PageNumber"/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D1B" w:rsidRPr="00CC03A9" w:rsidRDefault="00035A3F" w:rsidP="00152D1B">
    <w:pPr>
      <w:pStyle w:val="Footer"/>
      <w:jc w:val="right"/>
      <w:rPr>
        <w:rFonts w:ascii="Californian FB" w:hAnsi="Californian FB"/>
        <w:i/>
        <w:sz w:val="20"/>
        <w:szCs w:val="20"/>
        <w:u w:val="single"/>
      </w:rPr>
    </w:pPr>
    <w:r w:rsidRPr="00CC03A9">
      <w:rPr>
        <w:rFonts w:ascii="Californian FB" w:hAnsi="Californian FB"/>
        <w:i/>
        <w:noProof/>
        <w:sz w:val="20"/>
        <w:szCs w:val="20"/>
        <w:u w:val="single"/>
      </w:rPr>
      <w:t xml:space="preserve">Data Dasar Kabupaten Cilacap Tahun </w:t>
    </w:r>
    <w:r w:rsidRPr="00CC03A9">
      <w:rPr>
        <w:rFonts w:ascii="Californian FB" w:hAnsi="Californian FB"/>
        <w:i/>
        <w:noProof/>
        <w:sz w:val="20"/>
        <w:szCs w:val="20"/>
        <w:u w:val="single"/>
        <w:lang w:val="id-ID"/>
      </w:rPr>
      <w:t>201</w:t>
    </w:r>
    <w:r w:rsidR="00A918FE">
      <w:rPr>
        <w:rFonts w:ascii="Californian FB" w:hAnsi="Californian FB"/>
        <w:i/>
        <w:noProof/>
        <w:sz w:val="20"/>
        <w:szCs w:val="20"/>
        <w:u w:val="single"/>
      </w:rPr>
      <w:t>8</w:t>
    </w:r>
  </w:p>
  <w:p w:rsidR="0006595A" w:rsidRPr="00564AA6" w:rsidRDefault="007C7490" w:rsidP="009F11B7">
    <w:pPr>
      <w:pStyle w:val="Footer"/>
      <w:jc w:val="right"/>
      <w:rPr>
        <w:rFonts w:ascii="Book Antiqua" w:hAnsi="Book Antiqua"/>
        <w:sz w:val="20"/>
        <w:szCs w:val="20"/>
      </w:rPr>
    </w:pPr>
    <w:r w:rsidRPr="00564AA6">
      <w:rPr>
        <w:rStyle w:val="PageNumber"/>
        <w:rFonts w:ascii="Book Antiqua" w:hAnsi="Book Antiqua"/>
        <w:sz w:val="20"/>
        <w:szCs w:val="20"/>
      </w:rPr>
      <w:fldChar w:fldCharType="begin"/>
    </w:r>
    <w:r w:rsidR="0006595A" w:rsidRPr="00564AA6">
      <w:rPr>
        <w:rStyle w:val="PageNumber"/>
        <w:rFonts w:ascii="Book Antiqua" w:hAnsi="Book Antiqua"/>
        <w:sz w:val="20"/>
        <w:szCs w:val="20"/>
      </w:rPr>
      <w:instrText xml:space="preserve"> PAGE </w:instrText>
    </w:r>
    <w:r w:rsidRPr="00564AA6">
      <w:rPr>
        <w:rStyle w:val="PageNumber"/>
        <w:rFonts w:ascii="Book Antiqua" w:hAnsi="Book Antiqua"/>
        <w:sz w:val="20"/>
        <w:szCs w:val="20"/>
      </w:rPr>
      <w:fldChar w:fldCharType="separate"/>
    </w:r>
    <w:r w:rsidR="009C39F9">
      <w:rPr>
        <w:rStyle w:val="PageNumber"/>
        <w:rFonts w:ascii="Book Antiqua" w:hAnsi="Book Antiqua"/>
        <w:noProof/>
        <w:sz w:val="20"/>
        <w:szCs w:val="20"/>
      </w:rPr>
      <w:t>227</w:t>
    </w:r>
    <w:r w:rsidRPr="00564AA6">
      <w:rPr>
        <w:rStyle w:val="PageNumber"/>
        <w:rFonts w:ascii="Book Antiqua" w:hAnsi="Book Antiqu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E5" w:rsidRDefault="00DA0EE5">
      <w:r>
        <w:separator/>
      </w:r>
    </w:p>
  </w:footnote>
  <w:footnote w:type="continuationSeparator" w:id="0">
    <w:p w:rsidR="00DA0EE5" w:rsidRDefault="00DA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C5EC2"/>
    <w:multiLevelType w:val="hybridMultilevel"/>
    <w:tmpl w:val="5EE2602E"/>
    <w:lvl w:ilvl="0" w:tplc="F8A2201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26B30"/>
    <w:multiLevelType w:val="hybridMultilevel"/>
    <w:tmpl w:val="3FDC2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D1C2E"/>
    <w:multiLevelType w:val="hybridMultilevel"/>
    <w:tmpl w:val="3F947F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1D2DDD"/>
    <w:multiLevelType w:val="hybridMultilevel"/>
    <w:tmpl w:val="57D84ADA"/>
    <w:lvl w:ilvl="0" w:tplc="6D908C0E">
      <w:start w:val="1"/>
      <w:numFmt w:val="decimal"/>
      <w:lvlText w:val="%1."/>
      <w:lvlJc w:val="left"/>
      <w:pPr>
        <w:ind w:left="2912" w:hanging="360"/>
      </w:pPr>
      <w:rPr>
        <w:rFonts w:hint="default"/>
        <w:color w:val="333333"/>
        <w:sz w:val="20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B7"/>
    <w:rsid w:val="00000993"/>
    <w:rsid w:val="0000103A"/>
    <w:rsid w:val="00004447"/>
    <w:rsid w:val="000113A3"/>
    <w:rsid w:val="000128C7"/>
    <w:rsid w:val="000131AF"/>
    <w:rsid w:val="000212DE"/>
    <w:rsid w:val="0002186D"/>
    <w:rsid w:val="000251A5"/>
    <w:rsid w:val="00030D4B"/>
    <w:rsid w:val="00034B25"/>
    <w:rsid w:val="00035A3F"/>
    <w:rsid w:val="0003614F"/>
    <w:rsid w:val="00037C75"/>
    <w:rsid w:val="00062AB7"/>
    <w:rsid w:val="0006595A"/>
    <w:rsid w:val="00071256"/>
    <w:rsid w:val="000801EC"/>
    <w:rsid w:val="00082D11"/>
    <w:rsid w:val="00086476"/>
    <w:rsid w:val="00086C65"/>
    <w:rsid w:val="00090F3B"/>
    <w:rsid w:val="000A2D41"/>
    <w:rsid w:val="000B1446"/>
    <w:rsid w:val="000B3587"/>
    <w:rsid w:val="000B3E86"/>
    <w:rsid w:val="000B7A06"/>
    <w:rsid w:val="000C21BF"/>
    <w:rsid w:val="000C308E"/>
    <w:rsid w:val="000C6010"/>
    <w:rsid w:val="000C787C"/>
    <w:rsid w:val="000D1DD7"/>
    <w:rsid w:val="000D3FAD"/>
    <w:rsid w:val="000D4A21"/>
    <w:rsid w:val="000E01C4"/>
    <w:rsid w:val="000E7C60"/>
    <w:rsid w:val="000F4016"/>
    <w:rsid w:val="000F631E"/>
    <w:rsid w:val="000F758E"/>
    <w:rsid w:val="001033E7"/>
    <w:rsid w:val="00103A47"/>
    <w:rsid w:val="001042A6"/>
    <w:rsid w:val="00105555"/>
    <w:rsid w:val="001117F5"/>
    <w:rsid w:val="00114C43"/>
    <w:rsid w:val="00120EE9"/>
    <w:rsid w:val="001273FF"/>
    <w:rsid w:val="00131038"/>
    <w:rsid w:val="001352E4"/>
    <w:rsid w:val="00135FB8"/>
    <w:rsid w:val="00136AFE"/>
    <w:rsid w:val="001373DC"/>
    <w:rsid w:val="00140FA2"/>
    <w:rsid w:val="00143119"/>
    <w:rsid w:val="00152D1B"/>
    <w:rsid w:val="0015526C"/>
    <w:rsid w:val="00155AE1"/>
    <w:rsid w:val="001577F8"/>
    <w:rsid w:val="00157E1A"/>
    <w:rsid w:val="001648C3"/>
    <w:rsid w:val="00170317"/>
    <w:rsid w:val="00173A5E"/>
    <w:rsid w:val="00174AB5"/>
    <w:rsid w:val="00174D00"/>
    <w:rsid w:val="00177FCB"/>
    <w:rsid w:val="00190C77"/>
    <w:rsid w:val="0019352B"/>
    <w:rsid w:val="0019487F"/>
    <w:rsid w:val="00195DF6"/>
    <w:rsid w:val="0019652C"/>
    <w:rsid w:val="00197387"/>
    <w:rsid w:val="001A5796"/>
    <w:rsid w:val="001B3D3E"/>
    <w:rsid w:val="001B78EA"/>
    <w:rsid w:val="001C0598"/>
    <w:rsid w:val="001C1FE2"/>
    <w:rsid w:val="001C34CB"/>
    <w:rsid w:val="001C4D8F"/>
    <w:rsid w:val="001C52BA"/>
    <w:rsid w:val="001D26E8"/>
    <w:rsid w:val="001D2EE5"/>
    <w:rsid w:val="001D512B"/>
    <w:rsid w:val="001D6F74"/>
    <w:rsid w:val="001D7F8B"/>
    <w:rsid w:val="001E42C7"/>
    <w:rsid w:val="001F3646"/>
    <w:rsid w:val="001F4479"/>
    <w:rsid w:val="001F72C6"/>
    <w:rsid w:val="00200E24"/>
    <w:rsid w:val="00203061"/>
    <w:rsid w:val="00206840"/>
    <w:rsid w:val="0021113A"/>
    <w:rsid w:val="00212B07"/>
    <w:rsid w:val="00212CDA"/>
    <w:rsid w:val="00212E37"/>
    <w:rsid w:val="00223A15"/>
    <w:rsid w:val="00226182"/>
    <w:rsid w:val="002262B2"/>
    <w:rsid w:val="002459BD"/>
    <w:rsid w:val="002467DE"/>
    <w:rsid w:val="002475E4"/>
    <w:rsid w:val="0025035A"/>
    <w:rsid w:val="00253B53"/>
    <w:rsid w:val="00255024"/>
    <w:rsid w:val="00262477"/>
    <w:rsid w:val="00265D85"/>
    <w:rsid w:val="00266E27"/>
    <w:rsid w:val="00270B15"/>
    <w:rsid w:val="00272589"/>
    <w:rsid w:val="0027450D"/>
    <w:rsid w:val="002745E7"/>
    <w:rsid w:val="00281E17"/>
    <w:rsid w:val="00283273"/>
    <w:rsid w:val="002842CF"/>
    <w:rsid w:val="00284DA6"/>
    <w:rsid w:val="00290EAE"/>
    <w:rsid w:val="002949A8"/>
    <w:rsid w:val="002A171D"/>
    <w:rsid w:val="002A2620"/>
    <w:rsid w:val="002A3475"/>
    <w:rsid w:val="002A66F6"/>
    <w:rsid w:val="002A74CC"/>
    <w:rsid w:val="002B0416"/>
    <w:rsid w:val="002B2A46"/>
    <w:rsid w:val="002B3274"/>
    <w:rsid w:val="002C0035"/>
    <w:rsid w:val="002C0723"/>
    <w:rsid w:val="002C2A0B"/>
    <w:rsid w:val="002C2FDB"/>
    <w:rsid w:val="002C4B71"/>
    <w:rsid w:val="002D0B1A"/>
    <w:rsid w:val="002D3DE5"/>
    <w:rsid w:val="002D4D47"/>
    <w:rsid w:val="002D7101"/>
    <w:rsid w:val="002E4C40"/>
    <w:rsid w:val="002E50B6"/>
    <w:rsid w:val="002E7A3B"/>
    <w:rsid w:val="002F1356"/>
    <w:rsid w:val="00302E18"/>
    <w:rsid w:val="0030366B"/>
    <w:rsid w:val="00303794"/>
    <w:rsid w:val="00305C30"/>
    <w:rsid w:val="00305E5F"/>
    <w:rsid w:val="00306B81"/>
    <w:rsid w:val="0030766A"/>
    <w:rsid w:val="00316191"/>
    <w:rsid w:val="003176C5"/>
    <w:rsid w:val="0032449E"/>
    <w:rsid w:val="00325E11"/>
    <w:rsid w:val="003369C6"/>
    <w:rsid w:val="00340E49"/>
    <w:rsid w:val="00343031"/>
    <w:rsid w:val="00344E82"/>
    <w:rsid w:val="00345A3E"/>
    <w:rsid w:val="00346A15"/>
    <w:rsid w:val="003513EE"/>
    <w:rsid w:val="003604FE"/>
    <w:rsid w:val="003617C5"/>
    <w:rsid w:val="00365467"/>
    <w:rsid w:val="0036560B"/>
    <w:rsid w:val="00367BBA"/>
    <w:rsid w:val="0037511C"/>
    <w:rsid w:val="00377BE4"/>
    <w:rsid w:val="00377D6D"/>
    <w:rsid w:val="003817B0"/>
    <w:rsid w:val="003836A2"/>
    <w:rsid w:val="00385FD6"/>
    <w:rsid w:val="0038619F"/>
    <w:rsid w:val="00396561"/>
    <w:rsid w:val="00396AE0"/>
    <w:rsid w:val="003A0219"/>
    <w:rsid w:val="003A0D68"/>
    <w:rsid w:val="003A1CE8"/>
    <w:rsid w:val="003B01E1"/>
    <w:rsid w:val="003C1096"/>
    <w:rsid w:val="003C2351"/>
    <w:rsid w:val="003D3AEF"/>
    <w:rsid w:val="003D3CDC"/>
    <w:rsid w:val="003D608B"/>
    <w:rsid w:val="003E0066"/>
    <w:rsid w:val="003E1B78"/>
    <w:rsid w:val="003E419F"/>
    <w:rsid w:val="003E7C41"/>
    <w:rsid w:val="003F42D3"/>
    <w:rsid w:val="00402CBB"/>
    <w:rsid w:val="00402ED4"/>
    <w:rsid w:val="004034E8"/>
    <w:rsid w:val="00403A4C"/>
    <w:rsid w:val="00405C21"/>
    <w:rsid w:val="0041081B"/>
    <w:rsid w:val="004116AC"/>
    <w:rsid w:val="004123C2"/>
    <w:rsid w:val="00414920"/>
    <w:rsid w:val="0042539D"/>
    <w:rsid w:val="0042788A"/>
    <w:rsid w:val="004339C4"/>
    <w:rsid w:val="004357A6"/>
    <w:rsid w:val="00436E01"/>
    <w:rsid w:val="00437ACF"/>
    <w:rsid w:val="004423D5"/>
    <w:rsid w:val="004439A2"/>
    <w:rsid w:val="00443FD2"/>
    <w:rsid w:val="00446B0E"/>
    <w:rsid w:val="00455F8F"/>
    <w:rsid w:val="00456ABF"/>
    <w:rsid w:val="00460344"/>
    <w:rsid w:val="004637CC"/>
    <w:rsid w:val="00464619"/>
    <w:rsid w:val="004665D1"/>
    <w:rsid w:val="00472FB1"/>
    <w:rsid w:val="0047644B"/>
    <w:rsid w:val="00476C20"/>
    <w:rsid w:val="004802A7"/>
    <w:rsid w:val="0048038C"/>
    <w:rsid w:val="00492696"/>
    <w:rsid w:val="004A0364"/>
    <w:rsid w:val="004A6657"/>
    <w:rsid w:val="004A7B7E"/>
    <w:rsid w:val="004B09F9"/>
    <w:rsid w:val="004B4B2E"/>
    <w:rsid w:val="004C1F08"/>
    <w:rsid w:val="004C5BE7"/>
    <w:rsid w:val="004D2A2F"/>
    <w:rsid w:val="004D2FE7"/>
    <w:rsid w:val="004E2412"/>
    <w:rsid w:val="004E391B"/>
    <w:rsid w:val="004E62D7"/>
    <w:rsid w:val="004F20CF"/>
    <w:rsid w:val="004F2E24"/>
    <w:rsid w:val="004F3A22"/>
    <w:rsid w:val="004F5743"/>
    <w:rsid w:val="00500358"/>
    <w:rsid w:val="0050175C"/>
    <w:rsid w:val="00506323"/>
    <w:rsid w:val="005069D9"/>
    <w:rsid w:val="00507313"/>
    <w:rsid w:val="005075CD"/>
    <w:rsid w:val="00513D8D"/>
    <w:rsid w:val="005230ED"/>
    <w:rsid w:val="005246BD"/>
    <w:rsid w:val="0053409F"/>
    <w:rsid w:val="00543045"/>
    <w:rsid w:val="005437B4"/>
    <w:rsid w:val="00550F62"/>
    <w:rsid w:val="00554054"/>
    <w:rsid w:val="005554F8"/>
    <w:rsid w:val="00555C34"/>
    <w:rsid w:val="0055637C"/>
    <w:rsid w:val="00556D1D"/>
    <w:rsid w:val="00556E74"/>
    <w:rsid w:val="00556F6F"/>
    <w:rsid w:val="00564AA6"/>
    <w:rsid w:val="00564F22"/>
    <w:rsid w:val="005650D5"/>
    <w:rsid w:val="00572800"/>
    <w:rsid w:val="0057569C"/>
    <w:rsid w:val="00576915"/>
    <w:rsid w:val="005773B6"/>
    <w:rsid w:val="0058038B"/>
    <w:rsid w:val="00583FC1"/>
    <w:rsid w:val="005847F2"/>
    <w:rsid w:val="00587F2E"/>
    <w:rsid w:val="00597D68"/>
    <w:rsid w:val="00597D71"/>
    <w:rsid w:val="005A4FEE"/>
    <w:rsid w:val="005A69A1"/>
    <w:rsid w:val="005B0614"/>
    <w:rsid w:val="005B0D99"/>
    <w:rsid w:val="005B280D"/>
    <w:rsid w:val="005B5EE9"/>
    <w:rsid w:val="005C039A"/>
    <w:rsid w:val="005C129F"/>
    <w:rsid w:val="005C3AED"/>
    <w:rsid w:val="005D2311"/>
    <w:rsid w:val="005D665F"/>
    <w:rsid w:val="005E6C72"/>
    <w:rsid w:val="005F0427"/>
    <w:rsid w:val="00601E80"/>
    <w:rsid w:val="00610E6C"/>
    <w:rsid w:val="006178BC"/>
    <w:rsid w:val="006215B1"/>
    <w:rsid w:val="00623A86"/>
    <w:rsid w:val="00624A9D"/>
    <w:rsid w:val="00624F37"/>
    <w:rsid w:val="00626B0A"/>
    <w:rsid w:val="00626BA0"/>
    <w:rsid w:val="00631448"/>
    <w:rsid w:val="00636135"/>
    <w:rsid w:val="00641491"/>
    <w:rsid w:val="00642DB5"/>
    <w:rsid w:val="006460CE"/>
    <w:rsid w:val="00651143"/>
    <w:rsid w:val="00652015"/>
    <w:rsid w:val="00654202"/>
    <w:rsid w:val="006560FA"/>
    <w:rsid w:val="006564A6"/>
    <w:rsid w:val="00657E64"/>
    <w:rsid w:val="00666C00"/>
    <w:rsid w:val="00673651"/>
    <w:rsid w:val="00675B5B"/>
    <w:rsid w:val="00676236"/>
    <w:rsid w:val="00677246"/>
    <w:rsid w:val="006807FC"/>
    <w:rsid w:val="00691508"/>
    <w:rsid w:val="00692746"/>
    <w:rsid w:val="00693BCB"/>
    <w:rsid w:val="0069544A"/>
    <w:rsid w:val="006A1BFA"/>
    <w:rsid w:val="006A4644"/>
    <w:rsid w:val="006A7AE9"/>
    <w:rsid w:val="006B2DDD"/>
    <w:rsid w:val="006B5575"/>
    <w:rsid w:val="006B66F6"/>
    <w:rsid w:val="006B6C1A"/>
    <w:rsid w:val="006C39E2"/>
    <w:rsid w:val="006C6E31"/>
    <w:rsid w:val="006E6011"/>
    <w:rsid w:val="006E627D"/>
    <w:rsid w:val="006E6AEF"/>
    <w:rsid w:val="006F4F33"/>
    <w:rsid w:val="007022EC"/>
    <w:rsid w:val="00702647"/>
    <w:rsid w:val="007179B4"/>
    <w:rsid w:val="0072265B"/>
    <w:rsid w:val="00724EDE"/>
    <w:rsid w:val="0073142B"/>
    <w:rsid w:val="00731B16"/>
    <w:rsid w:val="0074236E"/>
    <w:rsid w:val="0074271E"/>
    <w:rsid w:val="007439D2"/>
    <w:rsid w:val="00744B0C"/>
    <w:rsid w:val="00760A19"/>
    <w:rsid w:val="0076150D"/>
    <w:rsid w:val="00761EC9"/>
    <w:rsid w:val="00761FD4"/>
    <w:rsid w:val="0076202D"/>
    <w:rsid w:val="00772F42"/>
    <w:rsid w:val="00776740"/>
    <w:rsid w:val="00777492"/>
    <w:rsid w:val="007774D6"/>
    <w:rsid w:val="0078207F"/>
    <w:rsid w:val="00782CBE"/>
    <w:rsid w:val="0078558D"/>
    <w:rsid w:val="007864A0"/>
    <w:rsid w:val="007879BD"/>
    <w:rsid w:val="00790099"/>
    <w:rsid w:val="00792105"/>
    <w:rsid w:val="007943F7"/>
    <w:rsid w:val="007A298F"/>
    <w:rsid w:val="007A5FB0"/>
    <w:rsid w:val="007A68D7"/>
    <w:rsid w:val="007A77B2"/>
    <w:rsid w:val="007B52FF"/>
    <w:rsid w:val="007C1179"/>
    <w:rsid w:val="007C257E"/>
    <w:rsid w:val="007C2B96"/>
    <w:rsid w:val="007C3893"/>
    <w:rsid w:val="007C4926"/>
    <w:rsid w:val="007C4AE7"/>
    <w:rsid w:val="007C7490"/>
    <w:rsid w:val="007D2B4F"/>
    <w:rsid w:val="007D3883"/>
    <w:rsid w:val="007D7D20"/>
    <w:rsid w:val="007E21AF"/>
    <w:rsid w:val="007E2EFC"/>
    <w:rsid w:val="007F005D"/>
    <w:rsid w:val="007F1338"/>
    <w:rsid w:val="007F15D4"/>
    <w:rsid w:val="007F23CE"/>
    <w:rsid w:val="007F46F6"/>
    <w:rsid w:val="008059E8"/>
    <w:rsid w:val="0081027E"/>
    <w:rsid w:val="00810A17"/>
    <w:rsid w:val="0081241B"/>
    <w:rsid w:val="0082153B"/>
    <w:rsid w:val="0082162A"/>
    <w:rsid w:val="00823395"/>
    <w:rsid w:val="00854E66"/>
    <w:rsid w:val="008556F3"/>
    <w:rsid w:val="00862755"/>
    <w:rsid w:val="00864961"/>
    <w:rsid w:val="00865D2C"/>
    <w:rsid w:val="008769EA"/>
    <w:rsid w:val="00877E97"/>
    <w:rsid w:val="00882FF5"/>
    <w:rsid w:val="00883409"/>
    <w:rsid w:val="00884F37"/>
    <w:rsid w:val="00885666"/>
    <w:rsid w:val="00887668"/>
    <w:rsid w:val="00887CD3"/>
    <w:rsid w:val="00893414"/>
    <w:rsid w:val="00895867"/>
    <w:rsid w:val="008960E0"/>
    <w:rsid w:val="00897931"/>
    <w:rsid w:val="008A1BB0"/>
    <w:rsid w:val="008A39DD"/>
    <w:rsid w:val="008A578D"/>
    <w:rsid w:val="008A60DF"/>
    <w:rsid w:val="008B0688"/>
    <w:rsid w:val="008D4C30"/>
    <w:rsid w:val="008E0E10"/>
    <w:rsid w:val="008E39D7"/>
    <w:rsid w:val="008E3D98"/>
    <w:rsid w:val="008E70F7"/>
    <w:rsid w:val="008F1953"/>
    <w:rsid w:val="008F1D67"/>
    <w:rsid w:val="008F3BDA"/>
    <w:rsid w:val="008F4657"/>
    <w:rsid w:val="008F5A5A"/>
    <w:rsid w:val="00901AF9"/>
    <w:rsid w:val="009064F5"/>
    <w:rsid w:val="00916C6F"/>
    <w:rsid w:val="00924386"/>
    <w:rsid w:val="00937003"/>
    <w:rsid w:val="00937541"/>
    <w:rsid w:val="00937630"/>
    <w:rsid w:val="00942F42"/>
    <w:rsid w:val="009430C9"/>
    <w:rsid w:val="00943250"/>
    <w:rsid w:val="00946E0C"/>
    <w:rsid w:val="00952AA6"/>
    <w:rsid w:val="00962D21"/>
    <w:rsid w:val="00967632"/>
    <w:rsid w:val="00967EDF"/>
    <w:rsid w:val="0098104F"/>
    <w:rsid w:val="00983F7F"/>
    <w:rsid w:val="00984CB9"/>
    <w:rsid w:val="0099265C"/>
    <w:rsid w:val="00997C7D"/>
    <w:rsid w:val="009A032C"/>
    <w:rsid w:val="009A0D25"/>
    <w:rsid w:val="009A2778"/>
    <w:rsid w:val="009A4B7D"/>
    <w:rsid w:val="009A4E45"/>
    <w:rsid w:val="009A73AF"/>
    <w:rsid w:val="009B007F"/>
    <w:rsid w:val="009B02FB"/>
    <w:rsid w:val="009B1104"/>
    <w:rsid w:val="009B1322"/>
    <w:rsid w:val="009B1E6B"/>
    <w:rsid w:val="009B20AA"/>
    <w:rsid w:val="009B70BF"/>
    <w:rsid w:val="009C02BD"/>
    <w:rsid w:val="009C39F9"/>
    <w:rsid w:val="009C48AE"/>
    <w:rsid w:val="009D331C"/>
    <w:rsid w:val="009D7874"/>
    <w:rsid w:val="009E06C0"/>
    <w:rsid w:val="009E1759"/>
    <w:rsid w:val="009E65DD"/>
    <w:rsid w:val="009E7F4C"/>
    <w:rsid w:val="009F099F"/>
    <w:rsid w:val="009F11B7"/>
    <w:rsid w:val="009F2119"/>
    <w:rsid w:val="009F241D"/>
    <w:rsid w:val="00A007A0"/>
    <w:rsid w:val="00A02ECF"/>
    <w:rsid w:val="00A05280"/>
    <w:rsid w:val="00A16EAF"/>
    <w:rsid w:val="00A1719A"/>
    <w:rsid w:val="00A21230"/>
    <w:rsid w:val="00A30ADE"/>
    <w:rsid w:val="00A30E2E"/>
    <w:rsid w:val="00A40BDB"/>
    <w:rsid w:val="00A463E2"/>
    <w:rsid w:val="00A46F9B"/>
    <w:rsid w:val="00A52CAC"/>
    <w:rsid w:val="00A60F1F"/>
    <w:rsid w:val="00A61065"/>
    <w:rsid w:val="00A72F95"/>
    <w:rsid w:val="00A7446B"/>
    <w:rsid w:val="00A805EF"/>
    <w:rsid w:val="00A81934"/>
    <w:rsid w:val="00A849DD"/>
    <w:rsid w:val="00A84E45"/>
    <w:rsid w:val="00A87319"/>
    <w:rsid w:val="00A918FE"/>
    <w:rsid w:val="00AA22F1"/>
    <w:rsid w:val="00AA2563"/>
    <w:rsid w:val="00AA2C1E"/>
    <w:rsid w:val="00AA713D"/>
    <w:rsid w:val="00AB0301"/>
    <w:rsid w:val="00AB24EF"/>
    <w:rsid w:val="00AB3BAB"/>
    <w:rsid w:val="00AB5A3B"/>
    <w:rsid w:val="00AB6CCF"/>
    <w:rsid w:val="00AC0A41"/>
    <w:rsid w:val="00AC1689"/>
    <w:rsid w:val="00AD5BA1"/>
    <w:rsid w:val="00AD6F6C"/>
    <w:rsid w:val="00AE2D31"/>
    <w:rsid w:val="00AF5AF3"/>
    <w:rsid w:val="00B0145C"/>
    <w:rsid w:val="00B04673"/>
    <w:rsid w:val="00B135B4"/>
    <w:rsid w:val="00B16C01"/>
    <w:rsid w:val="00B17719"/>
    <w:rsid w:val="00B202E0"/>
    <w:rsid w:val="00B231E6"/>
    <w:rsid w:val="00B23BE7"/>
    <w:rsid w:val="00B24E37"/>
    <w:rsid w:val="00B253DE"/>
    <w:rsid w:val="00B26680"/>
    <w:rsid w:val="00B30CA3"/>
    <w:rsid w:val="00B34B2E"/>
    <w:rsid w:val="00B36E91"/>
    <w:rsid w:val="00B418C6"/>
    <w:rsid w:val="00B4665B"/>
    <w:rsid w:val="00B52063"/>
    <w:rsid w:val="00B57746"/>
    <w:rsid w:val="00B63CBA"/>
    <w:rsid w:val="00B65F7E"/>
    <w:rsid w:val="00B66501"/>
    <w:rsid w:val="00B6688A"/>
    <w:rsid w:val="00B66B58"/>
    <w:rsid w:val="00B72900"/>
    <w:rsid w:val="00B7691E"/>
    <w:rsid w:val="00B80F53"/>
    <w:rsid w:val="00B86B6B"/>
    <w:rsid w:val="00B86C39"/>
    <w:rsid w:val="00B90E12"/>
    <w:rsid w:val="00B90EDE"/>
    <w:rsid w:val="00B912D5"/>
    <w:rsid w:val="00B93E5C"/>
    <w:rsid w:val="00B97A77"/>
    <w:rsid w:val="00BA1267"/>
    <w:rsid w:val="00BB25D5"/>
    <w:rsid w:val="00BC6A72"/>
    <w:rsid w:val="00BD559D"/>
    <w:rsid w:val="00BD781C"/>
    <w:rsid w:val="00BE339B"/>
    <w:rsid w:val="00BE3C5B"/>
    <w:rsid w:val="00BF1AA0"/>
    <w:rsid w:val="00BF1FD7"/>
    <w:rsid w:val="00BF22C1"/>
    <w:rsid w:val="00BF3C64"/>
    <w:rsid w:val="00C03B24"/>
    <w:rsid w:val="00C10701"/>
    <w:rsid w:val="00C10F53"/>
    <w:rsid w:val="00C12732"/>
    <w:rsid w:val="00C16051"/>
    <w:rsid w:val="00C17805"/>
    <w:rsid w:val="00C17E2F"/>
    <w:rsid w:val="00C30575"/>
    <w:rsid w:val="00C403CF"/>
    <w:rsid w:val="00C46C76"/>
    <w:rsid w:val="00C47A59"/>
    <w:rsid w:val="00C47E58"/>
    <w:rsid w:val="00C505A1"/>
    <w:rsid w:val="00C50ACD"/>
    <w:rsid w:val="00C63860"/>
    <w:rsid w:val="00C66B1C"/>
    <w:rsid w:val="00C7031A"/>
    <w:rsid w:val="00C81AC1"/>
    <w:rsid w:val="00C8200A"/>
    <w:rsid w:val="00C85D7C"/>
    <w:rsid w:val="00C87CA1"/>
    <w:rsid w:val="00C93C70"/>
    <w:rsid w:val="00CA277F"/>
    <w:rsid w:val="00CA44E9"/>
    <w:rsid w:val="00CA4D61"/>
    <w:rsid w:val="00CA56BD"/>
    <w:rsid w:val="00CB0020"/>
    <w:rsid w:val="00CB11E4"/>
    <w:rsid w:val="00CB12F1"/>
    <w:rsid w:val="00CB1AAA"/>
    <w:rsid w:val="00CB43F5"/>
    <w:rsid w:val="00CC0198"/>
    <w:rsid w:val="00CC03A9"/>
    <w:rsid w:val="00CC0B5D"/>
    <w:rsid w:val="00CC41BB"/>
    <w:rsid w:val="00CC693E"/>
    <w:rsid w:val="00CC698F"/>
    <w:rsid w:val="00CD205E"/>
    <w:rsid w:val="00CD2C51"/>
    <w:rsid w:val="00CE012B"/>
    <w:rsid w:val="00CF0A72"/>
    <w:rsid w:val="00CF64A4"/>
    <w:rsid w:val="00CF6DD9"/>
    <w:rsid w:val="00D01A07"/>
    <w:rsid w:val="00D04F0D"/>
    <w:rsid w:val="00D0692B"/>
    <w:rsid w:val="00D1275D"/>
    <w:rsid w:val="00D134AB"/>
    <w:rsid w:val="00D1661E"/>
    <w:rsid w:val="00D239EC"/>
    <w:rsid w:val="00D25ED5"/>
    <w:rsid w:val="00D311C7"/>
    <w:rsid w:val="00D43F34"/>
    <w:rsid w:val="00D44D1E"/>
    <w:rsid w:val="00D53132"/>
    <w:rsid w:val="00D53A80"/>
    <w:rsid w:val="00D6477A"/>
    <w:rsid w:val="00D65E48"/>
    <w:rsid w:val="00D66242"/>
    <w:rsid w:val="00D722C4"/>
    <w:rsid w:val="00D72D6C"/>
    <w:rsid w:val="00D76ECC"/>
    <w:rsid w:val="00D800E3"/>
    <w:rsid w:val="00D83F26"/>
    <w:rsid w:val="00D87263"/>
    <w:rsid w:val="00D90565"/>
    <w:rsid w:val="00D9408B"/>
    <w:rsid w:val="00D96394"/>
    <w:rsid w:val="00D96BAA"/>
    <w:rsid w:val="00D97741"/>
    <w:rsid w:val="00DA0EE5"/>
    <w:rsid w:val="00DA1EB5"/>
    <w:rsid w:val="00DA5F55"/>
    <w:rsid w:val="00DB062E"/>
    <w:rsid w:val="00DB7A85"/>
    <w:rsid w:val="00DC15A7"/>
    <w:rsid w:val="00DC1DDC"/>
    <w:rsid w:val="00DD138D"/>
    <w:rsid w:val="00DE0963"/>
    <w:rsid w:val="00DE47B2"/>
    <w:rsid w:val="00DF0402"/>
    <w:rsid w:val="00DF1AB3"/>
    <w:rsid w:val="00DF3E0E"/>
    <w:rsid w:val="00DF5EE6"/>
    <w:rsid w:val="00DF6772"/>
    <w:rsid w:val="00DF7763"/>
    <w:rsid w:val="00E0192E"/>
    <w:rsid w:val="00E05BE2"/>
    <w:rsid w:val="00E13A6E"/>
    <w:rsid w:val="00E32FAD"/>
    <w:rsid w:val="00E3343A"/>
    <w:rsid w:val="00E35C9B"/>
    <w:rsid w:val="00E37222"/>
    <w:rsid w:val="00E40265"/>
    <w:rsid w:val="00E40EC4"/>
    <w:rsid w:val="00E41A9C"/>
    <w:rsid w:val="00E50771"/>
    <w:rsid w:val="00E5635D"/>
    <w:rsid w:val="00E611F9"/>
    <w:rsid w:val="00E624E7"/>
    <w:rsid w:val="00E75B46"/>
    <w:rsid w:val="00E77E4F"/>
    <w:rsid w:val="00E80A5F"/>
    <w:rsid w:val="00E83FC4"/>
    <w:rsid w:val="00E858EE"/>
    <w:rsid w:val="00E86B93"/>
    <w:rsid w:val="00E91EEE"/>
    <w:rsid w:val="00E924F9"/>
    <w:rsid w:val="00EA46BC"/>
    <w:rsid w:val="00EA731C"/>
    <w:rsid w:val="00EA7E4B"/>
    <w:rsid w:val="00EB1B75"/>
    <w:rsid w:val="00EB7C08"/>
    <w:rsid w:val="00EC4283"/>
    <w:rsid w:val="00ED50C7"/>
    <w:rsid w:val="00EE013A"/>
    <w:rsid w:val="00EE16BB"/>
    <w:rsid w:val="00EF0790"/>
    <w:rsid w:val="00EF30DB"/>
    <w:rsid w:val="00F02871"/>
    <w:rsid w:val="00F0502C"/>
    <w:rsid w:val="00F07015"/>
    <w:rsid w:val="00F117DE"/>
    <w:rsid w:val="00F13DDF"/>
    <w:rsid w:val="00F1665B"/>
    <w:rsid w:val="00F2557A"/>
    <w:rsid w:val="00F258D1"/>
    <w:rsid w:val="00F30C0C"/>
    <w:rsid w:val="00F31A14"/>
    <w:rsid w:val="00F521E9"/>
    <w:rsid w:val="00F567A6"/>
    <w:rsid w:val="00F60E68"/>
    <w:rsid w:val="00F65E41"/>
    <w:rsid w:val="00F65F81"/>
    <w:rsid w:val="00F66F5F"/>
    <w:rsid w:val="00F67A07"/>
    <w:rsid w:val="00F73FFB"/>
    <w:rsid w:val="00F75E30"/>
    <w:rsid w:val="00F80128"/>
    <w:rsid w:val="00F85D68"/>
    <w:rsid w:val="00F87D66"/>
    <w:rsid w:val="00F91D7A"/>
    <w:rsid w:val="00F972AA"/>
    <w:rsid w:val="00FA47D7"/>
    <w:rsid w:val="00FA5128"/>
    <w:rsid w:val="00FA6535"/>
    <w:rsid w:val="00FB0A29"/>
    <w:rsid w:val="00FB6807"/>
    <w:rsid w:val="00FB7E49"/>
    <w:rsid w:val="00FC073F"/>
    <w:rsid w:val="00FC130F"/>
    <w:rsid w:val="00FC269B"/>
    <w:rsid w:val="00FC35F5"/>
    <w:rsid w:val="00FC404E"/>
    <w:rsid w:val="00FC6DD3"/>
    <w:rsid w:val="00FD1BD6"/>
    <w:rsid w:val="00FD6684"/>
    <w:rsid w:val="00FD7979"/>
    <w:rsid w:val="00FE403F"/>
    <w:rsid w:val="00FE5A2F"/>
    <w:rsid w:val="00FF082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49119F-6A68-40F6-87D7-F33AB53E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D1"/>
    <w:rPr>
      <w:sz w:val="24"/>
      <w:szCs w:val="24"/>
    </w:rPr>
  </w:style>
  <w:style w:type="paragraph" w:styleId="Heading1">
    <w:name w:val="heading 1"/>
    <w:basedOn w:val="Normal"/>
    <w:next w:val="Normal"/>
    <w:qFormat/>
    <w:rsid w:val="008D4C30"/>
    <w:pPr>
      <w:keepNext/>
      <w:jc w:val="center"/>
      <w:outlineLvl w:val="0"/>
    </w:pPr>
    <w:rPr>
      <w:b/>
      <w:sz w:val="96"/>
      <w:szCs w:val="20"/>
    </w:rPr>
  </w:style>
  <w:style w:type="paragraph" w:styleId="Heading2">
    <w:name w:val="heading 2"/>
    <w:basedOn w:val="Normal"/>
    <w:next w:val="Normal"/>
    <w:qFormat/>
    <w:rsid w:val="008D4C30"/>
    <w:pPr>
      <w:keepNext/>
      <w:jc w:val="center"/>
      <w:outlineLvl w:val="1"/>
    </w:pPr>
    <w:rPr>
      <w:b/>
      <w:sz w:val="40"/>
      <w:szCs w:val="20"/>
    </w:rPr>
  </w:style>
  <w:style w:type="paragraph" w:styleId="Heading3">
    <w:name w:val="heading 3"/>
    <w:basedOn w:val="Normal"/>
    <w:next w:val="Normal"/>
    <w:qFormat/>
    <w:rsid w:val="008D4C30"/>
    <w:pPr>
      <w:keepNext/>
      <w:jc w:val="center"/>
      <w:outlineLvl w:val="2"/>
    </w:pPr>
    <w:rPr>
      <w:i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1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1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11B7"/>
  </w:style>
  <w:style w:type="paragraph" w:styleId="Title">
    <w:name w:val="Title"/>
    <w:basedOn w:val="Normal"/>
    <w:qFormat/>
    <w:rsid w:val="00F258D1"/>
    <w:pPr>
      <w:jc w:val="center"/>
    </w:pPr>
    <w:rPr>
      <w:b/>
      <w:bCs/>
    </w:rPr>
  </w:style>
  <w:style w:type="character" w:customStyle="1" w:styleId="longtext">
    <w:name w:val="long_text"/>
    <w:basedOn w:val="DefaultParagraphFont"/>
    <w:rsid w:val="00D83F26"/>
  </w:style>
  <w:style w:type="character" w:customStyle="1" w:styleId="hps">
    <w:name w:val="hps"/>
    <w:basedOn w:val="DefaultParagraphFont"/>
    <w:rsid w:val="007A77B2"/>
  </w:style>
  <w:style w:type="character" w:customStyle="1" w:styleId="atn">
    <w:name w:val="atn"/>
    <w:basedOn w:val="DefaultParagraphFont"/>
    <w:rsid w:val="007A77B2"/>
  </w:style>
  <w:style w:type="paragraph" w:styleId="ListParagraph">
    <w:name w:val="List Paragraph"/>
    <w:basedOn w:val="Normal"/>
    <w:uiPriority w:val="34"/>
    <w:qFormat/>
    <w:rsid w:val="000A2D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2456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4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0937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83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7657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266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5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6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1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8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147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8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382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60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011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9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846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95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0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777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02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862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32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99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506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51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77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Microsoft_Excel_97-2003_Worksheet14.xls"/><Relationship Id="rId21" Type="http://schemas.openxmlformats.org/officeDocument/2006/relationships/oleObject" Target="embeddings/Microsoft_Excel_97-2003_Worksheet5.xls"/><Relationship Id="rId34" Type="http://schemas.openxmlformats.org/officeDocument/2006/relationships/image" Target="media/image15.emf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Microsoft_Excel_97-2003_Worksheet9.xls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Microsoft_Excel_97-2003_Worksheet13.xls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6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2.jpeg"/><Relationship Id="rId19" Type="http://schemas.openxmlformats.org/officeDocument/2006/relationships/oleObject" Target="embeddings/Microsoft_Excel_97-2003_Worksheet4.xls"/><Relationship Id="rId31" Type="http://schemas.openxmlformats.org/officeDocument/2006/relationships/oleObject" Target="embeddings/Microsoft_Excel_97-2003_Worksheet10.xls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Microsoft_Excel_97-2003_Worksheet8.xls"/><Relationship Id="rId30" Type="http://schemas.openxmlformats.org/officeDocument/2006/relationships/image" Target="media/image13.emf"/><Relationship Id="rId35" Type="http://schemas.openxmlformats.org/officeDocument/2006/relationships/oleObject" Target="embeddings/Microsoft_Excel_97-2003_Worksheet12.xls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Microsoft_Excel_97-2003_Worksheet3.xls"/><Relationship Id="rId25" Type="http://schemas.openxmlformats.org/officeDocument/2006/relationships/oleObject" Target="embeddings/Microsoft_Excel_97-2003_Worksheet7.xls"/><Relationship Id="rId33" Type="http://schemas.openxmlformats.org/officeDocument/2006/relationships/oleObject" Target="embeddings/Microsoft_Excel_97-2003_Worksheet11.xls"/><Relationship Id="rId38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BPS CILACAP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RIFAI</dc:creator>
  <cp:lastModifiedBy>PTI</cp:lastModifiedBy>
  <cp:revision>16</cp:revision>
  <cp:lastPrinted>2017-02-15T07:49:00Z</cp:lastPrinted>
  <dcterms:created xsi:type="dcterms:W3CDTF">2018-01-23T02:04:00Z</dcterms:created>
  <dcterms:modified xsi:type="dcterms:W3CDTF">2018-10-22T02:31:00Z</dcterms:modified>
</cp:coreProperties>
</file>