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3" w:rsidRPr="00F10D23" w:rsidRDefault="00F43581" w:rsidP="00E12F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Perjanjian</w:t>
      </w:r>
      <w:proofErr w:type="spellEnd"/>
      <w:r w:rsidRPr="00F10D23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Penetapan</w:t>
      </w:r>
      <w:proofErr w:type="spellEnd"/>
      <w:r w:rsidRPr="00F10D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Kinerja</w:t>
      </w:r>
      <w:proofErr w:type="spellEnd"/>
    </w:p>
    <w:p w:rsidR="006F5D09" w:rsidRPr="00F10D23" w:rsidRDefault="006F5D09" w:rsidP="00E12F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Badan</w:t>
      </w:r>
      <w:proofErr w:type="spellEnd"/>
      <w:r w:rsidRPr="00F10D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Kesatuan</w:t>
      </w:r>
      <w:proofErr w:type="spellEnd"/>
      <w:r w:rsidRPr="00F10D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Bangsa</w:t>
      </w:r>
      <w:proofErr w:type="spellEnd"/>
      <w:r w:rsidRPr="00F10D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dan</w:t>
      </w:r>
      <w:proofErr w:type="spellEnd"/>
      <w:r w:rsidRPr="00F10D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10D23">
        <w:rPr>
          <w:rFonts w:ascii="Times New Roman" w:hAnsi="Times New Roman" w:cs="Times New Roman"/>
          <w:b/>
          <w:sz w:val="26"/>
          <w:szCs w:val="26"/>
        </w:rPr>
        <w:t>Politik</w:t>
      </w:r>
      <w:proofErr w:type="spellEnd"/>
    </w:p>
    <w:p w:rsidR="006F5D09" w:rsidRPr="00F10D23" w:rsidRDefault="00C7239F" w:rsidP="00E12F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Tahun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Anggaran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030BEE" w:rsidRPr="00F10D23" w:rsidRDefault="00030BEE" w:rsidP="00B979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6481" w:type="dxa"/>
        <w:jc w:val="center"/>
        <w:tblInd w:w="-257" w:type="dxa"/>
        <w:tblLayout w:type="fixed"/>
        <w:tblLook w:val="04A0" w:firstRow="1" w:lastRow="0" w:firstColumn="1" w:lastColumn="0" w:noHBand="0" w:noVBand="1"/>
      </w:tblPr>
      <w:tblGrid>
        <w:gridCol w:w="710"/>
        <w:gridCol w:w="1846"/>
        <w:gridCol w:w="1585"/>
        <w:gridCol w:w="2432"/>
        <w:gridCol w:w="1560"/>
        <w:gridCol w:w="1962"/>
        <w:gridCol w:w="1708"/>
        <w:gridCol w:w="1134"/>
        <w:gridCol w:w="1701"/>
        <w:gridCol w:w="1843"/>
      </w:tblGrid>
      <w:tr w:rsidR="00E46302" w:rsidRPr="00F10D23" w:rsidTr="008F5255">
        <w:trPr>
          <w:jc w:val="center"/>
        </w:trPr>
        <w:tc>
          <w:tcPr>
            <w:tcW w:w="710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1846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1585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Indikator</w:t>
            </w:r>
            <w:proofErr w:type="spellEnd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Tujuan</w:t>
            </w:r>
            <w:proofErr w:type="spellEnd"/>
          </w:p>
        </w:tc>
        <w:tc>
          <w:tcPr>
            <w:tcW w:w="2432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Sasaran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Indikator</w:t>
            </w:r>
            <w:proofErr w:type="spellEnd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Sasaran</w:t>
            </w:r>
            <w:proofErr w:type="spellEnd"/>
          </w:p>
        </w:tc>
        <w:tc>
          <w:tcPr>
            <w:tcW w:w="1962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Program</w:t>
            </w:r>
          </w:p>
        </w:tc>
        <w:tc>
          <w:tcPr>
            <w:tcW w:w="1708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Indikator</w:t>
            </w:r>
            <w:proofErr w:type="spellEnd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Kinerja</w:t>
            </w:r>
            <w:proofErr w:type="spellEnd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Program</w:t>
            </w:r>
          </w:p>
        </w:tc>
        <w:tc>
          <w:tcPr>
            <w:tcW w:w="2835" w:type="dxa"/>
            <w:gridSpan w:val="2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Target </w:t>
            </w: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Tahunan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Anggaran</w:t>
            </w:r>
            <w:proofErr w:type="spellEnd"/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8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Target</w:t>
            </w:r>
          </w:p>
        </w:tc>
        <w:tc>
          <w:tcPr>
            <w:tcW w:w="1701" w:type="dxa"/>
            <w:vAlign w:val="center"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b/>
                <w:sz w:val="26"/>
                <w:szCs w:val="26"/>
              </w:rPr>
              <w:t>Satuan</w:t>
            </w:r>
            <w:proofErr w:type="spellEnd"/>
          </w:p>
        </w:tc>
        <w:tc>
          <w:tcPr>
            <w:tcW w:w="1843" w:type="dxa"/>
            <w:vMerge/>
          </w:tcPr>
          <w:p w:rsidR="006F5D09" w:rsidRPr="00F10D23" w:rsidRDefault="006F5D09" w:rsidP="00B979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6302" w:rsidRPr="00F10D23" w:rsidTr="008F5255">
        <w:trPr>
          <w:trHeight w:val="2290"/>
          <w:jc w:val="center"/>
        </w:trPr>
        <w:tc>
          <w:tcPr>
            <w:tcW w:w="710" w:type="dxa"/>
            <w:vMerge w:val="restart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vMerge w:val="restart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Meningkatkan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Wawasan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Kebangsaan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Partisipasi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Politik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Ketahanan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Bangsa</w:t>
            </w:r>
            <w:proofErr w:type="spellEnd"/>
          </w:p>
        </w:tc>
        <w:tc>
          <w:tcPr>
            <w:tcW w:w="1585" w:type="dxa"/>
            <w:vMerge w:val="restart"/>
          </w:tcPr>
          <w:p w:rsidR="0018592F" w:rsidRPr="00F10D23" w:rsidRDefault="00E5053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Prosentase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Kasus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Pelanggaran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Pemilu</w:t>
            </w:r>
            <w:proofErr w:type="spellEnd"/>
          </w:p>
        </w:tc>
        <w:tc>
          <w:tcPr>
            <w:tcW w:w="2432" w:type="dxa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104E4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8104E4" w:rsidRPr="00F10D23" w:rsidRDefault="007553F0" w:rsidP="007553F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8104E4" w:rsidRPr="00F10D23" w:rsidRDefault="008104E4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Meningkatnya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Pendidikan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Politik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Masyarakat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Ormas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Parpol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melalui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Penyuluhan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Pembinaan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Pendampingan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Kerjasama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Penyelenggaraan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Kegiatan</w:t>
            </w:r>
            <w:proofErr w:type="spellEnd"/>
          </w:p>
        </w:tc>
        <w:tc>
          <w:tcPr>
            <w:tcW w:w="1560" w:type="dxa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Partisipasi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Pemilih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dalam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Pemilu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Pileg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Pilpres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Pilgub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Pilbup</w:t>
            </w:r>
            <w:proofErr w:type="spellEnd"/>
          </w:p>
        </w:tc>
        <w:tc>
          <w:tcPr>
            <w:tcW w:w="1962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252D7" w:rsidRPr="00F10D23" w:rsidRDefault="00F3682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827">
              <w:rPr>
                <w:rFonts w:ascii="Times New Roman" w:hAnsi="Times New Roman" w:cs="Times New Roman"/>
                <w:sz w:val="26"/>
                <w:szCs w:val="26"/>
              </w:rPr>
              <w:t>892907</w:t>
            </w:r>
          </w:p>
        </w:tc>
        <w:tc>
          <w:tcPr>
            <w:tcW w:w="1701" w:type="dxa"/>
          </w:tcPr>
          <w:p w:rsidR="007252D7" w:rsidRPr="00F10D23" w:rsidRDefault="00F3682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Orang</w:t>
            </w:r>
          </w:p>
        </w:tc>
        <w:tc>
          <w:tcPr>
            <w:tcW w:w="1843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Program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Peningkatan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Peran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Partai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Politik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Lembaga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Pendidikan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Melalui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Pendidikan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Politik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Pengembangan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Etika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Serta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Budaya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Politik</w:t>
            </w:r>
            <w:proofErr w:type="spellEnd"/>
          </w:p>
        </w:tc>
        <w:tc>
          <w:tcPr>
            <w:tcW w:w="1708" w:type="dxa"/>
          </w:tcPr>
          <w:p w:rsidR="007252D7" w:rsidRPr="00F10D23" w:rsidRDefault="00C90B1D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Persentase</w:t>
            </w:r>
            <w:proofErr w:type="spellEnd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Pemilih</w:t>
            </w:r>
            <w:proofErr w:type="spellEnd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Berpartisipasi</w:t>
            </w:r>
            <w:proofErr w:type="spellEnd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pada</w:t>
            </w:r>
            <w:proofErr w:type="spellEnd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0B1D">
              <w:rPr>
                <w:rFonts w:ascii="Times New Roman" w:hAnsi="Times New Roman" w:cs="Times New Roman"/>
                <w:sz w:val="26"/>
                <w:szCs w:val="26"/>
              </w:rPr>
              <w:t>Pemilu</w:t>
            </w:r>
            <w:proofErr w:type="spellEnd"/>
          </w:p>
        </w:tc>
        <w:tc>
          <w:tcPr>
            <w:tcW w:w="1134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701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7252D7" w:rsidRPr="00F10D23" w:rsidRDefault="00C7403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3.255.309.000</w:t>
            </w:r>
          </w:p>
        </w:tc>
      </w:tr>
      <w:tr w:rsidR="00E46302" w:rsidRPr="00F10D23" w:rsidTr="008F5255">
        <w:trPr>
          <w:trHeight w:val="1723"/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 w:val="restart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Meningkatnya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Wawasan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Kebangsaan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Ketahanan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Bangsa</w:t>
            </w:r>
            <w:proofErr w:type="spellEnd"/>
          </w:p>
        </w:tc>
        <w:tc>
          <w:tcPr>
            <w:tcW w:w="1560" w:type="dxa"/>
            <w:vMerge w:val="restart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Jumlah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Kasus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SARA</w:t>
            </w:r>
          </w:p>
        </w:tc>
        <w:tc>
          <w:tcPr>
            <w:tcW w:w="1962" w:type="dxa"/>
            <w:vAlign w:val="center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Kasus</w:t>
            </w:r>
            <w:proofErr w:type="spellEnd"/>
          </w:p>
        </w:tc>
        <w:tc>
          <w:tcPr>
            <w:tcW w:w="1843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Program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Penguatan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Idiologi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Pancasila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Karakter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Kebangsaan</w:t>
            </w:r>
            <w:proofErr w:type="spellEnd"/>
          </w:p>
        </w:tc>
        <w:tc>
          <w:tcPr>
            <w:tcW w:w="1708" w:type="dxa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Persentase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Masyarakat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Mengikuti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Bela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Negara</w:t>
            </w:r>
          </w:p>
        </w:tc>
        <w:tc>
          <w:tcPr>
            <w:tcW w:w="1134" w:type="dxa"/>
          </w:tcPr>
          <w:p w:rsidR="007252D7" w:rsidRPr="00F10D23" w:rsidRDefault="007252D7" w:rsidP="006D4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C740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252D7" w:rsidRPr="00F10D23" w:rsidRDefault="007252D7" w:rsidP="006D4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252D7" w:rsidRPr="00F10D23" w:rsidRDefault="007252D7" w:rsidP="006D44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7252D7" w:rsidRPr="00F10D23" w:rsidRDefault="00C7403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259.812.500</w:t>
            </w:r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Program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Peningkatan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Kewaspadaan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Nasional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Peningkatan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Kualitas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Fasilitasi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Penanganan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Konflik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Sosial</w:t>
            </w:r>
            <w:proofErr w:type="spellEnd"/>
          </w:p>
        </w:tc>
        <w:tc>
          <w:tcPr>
            <w:tcW w:w="1708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Jumlah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Kasus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Kriminalitas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Ideologi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Politik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Ekonomi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Sosial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Budaya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Kasus</w:t>
            </w:r>
            <w:proofErr w:type="spellEnd"/>
          </w:p>
        </w:tc>
        <w:tc>
          <w:tcPr>
            <w:tcW w:w="1843" w:type="dxa"/>
          </w:tcPr>
          <w:p w:rsidR="007252D7" w:rsidRPr="00F10D23" w:rsidRDefault="00C7403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915.250.000</w:t>
            </w:r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Program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Pembinaan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Pengembangan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Ketahanan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Ekonomi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Sosial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Budaya</w:t>
            </w:r>
            <w:proofErr w:type="spellEnd"/>
          </w:p>
        </w:tc>
        <w:tc>
          <w:tcPr>
            <w:tcW w:w="1708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Persentase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Terbentuknya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Kapa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/Kama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Narkoba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0D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Kelompok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Pelajar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Anti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Narkoba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Kelompok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Mahasiswa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Anti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Narkoba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tingkat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Kecamatan</w:t>
            </w:r>
            <w:proofErr w:type="spellEnd"/>
          </w:p>
        </w:tc>
        <w:tc>
          <w:tcPr>
            <w:tcW w:w="1134" w:type="dxa"/>
          </w:tcPr>
          <w:p w:rsidR="007252D7" w:rsidRPr="00F10D23" w:rsidRDefault="00C74036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701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7252D7" w:rsidRPr="00F10D23" w:rsidRDefault="00C7403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240.000.000</w:t>
            </w:r>
          </w:p>
        </w:tc>
      </w:tr>
      <w:tr w:rsidR="00E46302" w:rsidRPr="00F10D23" w:rsidTr="008F5255">
        <w:trPr>
          <w:jc w:val="center"/>
        </w:trPr>
        <w:tc>
          <w:tcPr>
            <w:tcW w:w="710" w:type="dxa"/>
            <w:vMerge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Program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Pemberdayaan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Pengawasan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Organisasi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Kemasyarakatan</w:t>
            </w:r>
            <w:proofErr w:type="spellEnd"/>
          </w:p>
        </w:tc>
        <w:tc>
          <w:tcPr>
            <w:tcW w:w="1708" w:type="dxa"/>
          </w:tcPr>
          <w:p w:rsidR="007252D7" w:rsidRPr="00F10D23" w:rsidRDefault="0015685B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Persentase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Masyarakat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yang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Mengikuti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Bela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Negara</w:t>
            </w:r>
          </w:p>
        </w:tc>
        <w:tc>
          <w:tcPr>
            <w:tcW w:w="1134" w:type="dxa"/>
          </w:tcPr>
          <w:p w:rsidR="007252D7" w:rsidRPr="00F10D23" w:rsidRDefault="0015685B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  <w:tc>
          <w:tcPr>
            <w:tcW w:w="1701" w:type="dxa"/>
          </w:tcPr>
          <w:p w:rsidR="007252D7" w:rsidRPr="00F10D23" w:rsidRDefault="0015685B" w:rsidP="001568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7252D7" w:rsidRPr="00F10D23" w:rsidRDefault="002C4805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40.000.000</w:t>
            </w:r>
          </w:p>
        </w:tc>
      </w:tr>
      <w:tr w:rsidR="00E46302" w:rsidRPr="00F10D23" w:rsidTr="008F5255">
        <w:trPr>
          <w:trHeight w:val="2254"/>
          <w:jc w:val="center"/>
        </w:trPr>
        <w:tc>
          <w:tcPr>
            <w:tcW w:w="710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6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Meningkatkan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Akuntabilitas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Kinerja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Badan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Kesbangpol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Kab.Cilacap</w:t>
            </w:r>
            <w:proofErr w:type="spellEnd"/>
          </w:p>
        </w:tc>
        <w:tc>
          <w:tcPr>
            <w:tcW w:w="1585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Nilai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AKIP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Badan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Kesbangpol</w:t>
            </w:r>
            <w:proofErr w:type="spellEnd"/>
          </w:p>
        </w:tc>
        <w:tc>
          <w:tcPr>
            <w:tcW w:w="2432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Align w:val="center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252D7" w:rsidRPr="00F10D23" w:rsidRDefault="002C4805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701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Point</w:t>
            </w:r>
          </w:p>
        </w:tc>
        <w:tc>
          <w:tcPr>
            <w:tcW w:w="1843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6302" w:rsidRPr="00F10D23" w:rsidTr="008F5255">
        <w:trPr>
          <w:trHeight w:val="2254"/>
          <w:jc w:val="center"/>
        </w:trPr>
        <w:tc>
          <w:tcPr>
            <w:tcW w:w="710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Meningkatnya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Kinerja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Pelayanan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Badan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Kesbangpol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Kab.Cilacap</w:t>
            </w:r>
            <w:proofErr w:type="spellEnd"/>
          </w:p>
        </w:tc>
        <w:tc>
          <w:tcPr>
            <w:tcW w:w="1560" w:type="dxa"/>
          </w:tcPr>
          <w:p w:rsidR="007252D7" w:rsidRPr="00F10D23" w:rsidRDefault="007252D7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Nilai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IKM/SKM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Badan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Kesbangpol</w:t>
            </w:r>
            <w:proofErr w:type="spellEnd"/>
          </w:p>
        </w:tc>
        <w:tc>
          <w:tcPr>
            <w:tcW w:w="1962" w:type="dxa"/>
            <w:vAlign w:val="center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79,9</w:t>
            </w:r>
            <w:r w:rsidR="002C48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252D7" w:rsidRPr="00F10D23" w:rsidRDefault="007252D7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Point</w:t>
            </w:r>
          </w:p>
        </w:tc>
        <w:tc>
          <w:tcPr>
            <w:tcW w:w="1843" w:type="dxa"/>
          </w:tcPr>
          <w:p w:rsidR="007252D7" w:rsidRPr="00F10D23" w:rsidRDefault="007252D7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076" w:rsidRPr="00F10D23" w:rsidTr="008F5255">
        <w:trPr>
          <w:trHeight w:val="2254"/>
          <w:jc w:val="center"/>
        </w:trPr>
        <w:tc>
          <w:tcPr>
            <w:tcW w:w="710" w:type="dxa"/>
            <w:vMerge w:val="restart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 w:val="restart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 w:val="restart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 w:val="restart"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</w:tcPr>
          <w:p w:rsidR="000C3076" w:rsidRPr="00F10D23" w:rsidRDefault="000C3076" w:rsidP="00725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Program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Penunjang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Urusan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>Pemerintahan</w:t>
            </w:r>
            <w:proofErr w:type="spellEnd"/>
            <w:r w:rsidRPr="00F10D23">
              <w:rPr>
                <w:rFonts w:ascii="Times New Roman" w:hAnsi="Times New Roman" w:cs="Times New Roman"/>
                <w:sz w:val="26"/>
                <w:szCs w:val="26"/>
              </w:rPr>
              <w:t xml:space="preserve"> Daerah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/Kota</w:t>
            </w:r>
          </w:p>
        </w:tc>
        <w:tc>
          <w:tcPr>
            <w:tcW w:w="1708" w:type="dxa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C3076" w:rsidRPr="00F10D23" w:rsidRDefault="000C3076" w:rsidP="00B979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C3076" w:rsidRPr="00CA4D7E" w:rsidRDefault="000C3076" w:rsidP="00B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076" w:rsidRPr="00CA4D7E" w:rsidRDefault="000C3076" w:rsidP="001A3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4.358.198.897</w:t>
            </w:r>
          </w:p>
        </w:tc>
      </w:tr>
      <w:tr w:rsidR="000C3076" w:rsidRPr="00F10D23" w:rsidTr="008F5255">
        <w:trPr>
          <w:trHeight w:val="2254"/>
          <w:jc w:val="center"/>
        </w:trPr>
        <w:tc>
          <w:tcPr>
            <w:tcW w:w="710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0C3076" w:rsidRPr="00F10D23" w:rsidRDefault="000C3076" w:rsidP="00725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0C3076" w:rsidRPr="00F10D23" w:rsidRDefault="000C3076" w:rsidP="00786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Terpenuhinya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Perencanaan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Pembangunan Daerah</w:t>
            </w:r>
          </w:p>
        </w:tc>
        <w:tc>
          <w:tcPr>
            <w:tcW w:w="1134" w:type="dxa"/>
          </w:tcPr>
          <w:p w:rsidR="000C3076" w:rsidRPr="00F10D23" w:rsidRDefault="000C3076" w:rsidP="0078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C3076" w:rsidRPr="00CA4D7E" w:rsidRDefault="000C3076" w:rsidP="0078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C3076" w:rsidRPr="00CA4D7E" w:rsidRDefault="000C3076" w:rsidP="00786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38.675.000</w:t>
            </w:r>
          </w:p>
        </w:tc>
      </w:tr>
      <w:tr w:rsidR="000C3076" w:rsidRPr="00F10D23" w:rsidTr="008F5255">
        <w:trPr>
          <w:trHeight w:val="2254"/>
          <w:jc w:val="center"/>
        </w:trPr>
        <w:tc>
          <w:tcPr>
            <w:tcW w:w="710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0C3076" w:rsidRPr="00F10D23" w:rsidRDefault="000C3076" w:rsidP="00725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0C3076" w:rsidRPr="00F10D23" w:rsidRDefault="000C3076" w:rsidP="00786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Tersedianya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Bulan</w:t>
            </w:r>
            <w:proofErr w:type="spellEnd"/>
          </w:p>
        </w:tc>
        <w:tc>
          <w:tcPr>
            <w:tcW w:w="1134" w:type="dxa"/>
          </w:tcPr>
          <w:p w:rsidR="000C3076" w:rsidRPr="00F10D23" w:rsidRDefault="000C3076" w:rsidP="0078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0C3076" w:rsidRPr="00CA4D7E" w:rsidRDefault="00815BBB" w:rsidP="0078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43" w:type="dxa"/>
          </w:tcPr>
          <w:p w:rsidR="000C3076" w:rsidRPr="00CA4D7E" w:rsidRDefault="000C3076" w:rsidP="001A367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3.341.644.097</w:t>
            </w:r>
          </w:p>
        </w:tc>
      </w:tr>
      <w:tr w:rsidR="000C3076" w:rsidRPr="00F10D23" w:rsidTr="008F5255">
        <w:trPr>
          <w:trHeight w:val="2254"/>
          <w:jc w:val="center"/>
        </w:trPr>
        <w:tc>
          <w:tcPr>
            <w:tcW w:w="710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0C3076" w:rsidRPr="00F10D23" w:rsidRDefault="000C3076" w:rsidP="00725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0C3076" w:rsidRPr="00F10D23" w:rsidRDefault="000C3076" w:rsidP="00786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Tersedianya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Perkantoran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Bulan</w:t>
            </w:r>
            <w:proofErr w:type="spellEnd"/>
          </w:p>
        </w:tc>
        <w:tc>
          <w:tcPr>
            <w:tcW w:w="1134" w:type="dxa"/>
          </w:tcPr>
          <w:p w:rsidR="000C3076" w:rsidRPr="00F10D23" w:rsidRDefault="000C3076" w:rsidP="0078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0C3076" w:rsidRPr="00CA4D7E" w:rsidRDefault="00815BBB" w:rsidP="0078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43" w:type="dxa"/>
          </w:tcPr>
          <w:p w:rsidR="000C3076" w:rsidRPr="00CA4D7E" w:rsidRDefault="000C3076" w:rsidP="001A367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321.878.000</w:t>
            </w:r>
          </w:p>
        </w:tc>
      </w:tr>
      <w:tr w:rsidR="000C3076" w:rsidRPr="00F10D23" w:rsidTr="008F5255">
        <w:trPr>
          <w:trHeight w:val="2254"/>
          <w:jc w:val="center"/>
        </w:trPr>
        <w:tc>
          <w:tcPr>
            <w:tcW w:w="710" w:type="dxa"/>
            <w:vMerge w:val="restart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 w:val="restart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 w:val="restart"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 w:val="restart"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</w:tcPr>
          <w:p w:rsidR="000C3076" w:rsidRPr="00F10D23" w:rsidRDefault="000C3076" w:rsidP="00725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0C3076" w:rsidRPr="00F10D23" w:rsidRDefault="000C3076" w:rsidP="00786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Tersedianya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Perkantoran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Bulan</w:t>
            </w:r>
            <w:proofErr w:type="spellEnd"/>
          </w:p>
        </w:tc>
        <w:tc>
          <w:tcPr>
            <w:tcW w:w="1134" w:type="dxa"/>
          </w:tcPr>
          <w:p w:rsidR="000C3076" w:rsidRPr="00F10D23" w:rsidRDefault="000C3076" w:rsidP="0078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0C3076" w:rsidRPr="00CA4D7E" w:rsidRDefault="00815BBB" w:rsidP="00786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43" w:type="dxa"/>
          </w:tcPr>
          <w:p w:rsidR="000C3076" w:rsidRPr="00CA4D7E" w:rsidRDefault="000C3076" w:rsidP="001A367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490.232.800</w:t>
            </w:r>
          </w:p>
        </w:tc>
      </w:tr>
      <w:tr w:rsidR="000C3076" w:rsidRPr="00F10D23" w:rsidTr="008F5255">
        <w:trPr>
          <w:trHeight w:val="2254"/>
          <w:jc w:val="center"/>
        </w:trPr>
        <w:tc>
          <w:tcPr>
            <w:tcW w:w="710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  <w:vMerge/>
          </w:tcPr>
          <w:p w:rsidR="000C3076" w:rsidRPr="00F10D23" w:rsidRDefault="000C3076" w:rsidP="00B979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C3076" w:rsidRPr="00F10D23" w:rsidRDefault="000C3076" w:rsidP="006D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0C3076" w:rsidRPr="00F10D23" w:rsidRDefault="000C3076" w:rsidP="00725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0C3076" w:rsidRPr="00F10D23" w:rsidRDefault="000C3076" w:rsidP="00786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Terpenuhinya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Kebutuhan</w:t>
            </w:r>
            <w:proofErr w:type="spellEnd"/>
          </w:p>
        </w:tc>
        <w:tc>
          <w:tcPr>
            <w:tcW w:w="1134" w:type="dxa"/>
          </w:tcPr>
          <w:p w:rsidR="000C3076" w:rsidRPr="00F10D23" w:rsidRDefault="000C3076" w:rsidP="0078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C3076" w:rsidRPr="00CA4D7E" w:rsidRDefault="00815BBB" w:rsidP="00815B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C3076" w:rsidRPr="00CA4D7E" w:rsidRDefault="000C3076" w:rsidP="001A367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165.769.000</w:t>
            </w:r>
          </w:p>
        </w:tc>
      </w:tr>
    </w:tbl>
    <w:p w:rsidR="00E12F59" w:rsidRPr="00F10D23" w:rsidRDefault="00E12F59" w:rsidP="00E12F5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76D2E" w:rsidRPr="00F10D23" w:rsidRDefault="00F10D23" w:rsidP="00F10D23">
      <w:pPr>
        <w:spacing w:after="0"/>
        <w:ind w:left="10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622C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3F26">
        <w:rPr>
          <w:rFonts w:ascii="Times New Roman" w:hAnsi="Times New Roman" w:cs="Times New Roman"/>
          <w:sz w:val="26"/>
          <w:szCs w:val="26"/>
        </w:rPr>
        <w:t>Cilacap</w:t>
      </w:r>
      <w:proofErr w:type="spellEnd"/>
      <w:r w:rsidR="00903F26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903F26">
        <w:rPr>
          <w:rFonts w:ascii="Times New Roman" w:hAnsi="Times New Roman" w:cs="Times New Roman"/>
          <w:sz w:val="26"/>
          <w:szCs w:val="26"/>
        </w:rPr>
        <w:t>Januari</w:t>
      </w:r>
      <w:proofErr w:type="spellEnd"/>
      <w:r w:rsidR="00903F26">
        <w:rPr>
          <w:rFonts w:ascii="Times New Roman" w:hAnsi="Times New Roman" w:cs="Times New Roman"/>
          <w:sz w:val="26"/>
          <w:szCs w:val="26"/>
        </w:rPr>
        <w:t xml:space="preserve"> 2022</w:t>
      </w:r>
    </w:p>
    <w:p w:rsidR="00030BEE" w:rsidRPr="00F10D23" w:rsidRDefault="00776D2E" w:rsidP="00030BEE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10D23">
        <w:rPr>
          <w:rFonts w:ascii="Times New Roman" w:hAnsi="Times New Roman" w:cs="Times New Roman"/>
          <w:sz w:val="26"/>
          <w:szCs w:val="26"/>
        </w:rPr>
        <w:t>BUPATI CILACAP</w:t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F10D23">
        <w:rPr>
          <w:rFonts w:ascii="Times New Roman" w:hAnsi="Times New Roman" w:cs="Times New Roman"/>
          <w:sz w:val="26"/>
          <w:szCs w:val="26"/>
        </w:rPr>
        <w:tab/>
      </w:r>
      <w:r w:rsidR="00767CF8" w:rsidRPr="00F10D23">
        <w:rPr>
          <w:rFonts w:ascii="Times New Roman" w:hAnsi="Times New Roman" w:cs="Times New Roman"/>
          <w:sz w:val="26"/>
          <w:szCs w:val="26"/>
        </w:rPr>
        <w:t xml:space="preserve"> </w:t>
      </w:r>
      <w:r w:rsidR="00B9790E" w:rsidRPr="00F10D23">
        <w:rPr>
          <w:rFonts w:ascii="Times New Roman" w:hAnsi="Times New Roman" w:cs="Times New Roman"/>
          <w:sz w:val="26"/>
          <w:szCs w:val="26"/>
        </w:rPr>
        <w:t>KEPALA BADAN KESATUAN</w:t>
      </w:r>
      <w:r w:rsidRPr="00F10D23">
        <w:rPr>
          <w:rFonts w:ascii="Times New Roman" w:hAnsi="Times New Roman" w:cs="Times New Roman"/>
          <w:sz w:val="26"/>
          <w:szCs w:val="26"/>
        </w:rPr>
        <w:t>BANGSA DAN POLITIK</w:t>
      </w:r>
    </w:p>
    <w:p w:rsidR="00776D2E" w:rsidRPr="00F10D23" w:rsidRDefault="008919E6" w:rsidP="00F10D23">
      <w:pPr>
        <w:spacing w:after="0"/>
        <w:ind w:left="10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0554C74" wp14:editId="5362CFD0">
            <wp:simplePos x="0" y="0"/>
            <wp:positionH relativeFrom="column">
              <wp:posOffset>784860</wp:posOffset>
            </wp:positionH>
            <wp:positionV relativeFrom="paragraph">
              <wp:posOffset>73025</wp:posOffset>
            </wp:positionV>
            <wp:extent cx="1569085" cy="779145"/>
            <wp:effectExtent l="0" t="0" r="0" b="1905"/>
            <wp:wrapThrough wrapText="bothSides">
              <wp:wrapPolygon edited="0">
                <wp:start x="7343" y="0"/>
                <wp:lineTo x="2885" y="2641"/>
                <wp:lineTo x="787" y="5809"/>
                <wp:lineTo x="0" y="11090"/>
                <wp:lineTo x="0" y="16900"/>
                <wp:lineTo x="262" y="17956"/>
                <wp:lineTo x="2622" y="21125"/>
                <wp:lineTo x="3409" y="21125"/>
                <wp:lineTo x="5769" y="21125"/>
                <wp:lineTo x="7081" y="21125"/>
                <wp:lineTo x="11276" y="17956"/>
                <wp:lineTo x="13637" y="16900"/>
                <wp:lineTo x="15210" y="12675"/>
                <wp:lineTo x="14423" y="8450"/>
                <wp:lineTo x="15735" y="6866"/>
                <wp:lineTo x="16783" y="2112"/>
                <wp:lineTo x="16259" y="0"/>
                <wp:lineTo x="734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2C4">
        <w:rPr>
          <w:rFonts w:ascii="Times New Roman" w:hAnsi="Times New Roman" w:cs="Times New Roman"/>
          <w:sz w:val="26"/>
          <w:szCs w:val="26"/>
        </w:rPr>
        <w:t xml:space="preserve">   </w:t>
      </w:r>
      <w:r w:rsidR="00776D2E" w:rsidRPr="00F10D23">
        <w:rPr>
          <w:rFonts w:ascii="Times New Roman" w:hAnsi="Times New Roman" w:cs="Times New Roman"/>
          <w:sz w:val="26"/>
          <w:szCs w:val="26"/>
        </w:rPr>
        <w:t>KABUPATEN CILACAP</w:t>
      </w:r>
    </w:p>
    <w:p w:rsidR="00B8225D" w:rsidRPr="00F10D23" w:rsidRDefault="008919E6" w:rsidP="00B97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AD28C6F" wp14:editId="5A626832">
            <wp:simplePos x="0" y="0"/>
            <wp:positionH relativeFrom="column">
              <wp:posOffset>6200775</wp:posOffset>
            </wp:positionH>
            <wp:positionV relativeFrom="paragraph">
              <wp:posOffset>25400</wp:posOffset>
            </wp:positionV>
            <wp:extent cx="2183130" cy="668655"/>
            <wp:effectExtent l="0" t="0" r="7620" b="0"/>
            <wp:wrapThrough wrapText="bothSides">
              <wp:wrapPolygon edited="0">
                <wp:start x="0" y="0"/>
                <wp:lineTo x="0" y="20923"/>
                <wp:lineTo x="21487" y="20923"/>
                <wp:lineTo x="21487" y="0"/>
                <wp:lineTo x="0" y="0"/>
              </wp:wrapPolygon>
            </wp:wrapThrough>
            <wp:docPr id="4" name="Picture 4" descr="D:\KESBANGPOL\KERJAAN\tandatangan pak tar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ESBANGPOL\KERJAAN\tandatangan pak tary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r w:rsidR="00B8225D" w:rsidRPr="00F10D23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776D2E" w:rsidRPr="00F10D23" w:rsidRDefault="008919E6" w:rsidP="00B97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4812665</wp:posOffset>
            </wp:positionV>
            <wp:extent cx="1336675" cy="654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4812665</wp:posOffset>
            </wp:positionV>
            <wp:extent cx="1336675" cy="654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BEE" w:rsidRPr="00F10D23" w:rsidRDefault="00030BEE" w:rsidP="00B97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2F59" w:rsidRPr="00F10D23" w:rsidRDefault="00E12F59" w:rsidP="00E12F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0BEE" w:rsidRPr="00F10D23" w:rsidRDefault="00776D2E" w:rsidP="00E12F5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F10D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0D23">
        <w:rPr>
          <w:rFonts w:ascii="Times New Roman" w:hAnsi="Times New Roman" w:cs="Times New Roman"/>
          <w:b/>
          <w:sz w:val="26"/>
          <w:szCs w:val="26"/>
          <w:u w:val="single"/>
        </w:rPr>
        <w:t xml:space="preserve">H. TATTO </w:t>
      </w:r>
      <w:r w:rsidR="005F5879" w:rsidRPr="00F10D23">
        <w:rPr>
          <w:rFonts w:ascii="Times New Roman" w:hAnsi="Times New Roman" w:cs="Times New Roman"/>
          <w:b/>
          <w:sz w:val="26"/>
          <w:szCs w:val="26"/>
          <w:u w:val="single"/>
        </w:rPr>
        <w:t>SUWART</w:t>
      </w:r>
      <w:r w:rsidRPr="00F10D23">
        <w:rPr>
          <w:rFonts w:ascii="Times New Roman" w:hAnsi="Times New Roman" w:cs="Times New Roman"/>
          <w:b/>
          <w:sz w:val="26"/>
          <w:szCs w:val="26"/>
          <w:u w:val="single"/>
        </w:rPr>
        <w:t>O PAMUJI</w:t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="006B3D50">
        <w:rPr>
          <w:rFonts w:ascii="Times New Roman" w:hAnsi="Times New Roman" w:cs="Times New Roman"/>
          <w:sz w:val="26"/>
          <w:szCs w:val="26"/>
        </w:rPr>
        <w:tab/>
      </w:r>
      <w:r w:rsidR="006B3D50">
        <w:rPr>
          <w:rFonts w:ascii="Times New Roman" w:hAnsi="Times New Roman" w:cs="Times New Roman"/>
          <w:sz w:val="26"/>
          <w:szCs w:val="26"/>
        </w:rPr>
        <w:tab/>
      </w:r>
      <w:r w:rsidR="006B3D50">
        <w:rPr>
          <w:rFonts w:ascii="Times New Roman" w:hAnsi="Times New Roman" w:cs="Times New Roman"/>
          <w:sz w:val="26"/>
          <w:szCs w:val="26"/>
        </w:rPr>
        <w:tab/>
      </w:r>
      <w:r w:rsidR="006B3D50">
        <w:rPr>
          <w:rFonts w:ascii="Times New Roman" w:hAnsi="Times New Roman" w:cs="Times New Roman"/>
          <w:sz w:val="26"/>
          <w:szCs w:val="26"/>
        </w:rPr>
        <w:tab/>
      </w:r>
      <w:r w:rsidR="006B3D50">
        <w:rPr>
          <w:rFonts w:ascii="Times New Roman" w:hAnsi="Times New Roman" w:cs="Times New Roman"/>
          <w:sz w:val="26"/>
          <w:szCs w:val="26"/>
        </w:rPr>
        <w:tab/>
      </w:r>
      <w:r w:rsidR="006B3D5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6B3D5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TARYO, </w:t>
      </w:r>
      <w:proofErr w:type="spellStart"/>
      <w:proofErr w:type="gramStart"/>
      <w:r w:rsidR="006B3D50">
        <w:rPr>
          <w:rFonts w:ascii="Times New Roman" w:hAnsi="Times New Roman" w:cs="Times New Roman"/>
          <w:b/>
          <w:bCs/>
          <w:sz w:val="26"/>
          <w:szCs w:val="26"/>
          <w:u w:val="single"/>
        </w:rPr>
        <w:t>S.Sos</w:t>
      </w:r>
      <w:proofErr w:type="spellEnd"/>
      <w:r w:rsidR="006B3D50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Pr="00F10D23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proofErr w:type="gramEnd"/>
      <w:r w:rsidRPr="00F10D2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10D23">
        <w:rPr>
          <w:rFonts w:ascii="Times New Roman" w:hAnsi="Times New Roman" w:cs="Times New Roman"/>
          <w:b/>
          <w:bCs/>
          <w:sz w:val="26"/>
          <w:szCs w:val="26"/>
          <w:u w:val="single"/>
        </w:rPr>
        <w:t>M.Si</w:t>
      </w:r>
      <w:proofErr w:type="spellEnd"/>
    </w:p>
    <w:p w:rsidR="00776D2E" w:rsidRPr="00F10D23" w:rsidRDefault="00776D2E" w:rsidP="00F10D23">
      <w:pPr>
        <w:spacing w:after="0" w:line="240" w:lineRule="auto"/>
        <w:ind w:left="9360" w:firstLine="720"/>
        <w:rPr>
          <w:rFonts w:ascii="Times New Roman" w:hAnsi="Times New Roman" w:cs="Times New Roman"/>
          <w:sz w:val="26"/>
          <w:szCs w:val="26"/>
        </w:rPr>
      </w:pPr>
      <w:r w:rsidRPr="00F10D23">
        <w:rPr>
          <w:rStyle w:val="Strong"/>
          <w:rFonts w:ascii="Times New Roman" w:hAnsi="Times New Roman" w:cs="Times New Roman"/>
          <w:b w:val="0"/>
          <w:sz w:val="26"/>
          <w:szCs w:val="26"/>
        </w:rPr>
        <w:t xml:space="preserve">NIP. </w:t>
      </w:r>
      <w:r w:rsidR="006B3D50" w:rsidRPr="006B3D50">
        <w:rPr>
          <w:rStyle w:val="Strong"/>
          <w:rFonts w:ascii="Times New Roman" w:hAnsi="Times New Roman" w:cs="Times New Roman"/>
          <w:b w:val="0"/>
          <w:sz w:val="26"/>
          <w:szCs w:val="26"/>
        </w:rPr>
        <w:t>19690808 199703 1 007</w:t>
      </w:r>
    </w:p>
    <w:p w:rsidR="00B8225D" w:rsidRPr="00F10D23" w:rsidRDefault="00B8225D" w:rsidP="00B97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D23">
        <w:rPr>
          <w:rFonts w:ascii="Times New Roman" w:hAnsi="Times New Roman" w:cs="Times New Roman"/>
          <w:sz w:val="26"/>
          <w:szCs w:val="26"/>
        </w:rPr>
        <w:tab/>
      </w:r>
      <w:r w:rsidR="00B9790E" w:rsidRPr="00F10D23">
        <w:rPr>
          <w:rFonts w:ascii="Times New Roman" w:hAnsi="Times New Roman" w:cs="Times New Roman"/>
          <w:sz w:val="26"/>
          <w:szCs w:val="26"/>
        </w:rPr>
        <w:tab/>
      </w:r>
      <w:r w:rsidR="00B9790E" w:rsidRPr="00F10D23">
        <w:rPr>
          <w:rFonts w:ascii="Times New Roman" w:hAnsi="Times New Roman" w:cs="Times New Roman"/>
          <w:sz w:val="26"/>
          <w:szCs w:val="26"/>
        </w:rPr>
        <w:tab/>
      </w:r>
      <w:r w:rsidR="00B9790E"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  <w:r w:rsidRPr="00F10D23">
        <w:rPr>
          <w:rFonts w:ascii="Times New Roman" w:hAnsi="Times New Roman" w:cs="Times New Roman"/>
          <w:sz w:val="26"/>
          <w:szCs w:val="26"/>
        </w:rPr>
        <w:tab/>
      </w:r>
    </w:p>
    <w:sectPr w:rsidR="00B8225D" w:rsidRPr="00F10D23" w:rsidSect="0015685B">
      <w:pgSz w:w="18711" w:h="12242" w:orient="landscape" w:code="5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09"/>
    <w:rsid w:val="00030BEE"/>
    <w:rsid w:val="000C3076"/>
    <w:rsid w:val="0015685B"/>
    <w:rsid w:val="00175DB7"/>
    <w:rsid w:val="0018592F"/>
    <w:rsid w:val="001A3671"/>
    <w:rsid w:val="001D2267"/>
    <w:rsid w:val="002C4805"/>
    <w:rsid w:val="00300D22"/>
    <w:rsid w:val="00362C07"/>
    <w:rsid w:val="0037141D"/>
    <w:rsid w:val="005A2AC0"/>
    <w:rsid w:val="005F5879"/>
    <w:rsid w:val="006B3D50"/>
    <w:rsid w:val="006C0948"/>
    <w:rsid w:val="006F5D09"/>
    <w:rsid w:val="00712437"/>
    <w:rsid w:val="007252D7"/>
    <w:rsid w:val="007553F0"/>
    <w:rsid w:val="007622C4"/>
    <w:rsid w:val="00767CF8"/>
    <w:rsid w:val="00776D2E"/>
    <w:rsid w:val="007F60DC"/>
    <w:rsid w:val="008104E4"/>
    <w:rsid w:val="00815BBB"/>
    <w:rsid w:val="008919E6"/>
    <w:rsid w:val="008F2D73"/>
    <w:rsid w:val="008F5255"/>
    <w:rsid w:val="00902F9B"/>
    <w:rsid w:val="00903F26"/>
    <w:rsid w:val="009364B8"/>
    <w:rsid w:val="00B8225D"/>
    <w:rsid w:val="00B872D1"/>
    <w:rsid w:val="00B96D30"/>
    <w:rsid w:val="00B9790E"/>
    <w:rsid w:val="00BC4F8C"/>
    <w:rsid w:val="00C374F3"/>
    <w:rsid w:val="00C7239F"/>
    <w:rsid w:val="00C74036"/>
    <w:rsid w:val="00C90B1D"/>
    <w:rsid w:val="00CA4D7E"/>
    <w:rsid w:val="00D578D8"/>
    <w:rsid w:val="00E12F59"/>
    <w:rsid w:val="00E46302"/>
    <w:rsid w:val="00E50536"/>
    <w:rsid w:val="00ED6C93"/>
    <w:rsid w:val="00F10D23"/>
    <w:rsid w:val="00F36827"/>
    <w:rsid w:val="00F43581"/>
    <w:rsid w:val="00F769CE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822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822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44</cp:revision>
  <cp:lastPrinted>2022-03-24T09:43:00Z</cp:lastPrinted>
  <dcterms:created xsi:type="dcterms:W3CDTF">2021-02-20T03:32:00Z</dcterms:created>
  <dcterms:modified xsi:type="dcterms:W3CDTF">2022-03-24T09:43:00Z</dcterms:modified>
</cp:coreProperties>
</file>