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1832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3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00" w:h="18640"/>
          <w:pgMar w:top="176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18414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4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00" w:h="1865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1832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3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00" w:h="18640"/>
          <w:pgMar w:top="176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18414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4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00" w:h="1865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1832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3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00" w:h="18640"/>
      <w:pgMar w:top="17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2023-09-30T08:21:38Z</dcterms:created>
  <dcterms:modified xsi:type="dcterms:W3CDTF">2023-09-30T08:21:38Z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2017-01-04T00:00:00Z</vt:filetime>
  </property>
  <property fmtid="{D5CDD505-2E9C-101B-9397-08002B2CF9AE}" pid="3" name="Creator">
    <vt:lpwstr>Brother Scanner System : MFC-J3530DW</vt:lpwstr>
  </property>
  <property fmtid="{D5CDD505-2E9C-101B-9397-08002B2CF9AE}" pid="4" name="LastSaved">
    <vt:filetime>2023-09-30T00:00:00Z</vt:filetime>
  </property>
</Properties>
</file>