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34CC" w14:textId="77777777" w:rsidR="00B20C1F" w:rsidRPr="00DB77A7" w:rsidRDefault="00B20C1F" w:rsidP="00B20C1F">
      <w:pPr>
        <w:spacing w:after="0" w:line="240" w:lineRule="auto"/>
        <w:ind w:left="786"/>
        <w:jc w:val="center"/>
        <w:rPr>
          <w:rFonts w:eastAsia="Times New Roman" w:cstheme="minorHAnsi"/>
          <w:b/>
          <w:bCs/>
          <w:noProof/>
          <w:sz w:val="24"/>
          <w:szCs w:val="24"/>
        </w:rPr>
      </w:pPr>
      <w:r w:rsidRPr="00DB77A7">
        <w:rPr>
          <w:rFonts w:eastAsia="Times New Roman" w:cstheme="minorHAnsi"/>
          <w:b/>
          <w:bCs/>
          <w:noProof/>
          <w:sz w:val="24"/>
          <w:szCs w:val="24"/>
        </w:rPr>
        <w:t xml:space="preserve">STANDART </w:t>
      </w:r>
      <w:r w:rsidR="006D23BF" w:rsidRPr="00DB77A7">
        <w:rPr>
          <w:rFonts w:eastAsia="Times New Roman" w:cstheme="minorHAnsi"/>
          <w:b/>
          <w:bCs/>
          <w:noProof/>
          <w:sz w:val="24"/>
          <w:szCs w:val="24"/>
          <w:lang w:val="id-ID"/>
        </w:rPr>
        <w:t xml:space="preserve">PELAYANAN </w:t>
      </w:r>
      <w:r w:rsidRPr="00DB77A7">
        <w:rPr>
          <w:rFonts w:eastAsia="Times New Roman" w:cstheme="minorHAnsi"/>
          <w:b/>
          <w:bCs/>
          <w:noProof/>
          <w:sz w:val="24"/>
          <w:szCs w:val="24"/>
        </w:rPr>
        <w:t>DINAS SOSIAL KABUPATEN CILACAP</w:t>
      </w:r>
    </w:p>
    <w:p w14:paraId="75F83EC9" w14:textId="77777777" w:rsidR="00B20C1F" w:rsidRPr="00DB77A7" w:rsidRDefault="00B20C1F" w:rsidP="00B20C1F">
      <w:pPr>
        <w:spacing w:after="0" w:line="240" w:lineRule="auto"/>
        <w:ind w:left="786"/>
        <w:jc w:val="center"/>
        <w:rPr>
          <w:rFonts w:eastAsia="Times New Roman" w:cstheme="minorHAnsi"/>
          <w:b/>
          <w:bCs/>
          <w:noProof/>
          <w:sz w:val="24"/>
          <w:szCs w:val="24"/>
          <w:lang w:val="id-ID"/>
        </w:rPr>
      </w:pPr>
      <w:r w:rsidRPr="00DB77A7">
        <w:rPr>
          <w:rFonts w:eastAsia="Times New Roman" w:cstheme="minorHAnsi"/>
          <w:b/>
          <w:bCs/>
          <w:noProof/>
          <w:sz w:val="24"/>
          <w:szCs w:val="24"/>
        </w:rPr>
        <w:t>PELAYANAN PERLINDUNGAN SOSIAL BAGI KORBAN TINDAK KEKERASAN DAN PERDAGANGAN ORANG</w:t>
      </w:r>
    </w:p>
    <w:p w14:paraId="4F8DAC90" w14:textId="77777777" w:rsidR="00CB65F6" w:rsidRPr="00DB77A7" w:rsidRDefault="00CB65F6" w:rsidP="00B20C1F">
      <w:pPr>
        <w:spacing w:after="0" w:line="240" w:lineRule="auto"/>
        <w:ind w:left="786"/>
        <w:jc w:val="center"/>
        <w:rPr>
          <w:rFonts w:eastAsia="Times New Roman" w:cstheme="minorHAnsi"/>
          <w:b/>
          <w:bCs/>
          <w:noProof/>
          <w:sz w:val="24"/>
          <w:szCs w:val="24"/>
          <w:lang w:val="id-ID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321"/>
        <w:gridCol w:w="7194"/>
      </w:tblGrid>
      <w:tr w:rsidR="004303E1" w:rsidRPr="00DB77A7" w14:paraId="128C2755" w14:textId="77777777" w:rsidTr="007E63A6">
        <w:trPr>
          <w:trHeight w:val="4134"/>
        </w:trPr>
        <w:tc>
          <w:tcPr>
            <w:tcW w:w="550" w:type="dxa"/>
            <w:shd w:val="clear" w:color="auto" w:fill="auto"/>
          </w:tcPr>
          <w:p w14:paraId="092200C9" w14:textId="77777777" w:rsidR="00B20C1F" w:rsidRPr="00DB77A7" w:rsidRDefault="00B20C1F" w:rsidP="00B20C1F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1.</w:t>
            </w:r>
          </w:p>
        </w:tc>
        <w:tc>
          <w:tcPr>
            <w:tcW w:w="2321" w:type="dxa"/>
            <w:shd w:val="clear" w:color="auto" w:fill="auto"/>
          </w:tcPr>
          <w:p w14:paraId="7884C4C8" w14:textId="77777777" w:rsidR="00B20C1F" w:rsidRPr="00DB77A7" w:rsidRDefault="00B20C1F" w:rsidP="00B20C1F">
            <w:pPr>
              <w:spacing w:after="0" w:line="240" w:lineRule="auto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Dasar Hukum</w:t>
            </w:r>
          </w:p>
        </w:tc>
        <w:tc>
          <w:tcPr>
            <w:tcW w:w="7194" w:type="dxa"/>
            <w:shd w:val="clear" w:color="auto" w:fill="auto"/>
          </w:tcPr>
          <w:p w14:paraId="187E1B7A" w14:textId="77777777" w:rsidR="00B20C1F" w:rsidRPr="00DB77A7" w:rsidRDefault="00B20C1F" w:rsidP="00CB65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Undang-undang Nomor 23 Tahun 2004 tentang Penghapusan Kekerasan Dalam Rumah Tangga;</w:t>
            </w:r>
          </w:p>
          <w:p w14:paraId="38F0E3AC" w14:textId="77777777" w:rsidR="00B20C1F" w:rsidRPr="00DB77A7" w:rsidRDefault="00B20C1F" w:rsidP="00CB65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Undang-undang Nomor 21 Tahun 2007 tentang Perlindungan Saksi dan Korban;</w:t>
            </w:r>
          </w:p>
          <w:p w14:paraId="0C5B1AD9" w14:textId="77777777" w:rsidR="00B20C1F" w:rsidRPr="00DB77A7" w:rsidRDefault="00B20C1F" w:rsidP="00CB65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Undang-undang Nomor Nomor 21 Tahun 2007 tentang Pemberantasa  Tindak Pidana Perdagangan Orang;</w:t>
            </w:r>
          </w:p>
          <w:p w14:paraId="1E21B6C0" w14:textId="77777777" w:rsidR="00B20C1F" w:rsidRPr="00DB77A7" w:rsidRDefault="00B20C1F" w:rsidP="00CB65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Undang-undang Nomor 11 Tahun 2009 tentang Kesejahteraan Sosial;</w:t>
            </w:r>
          </w:p>
          <w:p w14:paraId="0E6C94E8" w14:textId="77777777" w:rsidR="00B20C1F" w:rsidRPr="00DB77A7" w:rsidRDefault="00B20C1F" w:rsidP="00CB65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Peraturan Pemerintah Nomor 4 Tahun 2006 tentang Penyelenggaraan dan Kerjasama Pemulihan Korban Kekerasan dalam Rumah Tangga;</w:t>
            </w:r>
          </w:p>
          <w:p w14:paraId="769941C0" w14:textId="77777777" w:rsidR="00B20C1F" w:rsidRPr="00DB77A7" w:rsidRDefault="00B20C1F" w:rsidP="00CB65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 xml:space="preserve">Peraturan Menteri Sosial Nomor : 102/HUK/2007 tentang Pendirian dan </w:t>
            </w:r>
            <w:r w:rsidR="0000363E" w:rsidRPr="00DB77A7">
              <w:rPr>
                <w:rFonts w:eastAsia="Times New Roman" w:cstheme="minorHAnsi"/>
                <w:bCs/>
                <w:noProof/>
              </w:rPr>
              <w:t>Penyelenggaraan pada Rumah Perlindungan dan Trauma Center;</w:t>
            </w:r>
          </w:p>
          <w:p w14:paraId="707C48CD" w14:textId="77777777" w:rsidR="0000363E" w:rsidRPr="00DB77A7" w:rsidRDefault="0000363E" w:rsidP="00CB65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Peraturan Daerah Kabupaten Cilacap Nomor 13 Tahun 2010 tetang Organisasi dan Tata Kerja Dinas Daerah Kabupaten Cilacap;</w:t>
            </w:r>
          </w:p>
          <w:p w14:paraId="6B01C998" w14:textId="77777777" w:rsidR="0000363E" w:rsidRPr="00DB77A7" w:rsidRDefault="0000363E" w:rsidP="00CB65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Peraturan Bupati Cilacap Nomor : 39 Tahun 2011 tentang Tugas Pokok dan Fungsi serta Uraian Tugas Dinas Daerah Kabupaten Cilacap.</w:t>
            </w:r>
          </w:p>
          <w:p w14:paraId="3E9FC66D" w14:textId="77777777" w:rsidR="00CB65F6" w:rsidRPr="00DB77A7" w:rsidRDefault="00CB65F6" w:rsidP="00CB65F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Undang-Undang Nomor 35 tahun 2014 tentang Perlindungan Anak.</w:t>
            </w:r>
          </w:p>
        </w:tc>
      </w:tr>
      <w:tr w:rsidR="004303E1" w:rsidRPr="00DB77A7" w14:paraId="554FFCB8" w14:textId="77777777" w:rsidTr="007E63A6">
        <w:trPr>
          <w:trHeight w:val="2963"/>
        </w:trPr>
        <w:tc>
          <w:tcPr>
            <w:tcW w:w="550" w:type="dxa"/>
            <w:shd w:val="clear" w:color="auto" w:fill="auto"/>
          </w:tcPr>
          <w:p w14:paraId="25CD924A" w14:textId="77777777" w:rsidR="00B20C1F" w:rsidRPr="00DB77A7" w:rsidRDefault="00B20C1F" w:rsidP="00B20C1F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2.</w:t>
            </w:r>
          </w:p>
        </w:tc>
        <w:tc>
          <w:tcPr>
            <w:tcW w:w="2321" w:type="dxa"/>
            <w:shd w:val="clear" w:color="auto" w:fill="auto"/>
          </w:tcPr>
          <w:p w14:paraId="5A71F361" w14:textId="77777777" w:rsidR="00B20C1F" w:rsidRPr="00DB77A7" w:rsidRDefault="00B20C1F" w:rsidP="00B20C1F">
            <w:pPr>
              <w:spacing w:after="0" w:line="240" w:lineRule="auto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Persyaratan Pelayanan</w:t>
            </w:r>
          </w:p>
        </w:tc>
        <w:tc>
          <w:tcPr>
            <w:tcW w:w="7194" w:type="dxa"/>
            <w:shd w:val="clear" w:color="auto" w:fill="auto"/>
          </w:tcPr>
          <w:p w14:paraId="6092A98D" w14:textId="77777777" w:rsidR="00B20C1F" w:rsidRPr="00DB77A7" w:rsidRDefault="0000363E" w:rsidP="00CB65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Diantar oleh keluarga ke Dinas Sosial Kabupaten Cilacap dengan membawa surat referal dari Kepolisian Resort Cilacap atau Lembaga Citra atau surat dari Polsek di wilayah Kabupaten Cilacap.</w:t>
            </w:r>
          </w:p>
          <w:p w14:paraId="757F73D7" w14:textId="77777777" w:rsidR="0000363E" w:rsidRPr="00DB77A7" w:rsidRDefault="0000363E" w:rsidP="00CB65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Diantar oleh Kepolisian atau Lembaga Citra ke Dinas Sosial Kabupaten Cilacap dengan membawa surat referal dari Kepolisian Resort Cilacap atau Lembaga Citra atau surat dari Polsek di wilayah Kabupaten Cilacap.</w:t>
            </w:r>
          </w:p>
          <w:p w14:paraId="358BF558" w14:textId="77777777" w:rsidR="0000363E" w:rsidRPr="00DB77A7" w:rsidRDefault="0000363E" w:rsidP="00CB65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 xml:space="preserve">Dijemput oleh petugas RPTC (Rumah Perlindungan </w:t>
            </w:r>
            <w:r w:rsidRPr="00DB77A7">
              <w:rPr>
                <w:rFonts w:eastAsia="Times New Roman" w:cstheme="minorHAnsi"/>
                <w:bCs/>
                <w:i/>
                <w:iCs/>
                <w:noProof/>
              </w:rPr>
              <w:t>Trauma Center</w:t>
            </w:r>
            <w:r w:rsidRPr="00DB77A7">
              <w:rPr>
                <w:rFonts w:eastAsia="Times New Roman" w:cstheme="minorHAnsi"/>
                <w:bCs/>
                <w:noProof/>
              </w:rPr>
              <w:t>) bagi korban untuk mendapat pelayanan bagi yang telah diberi surat referal dari Kepol</w:t>
            </w:r>
            <w:r w:rsidR="00CB65F6" w:rsidRPr="00DB77A7">
              <w:rPr>
                <w:rFonts w:eastAsia="Times New Roman" w:cstheme="minorHAnsi"/>
                <w:bCs/>
                <w:noProof/>
              </w:rPr>
              <w:t>isian Resort Ci</w:t>
            </w:r>
            <w:r w:rsidR="00CB65F6" w:rsidRPr="00DB77A7">
              <w:rPr>
                <w:rFonts w:eastAsia="Times New Roman" w:cstheme="minorHAnsi"/>
                <w:bCs/>
                <w:noProof/>
                <w:lang w:val="id-ID"/>
              </w:rPr>
              <w:t>l</w:t>
            </w:r>
            <w:r w:rsidRPr="00DB77A7">
              <w:rPr>
                <w:rFonts w:eastAsia="Times New Roman" w:cstheme="minorHAnsi"/>
                <w:bCs/>
                <w:noProof/>
              </w:rPr>
              <w:t>acap atau Lembaga Citra</w:t>
            </w:r>
            <w:r w:rsidR="004073CA" w:rsidRPr="00DB77A7">
              <w:rPr>
                <w:rFonts w:eastAsia="Times New Roman" w:cstheme="minorHAnsi"/>
                <w:bCs/>
                <w:noProof/>
              </w:rPr>
              <w:t xml:space="preserve"> atau surat dari Polsek di wilayah Kabupaten Cilacap.</w:t>
            </w:r>
          </w:p>
        </w:tc>
      </w:tr>
      <w:tr w:rsidR="004303E1" w:rsidRPr="00DB77A7" w14:paraId="705E394C" w14:textId="77777777" w:rsidTr="006066C3">
        <w:trPr>
          <w:trHeight w:val="2164"/>
        </w:trPr>
        <w:tc>
          <w:tcPr>
            <w:tcW w:w="550" w:type="dxa"/>
            <w:shd w:val="clear" w:color="auto" w:fill="auto"/>
          </w:tcPr>
          <w:p w14:paraId="789F112E" w14:textId="77777777" w:rsidR="00B20C1F" w:rsidRPr="00DB77A7" w:rsidRDefault="00B20C1F" w:rsidP="007E63A6">
            <w:pPr>
              <w:spacing w:after="0" w:line="240" w:lineRule="auto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3.</w:t>
            </w:r>
          </w:p>
        </w:tc>
        <w:tc>
          <w:tcPr>
            <w:tcW w:w="2321" w:type="dxa"/>
            <w:shd w:val="clear" w:color="auto" w:fill="auto"/>
          </w:tcPr>
          <w:p w14:paraId="096318F6" w14:textId="77777777" w:rsidR="00B20C1F" w:rsidRPr="00DB77A7" w:rsidRDefault="00B20C1F" w:rsidP="00B20C1F">
            <w:pPr>
              <w:spacing w:after="0" w:line="240" w:lineRule="auto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Sistem Mekanisme dan Prosedur</w:t>
            </w:r>
          </w:p>
        </w:tc>
        <w:tc>
          <w:tcPr>
            <w:tcW w:w="7194" w:type="dxa"/>
            <w:shd w:val="clear" w:color="auto" w:fill="auto"/>
          </w:tcPr>
          <w:p w14:paraId="39C14399" w14:textId="77777777" w:rsidR="00B20C1F" w:rsidRPr="00DB77A7" w:rsidRDefault="004073CA" w:rsidP="00CB65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Menerima Klien (PM)</w:t>
            </w:r>
          </w:p>
          <w:p w14:paraId="464B2131" w14:textId="77777777" w:rsidR="004073CA" w:rsidRPr="00DB77A7" w:rsidRDefault="004073CA" w:rsidP="00CB65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Melakukan Asesmen Biopsikososial</w:t>
            </w:r>
          </w:p>
          <w:p w14:paraId="4B45421F" w14:textId="77777777" w:rsidR="004073CA" w:rsidRPr="00DB77A7" w:rsidRDefault="004073CA" w:rsidP="00CB65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Melaksanakan Pembahasan Kasus</w:t>
            </w:r>
          </w:p>
          <w:p w14:paraId="3B0679A0" w14:textId="77777777" w:rsidR="004073CA" w:rsidRPr="00DB77A7" w:rsidRDefault="004073CA" w:rsidP="00CB65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 xml:space="preserve">Membuat Rencana Intervensi </w:t>
            </w:r>
          </w:p>
          <w:p w14:paraId="0274CB37" w14:textId="77777777" w:rsidR="004073CA" w:rsidRPr="00DB77A7" w:rsidRDefault="004073CA" w:rsidP="00CB65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Melaksanakan Intervensi Biopsikososial</w:t>
            </w:r>
          </w:p>
          <w:p w14:paraId="55A4B986" w14:textId="77777777" w:rsidR="004073CA" w:rsidRPr="00DB77A7" w:rsidRDefault="006066C3" w:rsidP="00CB65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Mel</w:t>
            </w:r>
            <w:r w:rsidR="004073CA" w:rsidRPr="00DB77A7">
              <w:rPr>
                <w:rFonts w:eastAsia="Times New Roman" w:cstheme="minorHAnsi"/>
                <w:bCs/>
                <w:noProof/>
              </w:rPr>
              <w:t>akukan Kunjungan Rumah</w:t>
            </w:r>
          </w:p>
          <w:p w14:paraId="2B6E1A88" w14:textId="77777777" w:rsidR="004073CA" w:rsidRPr="00DB77A7" w:rsidRDefault="004073CA" w:rsidP="00CB65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Membahas Kasus dengan Lembaga Terkait</w:t>
            </w:r>
          </w:p>
          <w:p w14:paraId="2B3376B8" w14:textId="534B3A4D" w:rsidR="005F0B87" w:rsidRPr="00DB77A7" w:rsidRDefault="004073CA" w:rsidP="00DB77A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Melakukan Terminasi</w:t>
            </w:r>
          </w:p>
        </w:tc>
      </w:tr>
      <w:tr w:rsidR="004303E1" w:rsidRPr="00DB77A7" w14:paraId="3D8556BE" w14:textId="77777777" w:rsidTr="007E63A6">
        <w:trPr>
          <w:trHeight w:val="852"/>
        </w:trPr>
        <w:tc>
          <w:tcPr>
            <w:tcW w:w="550" w:type="dxa"/>
            <w:shd w:val="clear" w:color="auto" w:fill="auto"/>
          </w:tcPr>
          <w:p w14:paraId="69C90B3F" w14:textId="77777777" w:rsidR="00B20C1F" w:rsidRPr="00DB77A7" w:rsidRDefault="00B20C1F" w:rsidP="00B20C1F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4.</w:t>
            </w:r>
          </w:p>
        </w:tc>
        <w:tc>
          <w:tcPr>
            <w:tcW w:w="2321" w:type="dxa"/>
            <w:shd w:val="clear" w:color="auto" w:fill="auto"/>
          </w:tcPr>
          <w:p w14:paraId="60C16CCA" w14:textId="77777777" w:rsidR="00B20C1F" w:rsidRPr="00DB77A7" w:rsidRDefault="00B20C1F" w:rsidP="00B20C1F">
            <w:pPr>
              <w:spacing w:after="0" w:line="240" w:lineRule="auto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Jangka Waktu Penyelesaian</w:t>
            </w:r>
          </w:p>
        </w:tc>
        <w:tc>
          <w:tcPr>
            <w:tcW w:w="7194" w:type="dxa"/>
            <w:shd w:val="clear" w:color="auto" w:fill="auto"/>
          </w:tcPr>
          <w:p w14:paraId="777779B7" w14:textId="77777777" w:rsidR="00B20C1F" w:rsidRPr="00DB77A7" w:rsidRDefault="004303E1" w:rsidP="007E63A6">
            <w:pPr>
              <w:spacing w:after="0" w:line="240" w:lineRule="auto"/>
              <w:jc w:val="both"/>
              <w:rPr>
                <w:rFonts w:eastAsia="Times New Roman" w:cstheme="minorHAnsi"/>
                <w:bCs/>
                <w:noProof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Pelayanan yang Diberikan bagi K</w:t>
            </w:r>
            <w:r w:rsidR="00497E56" w:rsidRPr="00DB77A7">
              <w:rPr>
                <w:rFonts w:eastAsia="Times New Roman" w:cstheme="minorHAnsi"/>
                <w:bCs/>
                <w:noProof/>
              </w:rPr>
              <w:t>orban T</w:t>
            </w:r>
            <w:r w:rsidRPr="00DB77A7">
              <w:rPr>
                <w:rFonts w:eastAsia="Times New Roman" w:cstheme="minorHAnsi"/>
                <w:bCs/>
                <w:noProof/>
              </w:rPr>
              <w:t>indak Kekerasan dan Pendamping k</w:t>
            </w:r>
            <w:r w:rsidR="005F0B87" w:rsidRPr="00DB77A7">
              <w:rPr>
                <w:rFonts w:eastAsia="Times New Roman" w:cstheme="minorHAnsi"/>
                <w:bCs/>
                <w:noProof/>
              </w:rPr>
              <w:t xml:space="preserve">eluarga di RPTC (Rumah Perlindungan dan </w:t>
            </w:r>
            <w:r w:rsidR="005F0B87" w:rsidRPr="00DB77A7">
              <w:rPr>
                <w:rFonts w:eastAsia="Times New Roman" w:cstheme="minorHAnsi"/>
                <w:bCs/>
                <w:i/>
                <w:iCs/>
                <w:noProof/>
              </w:rPr>
              <w:t>Trauma Center</w:t>
            </w:r>
            <w:r w:rsidR="005F0B87" w:rsidRPr="00DB77A7">
              <w:rPr>
                <w:rFonts w:eastAsia="Times New Roman" w:cstheme="minorHAnsi"/>
                <w:bCs/>
                <w:noProof/>
              </w:rPr>
              <w:t>) Cilacap Dinas Sosial Kabupaten Cilaca</w:t>
            </w:r>
            <w:r w:rsidRPr="00DB77A7">
              <w:rPr>
                <w:rFonts w:eastAsia="Times New Roman" w:cstheme="minorHAnsi"/>
                <w:bCs/>
                <w:noProof/>
              </w:rPr>
              <w:t xml:space="preserve">p selama maksimal </w:t>
            </w:r>
            <w:r w:rsidR="00A31A21" w:rsidRPr="00DB77A7">
              <w:rPr>
                <w:rFonts w:eastAsia="Times New Roman" w:cstheme="minorHAnsi"/>
                <w:bCs/>
                <w:noProof/>
              </w:rPr>
              <w:t>10 hari</w:t>
            </w:r>
          </w:p>
        </w:tc>
      </w:tr>
      <w:tr w:rsidR="004303E1" w:rsidRPr="00DB77A7" w14:paraId="3577F3E6" w14:textId="77777777" w:rsidTr="007E63A6">
        <w:trPr>
          <w:trHeight w:val="425"/>
        </w:trPr>
        <w:tc>
          <w:tcPr>
            <w:tcW w:w="550" w:type="dxa"/>
            <w:shd w:val="clear" w:color="auto" w:fill="auto"/>
          </w:tcPr>
          <w:p w14:paraId="3F5D9B34" w14:textId="77777777" w:rsidR="00B20C1F" w:rsidRPr="00DB77A7" w:rsidRDefault="00B20C1F" w:rsidP="00B20C1F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5.</w:t>
            </w:r>
          </w:p>
        </w:tc>
        <w:tc>
          <w:tcPr>
            <w:tcW w:w="2321" w:type="dxa"/>
            <w:shd w:val="clear" w:color="auto" w:fill="auto"/>
          </w:tcPr>
          <w:p w14:paraId="0517EE1D" w14:textId="77777777" w:rsidR="00B20C1F" w:rsidRPr="00DB77A7" w:rsidRDefault="00B20C1F" w:rsidP="00B20C1F">
            <w:pPr>
              <w:spacing w:after="0" w:line="240" w:lineRule="auto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Biaya/Tarif</w:t>
            </w:r>
          </w:p>
        </w:tc>
        <w:tc>
          <w:tcPr>
            <w:tcW w:w="7194" w:type="dxa"/>
            <w:shd w:val="clear" w:color="auto" w:fill="auto"/>
          </w:tcPr>
          <w:p w14:paraId="0216884F" w14:textId="7D9F77C5" w:rsidR="00B20C1F" w:rsidRPr="00DB77A7" w:rsidRDefault="005F0B87" w:rsidP="00DB77A7">
            <w:pPr>
              <w:spacing w:after="0" w:line="240" w:lineRule="auto"/>
              <w:jc w:val="both"/>
              <w:rPr>
                <w:rFonts w:eastAsia="Times New Roman" w:cstheme="minorHAnsi"/>
                <w:bCs/>
                <w:noProof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Gratis</w:t>
            </w:r>
          </w:p>
        </w:tc>
      </w:tr>
      <w:tr w:rsidR="004303E1" w:rsidRPr="00DB77A7" w14:paraId="5BBF3992" w14:textId="77777777" w:rsidTr="007E63A6">
        <w:trPr>
          <w:trHeight w:val="2688"/>
        </w:trPr>
        <w:tc>
          <w:tcPr>
            <w:tcW w:w="550" w:type="dxa"/>
            <w:shd w:val="clear" w:color="auto" w:fill="auto"/>
          </w:tcPr>
          <w:p w14:paraId="55D4970C" w14:textId="77777777" w:rsidR="00B20C1F" w:rsidRPr="00DB77A7" w:rsidRDefault="00B20C1F" w:rsidP="00B20C1F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6.</w:t>
            </w:r>
          </w:p>
        </w:tc>
        <w:tc>
          <w:tcPr>
            <w:tcW w:w="2321" w:type="dxa"/>
            <w:shd w:val="clear" w:color="auto" w:fill="auto"/>
          </w:tcPr>
          <w:p w14:paraId="57B385B1" w14:textId="77777777" w:rsidR="00B20C1F" w:rsidRPr="00DB77A7" w:rsidRDefault="00B20C1F" w:rsidP="00B20C1F">
            <w:pPr>
              <w:spacing w:after="0" w:line="240" w:lineRule="auto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Produk Pelayanan</w:t>
            </w:r>
          </w:p>
        </w:tc>
        <w:tc>
          <w:tcPr>
            <w:tcW w:w="7194" w:type="dxa"/>
            <w:shd w:val="clear" w:color="auto" w:fill="auto"/>
          </w:tcPr>
          <w:p w14:paraId="1D1CCB71" w14:textId="77777777" w:rsidR="00B20C1F" w:rsidRPr="00DB77A7" w:rsidRDefault="005F0B87" w:rsidP="00CB65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Ko</w:t>
            </w:r>
            <w:r w:rsidR="006066C3" w:rsidRPr="00DB77A7">
              <w:rPr>
                <w:rFonts w:eastAsia="Times New Roman" w:cstheme="minorHAnsi"/>
                <w:bCs/>
                <w:noProof/>
              </w:rPr>
              <w:t>rban tindak kekerasan dan penda</w:t>
            </w:r>
            <w:r w:rsidRPr="00DB77A7">
              <w:rPr>
                <w:rFonts w:eastAsia="Times New Roman" w:cstheme="minorHAnsi"/>
                <w:bCs/>
                <w:noProof/>
              </w:rPr>
              <w:t xml:space="preserve">mping keluarga mendapatkan pelayanan inap di RPTC (Rumah Perlindungan dan </w:t>
            </w:r>
            <w:r w:rsidRPr="00DB77A7">
              <w:rPr>
                <w:rFonts w:eastAsia="Times New Roman" w:cstheme="minorHAnsi"/>
                <w:bCs/>
                <w:i/>
                <w:iCs/>
                <w:noProof/>
              </w:rPr>
              <w:t>Trauma Center</w:t>
            </w:r>
            <w:r w:rsidRPr="00DB77A7">
              <w:rPr>
                <w:rFonts w:eastAsia="Times New Roman" w:cstheme="minorHAnsi"/>
                <w:bCs/>
                <w:noProof/>
              </w:rPr>
              <w:t>)</w:t>
            </w:r>
          </w:p>
          <w:p w14:paraId="74B5765B" w14:textId="4BB2A0F7" w:rsidR="005F0B87" w:rsidRPr="00DB77A7" w:rsidRDefault="005F0B87" w:rsidP="00CB65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Mendapatkan makan, minum, dan kebutuhan dasar hidup selama pelayanan</w:t>
            </w:r>
          </w:p>
          <w:p w14:paraId="708A65C2" w14:textId="77777777" w:rsidR="005F0B87" w:rsidRPr="00DB77A7" w:rsidRDefault="005F0B87" w:rsidP="00CB65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Mendapat pelayanan konsultasi dari Psikolog dan Pe</w:t>
            </w:r>
            <w:r w:rsidR="00A31A21" w:rsidRPr="00DB77A7">
              <w:rPr>
                <w:rFonts w:eastAsia="Times New Roman" w:cstheme="minorHAnsi"/>
                <w:bCs/>
                <w:noProof/>
              </w:rPr>
              <w:t>kerja Sosial</w:t>
            </w:r>
          </w:p>
          <w:p w14:paraId="086EC87A" w14:textId="77777777" w:rsidR="005F0B87" w:rsidRPr="00DB77A7" w:rsidRDefault="005F0B87" w:rsidP="00CB65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 xml:space="preserve">Mendapat pelayanan </w:t>
            </w:r>
            <w:r w:rsidR="006066C3" w:rsidRPr="00DB77A7">
              <w:rPr>
                <w:rFonts w:eastAsia="Times New Roman" w:cstheme="minorHAnsi"/>
                <w:bCs/>
                <w:noProof/>
                <w:lang w:val="id-ID"/>
              </w:rPr>
              <w:t>pendampingan</w:t>
            </w:r>
            <w:r w:rsidRPr="00DB77A7">
              <w:rPr>
                <w:rFonts w:eastAsia="Times New Roman" w:cstheme="minorHAnsi"/>
                <w:bCs/>
                <w:noProof/>
              </w:rPr>
              <w:t xml:space="preserve"> </w:t>
            </w:r>
            <w:r w:rsidR="00A31A21" w:rsidRPr="00DB77A7">
              <w:rPr>
                <w:rFonts w:eastAsia="Times New Roman" w:cstheme="minorHAnsi"/>
                <w:bCs/>
                <w:noProof/>
              </w:rPr>
              <w:t>visum jika diperlukan</w:t>
            </w:r>
          </w:p>
          <w:p w14:paraId="1D0DB3AF" w14:textId="77777777" w:rsidR="005F0B87" w:rsidRPr="00DB77A7" w:rsidRDefault="005F0B87" w:rsidP="00CB65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Mendapatka</w:t>
            </w:r>
            <w:r w:rsidR="00A31A21" w:rsidRPr="00DB77A7">
              <w:rPr>
                <w:rFonts w:eastAsia="Times New Roman" w:cstheme="minorHAnsi"/>
                <w:bCs/>
                <w:noProof/>
              </w:rPr>
              <w:t>n pendampingan dalam pesidangan</w:t>
            </w:r>
          </w:p>
          <w:p w14:paraId="31B2FF5E" w14:textId="77777777" w:rsidR="005F0B87" w:rsidRPr="00DB77A7" w:rsidRDefault="005F0B87" w:rsidP="00CB65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 xml:space="preserve">Di fasilitasi antar jemput dari Dinas ke RPTC (Rumah Perlindungan dan </w:t>
            </w:r>
            <w:r w:rsidRPr="00DB77A7">
              <w:rPr>
                <w:rFonts w:eastAsia="Times New Roman" w:cstheme="minorHAnsi"/>
                <w:bCs/>
                <w:i/>
                <w:iCs/>
                <w:noProof/>
              </w:rPr>
              <w:t>Trauma Center</w:t>
            </w:r>
            <w:r w:rsidRPr="00DB77A7">
              <w:rPr>
                <w:rFonts w:eastAsia="Times New Roman" w:cstheme="minorHAnsi"/>
                <w:bCs/>
                <w:noProof/>
              </w:rPr>
              <w:t>), tempat</w:t>
            </w:r>
            <w:r w:rsidR="00A31A21" w:rsidRPr="00DB77A7">
              <w:rPr>
                <w:rFonts w:eastAsia="Times New Roman" w:cstheme="minorHAnsi"/>
                <w:bCs/>
                <w:noProof/>
              </w:rPr>
              <w:t xml:space="preserve"> pelayanan lain yang diperlukan</w:t>
            </w:r>
          </w:p>
          <w:p w14:paraId="3AFB74DE" w14:textId="77777777" w:rsidR="005F0B87" w:rsidRPr="00DB77A7" w:rsidRDefault="005F0B87" w:rsidP="00CB65F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 xml:space="preserve">Di fasilitas antar jemput dari dan ke tempat </w:t>
            </w:r>
            <w:r w:rsidR="00A31A21" w:rsidRPr="00DB77A7">
              <w:rPr>
                <w:rFonts w:eastAsia="Times New Roman" w:cstheme="minorHAnsi"/>
                <w:bCs/>
                <w:noProof/>
              </w:rPr>
              <w:t>tinggal sebelumnya</w:t>
            </w:r>
          </w:p>
        </w:tc>
      </w:tr>
      <w:tr w:rsidR="004303E1" w:rsidRPr="00DB77A7" w14:paraId="52C1CFDB" w14:textId="77777777" w:rsidTr="007E63A6">
        <w:trPr>
          <w:trHeight w:val="3392"/>
        </w:trPr>
        <w:tc>
          <w:tcPr>
            <w:tcW w:w="550" w:type="dxa"/>
            <w:shd w:val="clear" w:color="auto" w:fill="auto"/>
          </w:tcPr>
          <w:p w14:paraId="52107679" w14:textId="77777777" w:rsidR="00B20C1F" w:rsidRPr="00DB77A7" w:rsidRDefault="00B20C1F" w:rsidP="00B20C1F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lastRenderedPageBreak/>
              <w:t>7.</w:t>
            </w:r>
          </w:p>
        </w:tc>
        <w:tc>
          <w:tcPr>
            <w:tcW w:w="2321" w:type="dxa"/>
            <w:shd w:val="clear" w:color="auto" w:fill="auto"/>
          </w:tcPr>
          <w:p w14:paraId="5C9DD107" w14:textId="77777777" w:rsidR="00B20C1F" w:rsidRPr="00DB77A7" w:rsidRDefault="00B20C1F" w:rsidP="00B20C1F">
            <w:pPr>
              <w:spacing w:after="0" w:line="240" w:lineRule="auto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Sarana, Prasarana/ Fasilitas</w:t>
            </w:r>
          </w:p>
        </w:tc>
        <w:tc>
          <w:tcPr>
            <w:tcW w:w="7194" w:type="dxa"/>
            <w:shd w:val="clear" w:color="auto" w:fill="auto"/>
          </w:tcPr>
          <w:p w14:paraId="2D68E7EA" w14:textId="77777777" w:rsidR="00B20C1F" w:rsidRPr="00DB77A7" w:rsidRDefault="005F0B87" w:rsidP="00CB65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Komputer</w:t>
            </w:r>
          </w:p>
          <w:p w14:paraId="2C95C4D7" w14:textId="77777777" w:rsidR="005F0B87" w:rsidRPr="00DB77A7" w:rsidRDefault="005F0B87" w:rsidP="00CB65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Printer</w:t>
            </w:r>
          </w:p>
          <w:p w14:paraId="08AD34DD" w14:textId="77777777" w:rsidR="005F0B87" w:rsidRPr="00DB77A7" w:rsidRDefault="005F0B87" w:rsidP="00CB65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ATK</w:t>
            </w:r>
          </w:p>
          <w:p w14:paraId="77D1C412" w14:textId="77777777" w:rsidR="005F0B87" w:rsidRPr="00DB77A7" w:rsidRDefault="005F0B87" w:rsidP="00CB65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 xml:space="preserve">Kendaraan </w:t>
            </w:r>
            <w:r w:rsidR="00497E56" w:rsidRPr="00DB77A7">
              <w:rPr>
                <w:rFonts w:eastAsia="Times New Roman" w:cstheme="minorHAnsi"/>
                <w:bCs/>
                <w:noProof/>
              </w:rPr>
              <w:t>roda e</w:t>
            </w:r>
            <w:r w:rsidRPr="00DB77A7">
              <w:rPr>
                <w:rFonts w:eastAsia="Times New Roman" w:cstheme="minorHAnsi"/>
                <w:bCs/>
                <w:noProof/>
              </w:rPr>
              <w:t>mpat</w:t>
            </w:r>
          </w:p>
          <w:p w14:paraId="455BD2CF" w14:textId="77777777" w:rsidR="005F0B87" w:rsidRPr="00DB77A7" w:rsidRDefault="00497E56" w:rsidP="00CB65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Peralatan dapur dan makan</w:t>
            </w:r>
          </w:p>
          <w:p w14:paraId="6EB33B2B" w14:textId="77777777" w:rsidR="00497E56" w:rsidRPr="00DB77A7" w:rsidRDefault="00497E56" w:rsidP="00CB65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Meja kursi kantor dan meja kursi makan</w:t>
            </w:r>
          </w:p>
          <w:p w14:paraId="6CF1D701" w14:textId="77777777" w:rsidR="00497E56" w:rsidRPr="00DB77A7" w:rsidRDefault="00497E56" w:rsidP="00CB65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Meja kursi tamu dan meja kursi konsultasi</w:t>
            </w:r>
          </w:p>
          <w:p w14:paraId="14D24145" w14:textId="77777777" w:rsidR="00497E56" w:rsidRPr="00DB77A7" w:rsidRDefault="00497E56" w:rsidP="00CB65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Sarana bermain anak</w:t>
            </w:r>
          </w:p>
          <w:p w14:paraId="611EA9F0" w14:textId="77777777" w:rsidR="00497E56" w:rsidRPr="00DB77A7" w:rsidRDefault="00497E56" w:rsidP="00CB65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Alat menggambar atau dan atau mewarnai sebagai penunjang</w:t>
            </w:r>
          </w:p>
          <w:p w14:paraId="706A4D07" w14:textId="77777777" w:rsidR="00497E56" w:rsidRPr="00DB77A7" w:rsidRDefault="00497E56" w:rsidP="00CB65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Tempat tidur beserta kelengkapannya</w:t>
            </w:r>
          </w:p>
          <w:p w14:paraId="3919F483" w14:textId="77777777" w:rsidR="00497E56" w:rsidRPr="00DB77A7" w:rsidRDefault="00497E56" w:rsidP="00CB65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i/>
                <w:iCs/>
                <w:noProof/>
              </w:rPr>
              <w:t>Sound system</w:t>
            </w:r>
            <w:r w:rsidRPr="00DB77A7">
              <w:rPr>
                <w:rFonts w:eastAsia="Times New Roman" w:cstheme="minorHAnsi"/>
                <w:bCs/>
                <w:noProof/>
              </w:rPr>
              <w:t xml:space="preserve"> sebagai alat bantu yang bagi psikolog dan pekerja sosial pada pelaksanaan terapi sosial</w:t>
            </w:r>
          </w:p>
          <w:p w14:paraId="33C61FE1" w14:textId="77777777" w:rsidR="00497E56" w:rsidRPr="00DB77A7" w:rsidRDefault="00497E56" w:rsidP="00CB65F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 xml:space="preserve">Ruang </w:t>
            </w:r>
            <w:r w:rsidRPr="00DB77A7">
              <w:rPr>
                <w:rFonts w:eastAsia="Times New Roman" w:cstheme="minorHAnsi"/>
                <w:bCs/>
                <w:i/>
                <w:iCs/>
                <w:noProof/>
              </w:rPr>
              <w:t>case conference</w:t>
            </w:r>
          </w:p>
        </w:tc>
      </w:tr>
      <w:tr w:rsidR="004303E1" w:rsidRPr="00DB77A7" w14:paraId="55692F4C" w14:textId="77777777" w:rsidTr="007E63A6">
        <w:trPr>
          <w:trHeight w:val="1511"/>
        </w:trPr>
        <w:tc>
          <w:tcPr>
            <w:tcW w:w="550" w:type="dxa"/>
            <w:shd w:val="clear" w:color="auto" w:fill="auto"/>
          </w:tcPr>
          <w:p w14:paraId="704FEB95" w14:textId="77777777" w:rsidR="00B20C1F" w:rsidRPr="00DB77A7" w:rsidRDefault="00B20C1F" w:rsidP="00B20C1F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8.</w:t>
            </w:r>
          </w:p>
        </w:tc>
        <w:tc>
          <w:tcPr>
            <w:tcW w:w="2321" w:type="dxa"/>
            <w:shd w:val="clear" w:color="auto" w:fill="auto"/>
          </w:tcPr>
          <w:p w14:paraId="450DA9F7" w14:textId="77777777" w:rsidR="00B20C1F" w:rsidRPr="00DB77A7" w:rsidRDefault="00B20C1F" w:rsidP="00B20C1F">
            <w:pPr>
              <w:spacing w:after="0" w:line="240" w:lineRule="auto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Kompetensi Pelaksana</w:t>
            </w:r>
          </w:p>
        </w:tc>
        <w:tc>
          <w:tcPr>
            <w:tcW w:w="7194" w:type="dxa"/>
            <w:shd w:val="clear" w:color="auto" w:fill="auto"/>
          </w:tcPr>
          <w:p w14:paraId="383E45DE" w14:textId="77777777" w:rsidR="00B20C1F" w:rsidRPr="00DB77A7" w:rsidRDefault="00497E56" w:rsidP="00CB65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Pendidikan minimal SMA sederajat</w:t>
            </w:r>
          </w:p>
          <w:p w14:paraId="480B2705" w14:textId="77777777" w:rsidR="00497E56" w:rsidRPr="00DB77A7" w:rsidRDefault="00497E56" w:rsidP="00CB65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Mampu mengoprasionalkan komputer</w:t>
            </w:r>
          </w:p>
          <w:p w14:paraId="6EE4CEB1" w14:textId="77777777" w:rsidR="00497E56" w:rsidRPr="00DB77A7" w:rsidRDefault="00497E56" w:rsidP="00CB65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Mampu nelaksanakan teknis dan administrasi</w:t>
            </w:r>
          </w:p>
          <w:p w14:paraId="5ADA615F" w14:textId="77777777" w:rsidR="00497E56" w:rsidRPr="00DB77A7" w:rsidRDefault="00497E56" w:rsidP="00CB65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Tenaga psikolog dan disiplin ilmu pekerjaan soaial</w:t>
            </w:r>
          </w:p>
          <w:p w14:paraId="06D66A22" w14:textId="77777777" w:rsidR="00497E56" w:rsidRPr="00DB77A7" w:rsidRDefault="00497E56" w:rsidP="00CB65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Tenaga kemanan</w:t>
            </w:r>
          </w:p>
          <w:p w14:paraId="6AB24E0D" w14:textId="77777777" w:rsidR="00497E56" w:rsidRPr="00DB77A7" w:rsidRDefault="00497E56" w:rsidP="00CB65F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448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Juru masak dan petugas kebersihan</w:t>
            </w:r>
          </w:p>
        </w:tc>
      </w:tr>
      <w:tr w:rsidR="004303E1" w:rsidRPr="00DB77A7" w14:paraId="28E07AFE" w14:textId="77777777" w:rsidTr="00DB77A7">
        <w:trPr>
          <w:trHeight w:val="522"/>
        </w:trPr>
        <w:tc>
          <w:tcPr>
            <w:tcW w:w="550" w:type="dxa"/>
            <w:shd w:val="clear" w:color="auto" w:fill="auto"/>
          </w:tcPr>
          <w:p w14:paraId="3F486A00" w14:textId="77777777" w:rsidR="00B20C1F" w:rsidRPr="00DB77A7" w:rsidRDefault="00B20C1F" w:rsidP="00B20C1F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9.</w:t>
            </w:r>
          </w:p>
        </w:tc>
        <w:tc>
          <w:tcPr>
            <w:tcW w:w="2321" w:type="dxa"/>
            <w:shd w:val="clear" w:color="auto" w:fill="auto"/>
          </w:tcPr>
          <w:p w14:paraId="58175159" w14:textId="77777777" w:rsidR="00B20C1F" w:rsidRPr="00DB77A7" w:rsidRDefault="00B20C1F" w:rsidP="00B20C1F">
            <w:pPr>
              <w:spacing w:after="0" w:line="240" w:lineRule="auto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Pengawasan Internal</w:t>
            </w:r>
          </w:p>
        </w:tc>
        <w:tc>
          <w:tcPr>
            <w:tcW w:w="7194" w:type="dxa"/>
            <w:shd w:val="clear" w:color="auto" w:fill="auto"/>
          </w:tcPr>
          <w:p w14:paraId="1198AAE3" w14:textId="6C4EF013" w:rsidR="00B20C1F" w:rsidRPr="00DB77A7" w:rsidRDefault="00497E56" w:rsidP="00CB65F6">
            <w:pPr>
              <w:spacing w:after="0" w:line="240" w:lineRule="auto"/>
              <w:jc w:val="both"/>
              <w:rPr>
                <w:rFonts w:eastAsia="Times New Roman" w:cstheme="minorHAnsi"/>
                <w:bCs/>
                <w:noProof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 xml:space="preserve">Monitoring dan Evaluasi oleh Kepala Bidang dan </w:t>
            </w:r>
            <w:r w:rsidR="003A2B09" w:rsidRPr="00DB77A7">
              <w:rPr>
                <w:rFonts w:eastAsia="Times New Roman" w:cstheme="minorHAnsi"/>
                <w:bCs/>
                <w:noProof/>
              </w:rPr>
              <w:t>Sub Koordinator</w:t>
            </w:r>
            <w:r w:rsidRPr="00DB77A7">
              <w:rPr>
                <w:rFonts w:eastAsia="Times New Roman" w:cstheme="minorHAnsi"/>
                <w:bCs/>
                <w:noProof/>
              </w:rPr>
              <w:t xml:space="preserve"> </w:t>
            </w:r>
            <w:r w:rsidR="003A2B09" w:rsidRPr="00DB77A7">
              <w:rPr>
                <w:rFonts w:eastAsia="Times New Roman" w:cstheme="minorHAnsi"/>
                <w:bCs/>
                <w:noProof/>
              </w:rPr>
              <w:t>Rehabsos Tuna Sosial dan KPO</w:t>
            </w:r>
          </w:p>
        </w:tc>
      </w:tr>
      <w:tr w:rsidR="004303E1" w:rsidRPr="00DB77A7" w14:paraId="56630A0B" w14:textId="77777777" w:rsidTr="007E63A6">
        <w:trPr>
          <w:trHeight w:val="1693"/>
        </w:trPr>
        <w:tc>
          <w:tcPr>
            <w:tcW w:w="550" w:type="dxa"/>
            <w:shd w:val="clear" w:color="auto" w:fill="auto"/>
          </w:tcPr>
          <w:p w14:paraId="46DB2269" w14:textId="77777777" w:rsidR="00B20C1F" w:rsidRPr="00DB77A7" w:rsidRDefault="00B20C1F" w:rsidP="00B20C1F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10.</w:t>
            </w:r>
          </w:p>
        </w:tc>
        <w:tc>
          <w:tcPr>
            <w:tcW w:w="2321" w:type="dxa"/>
            <w:shd w:val="clear" w:color="auto" w:fill="auto"/>
          </w:tcPr>
          <w:p w14:paraId="5FC40290" w14:textId="77777777" w:rsidR="00B20C1F" w:rsidRPr="00DB77A7" w:rsidRDefault="00B20C1F" w:rsidP="00B20C1F">
            <w:pPr>
              <w:spacing w:after="0" w:line="240" w:lineRule="auto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Penanganan Pengaduan, Saran dan Masukan</w:t>
            </w:r>
          </w:p>
        </w:tc>
        <w:tc>
          <w:tcPr>
            <w:tcW w:w="7194" w:type="dxa"/>
            <w:shd w:val="clear" w:color="auto" w:fill="auto"/>
          </w:tcPr>
          <w:p w14:paraId="52C9D681" w14:textId="77777777" w:rsidR="003A2B09" w:rsidRPr="00DB77A7" w:rsidRDefault="003A2B09" w:rsidP="003A2B09">
            <w:pPr>
              <w:pStyle w:val="ListParagraph"/>
              <w:spacing w:after="0"/>
              <w:ind w:left="1246" w:hanging="1246"/>
              <w:rPr>
                <w:rFonts w:cstheme="minorHAnsi"/>
              </w:rPr>
            </w:pPr>
            <w:r w:rsidRPr="00DB77A7">
              <w:rPr>
                <w:rFonts w:cstheme="minorHAnsi"/>
              </w:rPr>
              <w:t>Pengaduan, Saran dan Masukan melalui kontak petugas:</w:t>
            </w:r>
          </w:p>
          <w:p w14:paraId="243703DB" w14:textId="77777777" w:rsidR="003A2B09" w:rsidRPr="00DB77A7" w:rsidRDefault="003A2B09" w:rsidP="003A2B09">
            <w:pPr>
              <w:pStyle w:val="ListParagraph"/>
              <w:tabs>
                <w:tab w:val="left" w:pos="1049"/>
              </w:tabs>
              <w:spacing w:after="0"/>
              <w:ind w:left="752" w:hanging="752"/>
              <w:rPr>
                <w:rFonts w:cstheme="minorHAnsi"/>
                <w:lang w:val="id-ID"/>
              </w:rPr>
            </w:pPr>
            <w:r w:rsidRPr="00DB77A7">
              <w:rPr>
                <w:rFonts w:cstheme="minorHAnsi"/>
              </w:rPr>
              <w:t>Website</w:t>
            </w:r>
            <w:r w:rsidRPr="00DB77A7">
              <w:rPr>
                <w:rFonts w:cstheme="minorHAnsi"/>
                <w:lang w:val="id-ID"/>
              </w:rPr>
              <w:t xml:space="preserve">  </w:t>
            </w:r>
            <w:proofErr w:type="gramStart"/>
            <w:r w:rsidRPr="00DB77A7">
              <w:rPr>
                <w:rFonts w:cstheme="minorHAnsi"/>
              </w:rPr>
              <w:t xml:space="preserve">  :</w:t>
            </w:r>
            <w:proofErr w:type="gramEnd"/>
            <w:r w:rsidRPr="00DB77A7">
              <w:rPr>
                <w:rFonts w:cstheme="minorHAnsi"/>
              </w:rPr>
              <w:t xml:space="preserve"> </w:t>
            </w:r>
            <w:hyperlink r:id="rId5" w:history="1">
              <w:r w:rsidRPr="00DB77A7">
                <w:rPr>
                  <w:rStyle w:val="Hyperlink"/>
                  <w:rFonts w:cstheme="minorHAnsi"/>
                  <w:color w:val="auto"/>
                </w:rPr>
                <w:t>www.dinsos.cilacapkab.go.id</w:t>
              </w:r>
            </w:hyperlink>
            <w:r w:rsidRPr="00DB77A7">
              <w:rPr>
                <w:rFonts w:cstheme="minorHAnsi"/>
                <w:lang w:val="id-ID"/>
              </w:rPr>
              <w:t xml:space="preserve"> </w:t>
            </w:r>
          </w:p>
          <w:p w14:paraId="6D9BBF19" w14:textId="77777777" w:rsidR="003A2B09" w:rsidRPr="00DB77A7" w:rsidRDefault="003A2B09" w:rsidP="003A2B09">
            <w:pPr>
              <w:pStyle w:val="ListParagraph"/>
              <w:tabs>
                <w:tab w:val="left" w:pos="1049"/>
              </w:tabs>
              <w:spacing w:after="0"/>
              <w:ind w:left="752" w:hanging="752"/>
              <w:rPr>
                <w:rFonts w:cstheme="minorHAnsi"/>
              </w:rPr>
            </w:pPr>
            <w:r w:rsidRPr="00DB77A7">
              <w:rPr>
                <w:rFonts w:cstheme="minorHAnsi"/>
              </w:rPr>
              <w:t xml:space="preserve">YouTube </w:t>
            </w:r>
            <w:proofErr w:type="gramStart"/>
            <w:r w:rsidRPr="00DB77A7">
              <w:rPr>
                <w:rFonts w:cstheme="minorHAnsi"/>
              </w:rPr>
              <w:t xml:space="preserve">  :</w:t>
            </w:r>
            <w:proofErr w:type="gramEnd"/>
            <w:r w:rsidRPr="00DB77A7">
              <w:rPr>
                <w:rFonts w:cstheme="minorHAnsi"/>
              </w:rPr>
              <w:t xml:space="preserve"> </w:t>
            </w:r>
            <w:r w:rsidRPr="00DB77A7">
              <w:rPr>
                <w:rFonts w:cstheme="minorHAnsi"/>
                <w:shd w:val="clear" w:color="auto" w:fill="FFFFFF"/>
              </w:rPr>
              <w:t xml:space="preserve"> Dinas Sosial Kab Cilacap</w:t>
            </w:r>
          </w:p>
          <w:p w14:paraId="0AFF1A6C" w14:textId="77777777" w:rsidR="003A2B09" w:rsidRPr="00DB77A7" w:rsidRDefault="003A2B09" w:rsidP="003A2B09">
            <w:pPr>
              <w:pStyle w:val="ListParagraph"/>
              <w:tabs>
                <w:tab w:val="left" w:pos="1049"/>
              </w:tabs>
              <w:spacing w:after="0"/>
              <w:ind w:left="752" w:hanging="752"/>
              <w:rPr>
                <w:rFonts w:cstheme="minorHAnsi"/>
              </w:rPr>
            </w:pPr>
            <w:proofErr w:type="gramStart"/>
            <w:r w:rsidRPr="00DB77A7">
              <w:rPr>
                <w:rFonts w:cstheme="minorHAnsi"/>
              </w:rPr>
              <w:t>Instagram :</w:t>
            </w:r>
            <w:proofErr w:type="gramEnd"/>
            <w:r w:rsidRPr="00DB77A7">
              <w:rPr>
                <w:rFonts w:cstheme="minorHAnsi"/>
              </w:rPr>
              <w:t xml:space="preserve"> Dinsos KabCilacap</w:t>
            </w:r>
          </w:p>
          <w:p w14:paraId="77A549EB" w14:textId="77777777" w:rsidR="003A2B09" w:rsidRPr="00DB77A7" w:rsidRDefault="003A2B09" w:rsidP="003A2B09">
            <w:pPr>
              <w:pStyle w:val="ListParagraph"/>
              <w:spacing w:after="0"/>
              <w:ind w:left="1246" w:hanging="1246"/>
              <w:rPr>
                <w:rFonts w:cstheme="minorHAnsi"/>
                <w:lang w:val="id-ID"/>
              </w:rPr>
            </w:pPr>
            <w:proofErr w:type="gramStart"/>
            <w:r w:rsidRPr="00DB77A7">
              <w:rPr>
                <w:rFonts w:cstheme="minorHAnsi"/>
              </w:rPr>
              <w:t xml:space="preserve">Facebook </w:t>
            </w:r>
            <w:r w:rsidRPr="00DB77A7">
              <w:rPr>
                <w:rFonts w:cstheme="minorHAnsi"/>
                <w:lang w:val="id-ID"/>
              </w:rPr>
              <w:t xml:space="preserve"> </w:t>
            </w:r>
            <w:r w:rsidRPr="00DB77A7">
              <w:rPr>
                <w:rFonts w:cstheme="minorHAnsi"/>
              </w:rPr>
              <w:t>:</w:t>
            </w:r>
            <w:proofErr w:type="gramEnd"/>
            <w:r w:rsidRPr="00DB77A7">
              <w:rPr>
                <w:rFonts w:cstheme="minorHAnsi"/>
              </w:rPr>
              <w:t xml:space="preserve">  Dinsos KabCilacap</w:t>
            </w:r>
          </w:p>
          <w:p w14:paraId="1B11AE6A" w14:textId="77777777" w:rsidR="003A2B09" w:rsidRPr="00DB77A7" w:rsidRDefault="003A2B09" w:rsidP="003A2B09">
            <w:pPr>
              <w:pStyle w:val="ListParagraph"/>
              <w:spacing w:after="0"/>
              <w:ind w:left="1036" w:hanging="1036"/>
              <w:rPr>
                <w:rFonts w:cstheme="minorHAnsi"/>
              </w:rPr>
            </w:pPr>
            <w:r w:rsidRPr="00DB77A7">
              <w:rPr>
                <w:rFonts w:cstheme="minorHAnsi"/>
              </w:rPr>
              <w:t xml:space="preserve">Twiter  </w:t>
            </w:r>
            <w:r w:rsidRPr="00DB77A7">
              <w:rPr>
                <w:rFonts w:cstheme="minorHAnsi"/>
                <w:lang w:val="id-ID"/>
              </w:rPr>
              <w:t xml:space="preserve">    </w:t>
            </w:r>
            <w:proofErr w:type="gramStart"/>
            <w:r w:rsidRPr="00DB77A7">
              <w:rPr>
                <w:rFonts w:cstheme="minorHAnsi"/>
                <w:lang w:val="id-ID"/>
              </w:rPr>
              <w:t xml:space="preserve">  </w:t>
            </w:r>
            <w:r w:rsidRPr="00DB77A7">
              <w:rPr>
                <w:rFonts w:cstheme="minorHAnsi"/>
              </w:rPr>
              <w:t>:</w:t>
            </w:r>
            <w:proofErr w:type="gramEnd"/>
            <w:r w:rsidRPr="00DB77A7">
              <w:rPr>
                <w:rFonts w:cstheme="minorHAnsi"/>
              </w:rPr>
              <w:t xml:space="preserve">  Dinsos KabCilacap</w:t>
            </w:r>
          </w:p>
          <w:p w14:paraId="105CDDAB" w14:textId="77777777" w:rsidR="003A2B09" w:rsidRPr="00DB77A7" w:rsidRDefault="003A2B09" w:rsidP="003A2B09">
            <w:pPr>
              <w:pStyle w:val="ListParagraph"/>
              <w:spacing w:after="0"/>
              <w:ind w:left="1246" w:hanging="1246"/>
              <w:rPr>
                <w:rFonts w:cstheme="minorHAnsi"/>
                <w:lang w:val="id-ID"/>
              </w:rPr>
            </w:pPr>
            <w:r w:rsidRPr="00DB77A7">
              <w:rPr>
                <w:rFonts w:cstheme="minorHAnsi"/>
              </w:rPr>
              <w:t xml:space="preserve">Email  </w:t>
            </w:r>
            <w:r w:rsidRPr="00DB77A7">
              <w:rPr>
                <w:rFonts w:cstheme="minorHAnsi"/>
                <w:lang w:val="id-ID"/>
              </w:rPr>
              <w:t xml:space="preserve">     </w:t>
            </w:r>
            <w:proofErr w:type="gramStart"/>
            <w:r w:rsidRPr="00DB77A7">
              <w:rPr>
                <w:rFonts w:cstheme="minorHAnsi"/>
              </w:rPr>
              <w:t xml:space="preserve"> </w:t>
            </w:r>
            <w:r w:rsidRPr="00DB77A7">
              <w:rPr>
                <w:rFonts w:cstheme="minorHAnsi"/>
                <w:lang w:val="id-ID"/>
              </w:rPr>
              <w:t xml:space="preserve"> </w:t>
            </w:r>
            <w:r w:rsidRPr="00DB77A7">
              <w:rPr>
                <w:rFonts w:cstheme="minorHAnsi"/>
              </w:rPr>
              <w:t>:</w:t>
            </w:r>
            <w:proofErr w:type="gramEnd"/>
            <w:r w:rsidRPr="00DB77A7">
              <w:rPr>
                <w:rFonts w:cstheme="minorHAnsi"/>
              </w:rPr>
              <w:t xml:space="preserve"> </w:t>
            </w:r>
            <w:hyperlink r:id="rId6" w:history="1">
              <w:r w:rsidRPr="00DB77A7">
                <w:rPr>
                  <w:rStyle w:val="Hyperlink"/>
                  <w:rFonts w:cstheme="minorHAnsi"/>
                  <w:color w:val="auto"/>
                </w:rPr>
                <w:t>dinsosclp@gmail.com</w:t>
              </w:r>
            </w:hyperlink>
            <w:r w:rsidRPr="00DB77A7">
              <w:rPr>
                <w:rFonts w:cstheme="minorHAnsi"/>
                <w:lang w:val="id-ID"/>
              </w:rPr>
              <w:t xml:space="preserve"> </w:t>
            </w:r>
          </w:p>
          <w:p w14:paraId="55B0B5B2" w14:textId="77777777" w:rsidR="003A2B09" w:rsidRPr="00DB77A7" w:rsidRDefault="003A2B09" w:rsidP="003A2B09">
            <w:pPr>
              <w:pStyle w:val="ListParagraph"/>
              <w:spacing w:after="0"/>
              <w:ind w:left="1246" w:hanging="1246"/>
              <w:rPr>
                <w:rFonts w:cstheme="minorHAnsi"/>
              </w:rPr>
            </w:pPr>
            <w:r w:rsidRPr="00DB77A7">
              <w:rPr>
                <w:rFonts w:cstheme="minorHAnsi"/>
              </w:rPr>
              <w:t xml:space="preserve">Telp  </w:t>
            </w:r>
            <w:r w:rsidRPr="00DB77A7">
              <w:rPr>
                <w:rFonts w:cstheme="minorHAnsi"/>
                <w:lang w:val="id-ID"/>
              </w:rPr>
              <w:t xml:space="preserve">       </w:t>
            </w:r>
            <w:proofErr w:type="gramStart"/>
            <w:r w:rsidRPr="00DB77A7">
              <w:rPr>
                <w:rFonts w:cstheme="minorHAnsi"/>
                <w:lang w:val="id-ID"/>
              </w:rPr>
              <w:t xml:space="preserve"> </w:t>
            </w:r>
            <w:r w:rsidRPr="00DB77A7">
              <w:rPr>
                <w:rFonts w:cstheme="minorHAnsi"/>
              </w:rPr>
              <w:t xml:space="preserve"> :</w:t>
            </w:r>
            <w:proofErr w:type="gramEnd"/>
            <w:r w:rsidRPr="00DB77A7">
              <w:rPr>
                <w:rFonts w:cstheme="minorHAnsi"/>
              </w:rPr>
              <w:t xml:space="preserve"> (0282)533346</w:t>
            </w:r>
          </w:p>
          <w:p w14:paraId="472E4D94" w14:textId="518D7648" w:rsidR="004303E1" w:rsidRPr="00DB77A7" w:rsidRDefault="003A2B09" w:rsidP="003A2B09">
            <w:pPr>
              <w:spacing w:after="0"/>
              <w:jc w:val="both"/>
              <w:rPr>
                <w:rFonts w:eastAsia="Times New Roman" w:cstheme="minorHAnsi"/>
                <w:bCs/>
                <w:noProof/>
              </w:rPr>
            </w:pPr>
            <w:r w:rsidRPr="00DB77A7">
              <w:rPr>
                <w:rFonts w:cstheme="minorHAnsi"/>
              </w:rPr>
              <w:t xml:space="preserve">WhatApp </w:t>
            </w:r>
            <w:proofErr w:type="gramStart"/>
            <w:r w:rsidRPr="00DB77A7">
              <w:rPr>
                <w:rFonts w:cstheme="minorHAnsi"/>
              </w:rPr>
              <w:t xml:space="preserve">  :</w:t>
            </w:r>
            <w:proofErr w:type="gramEnd"/>
            <w:r w:rsidRPr="00DB77A7">
              <w:rPr>
                <w:rFonts w:cstheme="minorHAnsi"/>
              </w:rPr>
              <w:t xml:space="preserve">  082138126862</w:t>
            </w:r>
          </w:p>
        </w:tc>
      </w:tr>
      <w:tr w:rsidR="004303E1" w:rsidRPr="00DB77A7" w14:paraId="28702ABD" w14:textId="77777777" w:rsidTr="007E63A6">
        <w:trPr>
          <w:trHeight w:val="407"/>
        </w:trPr>
        <w:tc>
          <w:tcPr>
            <w:tcW w:w="550" w:type="dxa"/>
            <w:shd w:val="clear" w:color="auto" w:fill="auto"/>
          </w:tcPr>
          <w:p w14:paraId="30853BB0" w14:textId="77777777" w:rsidR="00B20C1F" w:rsidRPr="00DB77A7" w:rsidRDefault="00B20C1F" w:rsidP="00B20C1F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 xml:space="preserve">11. </w:t>
            </w:r>
          </w:p>
        </w:tc>
        <w:tc>
          <w:tcPr>
            <w:tcW w:w="2321" w:type="dxa"/>
            <w:shd w:val="clear" w:color="auto" w:fill="auto"/>
          </w:tcPr>
          <w:p w14:paraId="024F93CD" w14:textId="77777777" w:rsidR="00B20C1F" w:rsidRPr="00DB77A7" w:rsidRDefault="00B20C1F" w:rsidP="00B20C1F">
            <w:pPr>
              <w:spacing w:after="0" w:line="240" w:lineRule="auto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Jumlah Pelaksana</w:t>
            </w:r>
          </w:p>
        </w:tc>
        <w:tc>
          <w:tcPr>
            <w:tcW w:w="7194" w:type="dxa"/>
            <w:shd w:val="clear" w:color="auto" w:fill="auto"/>
          </w:tcPr>
          <w:p w14:paraId="41E5D02D" w14:textId="77777777" w:rsidR="00B20C1F" w:rsidRPr="00DB77A7" w:rsidRDefault="00A31A21" w:rsidP="00CB65F6">
            <w:pPr>
              <w:spacing w:after="0" w:line="240" w:lineRule="auto"/>
              <w:ind w:left="22" w:hanging="22"/>
              <w:jc w:val="both"/>
              <w:rPr>
                <w:rFonts w:eastAsia="Times New Roman" w:cstheme="minorHAnsi"/>
                <w:bCs/>
                <w:noProof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4 (empat) Orang</w:t>
            </w:r>
          </w:p>
        </w:tc>
      </w:tr>
      <w:tr w:rsidR="004303E1" w:rsidRPr="00DB77A7" w14:paraId="37F6F67F" w14:textId="77777777" w:rsidTr="007E63A6">
        <w:trPr>
          <w:trHeight w:val="409"/>
        </w:trPr>
        <w:tc>
          <w:tcPr>
            <w:tcW w:w="550" w:type="dxa"/>
            <w:shd w:val="clear" w:color="auto" w:fill="auto"/>
          </w:tcPr>
          <w:p w14:paraId="72245DB6" w14:textId="77777777" w:rsidR="00B20C1F" w:rsidRPr="00DB77A7" w:rsidRDefault="00B20C1F" w:rsidP="00B20C1F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12.</w:t>
            </w:r>
          </w:p>
        </w:tc>
        <w:tc>
          <w:tcPr>
            <w:tcW w:w="2321" w:type="dxa"/>
            <w:shd w:val="clear" w:color="auto" w:fill="auto"/>
          </w:tcPr>
          <w:p w14:paraId="782C1323" w14:textId="77777777" w:rsidR="00B20C1F" w:rsidRPr="00DB77A7" w:rsidRDefault="00B20C1F" w:rsidP="00B20C1F">
            <w:pPr>
              <w:spacing w:after="0" w:line="240" w:lineRule="auto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Jaminan Pelayanan</w:t>
            </w:r>
          </w:p>
        </w:tc>
        <w:tc>
          <w:tcPr>
            <w:tcW w:w="7194" w:type="dxa"/>
            <w:shd w:val="clear" w:color="auto" w:fill="auto"/>
          </w:tcPr>
          <w:p w14:paraId="4DE72804" w14:textId="59830F31" w:rsidR="00B20C1F" w:rsidRPr="00DB77A7" w:rsidRDefault="006066C3" w:rsidP="00CB65F6">
            <w:pPr>
              <w:spacing w:after="0" w:line="240" w:lineRule="auto"/>
              <w:ind w:left="22" w:hanging="22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 xml:space="preserve">Penerimaan </w:t>
            </w:r>
            <w:r w:rsidR="00DB77A7" w:rsidRPr="00DB77A7">
              <w:rPr>
                <w:rFonts w:eastAsia="Times New Roman" w:cstheme="minorHAnsi"/>
                <w:bCs/>
                <w:noProof/>
              </w:rPr>
              <w:t xml:space="preserve">berkas </w:t>
            </w: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sampai dengan proses asesmen selama 1 hari, pelayanan selanjutnya disesuaikan dengan kebutuhan maksimal selama 10 hari</w:t>
            </w:r>
          </w:p>
        </w:tc>
      </w:tr>
      <w:tr w:rsidR="004303E1" w:rsidRPr="00DB77A7" w14:paraId="1EBCCC51" w14:textId="77777777" w:rsidTr="007E63A6">
        <w:tc>
          <w:tcPr>
            <w:tcW w:w="550" w:type="dxa"/>
            <w:shd w:val="clear" w:color="auto" w:fill="auto"/>
          </w:tcPr>
          <w:p w14:paraId="185B4633" w14:textId="77777777" w:rsidR="00B20C1F" w:rsidRPr="00DB77A7" w:rsidRDefault="00B20C1F" w:rsidP="00B20C1F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13.</w:t>
            </w:r>
          </w:p>
        </w:tc>
        <w:tc>
          <w:tcPr>
            <w:tcW w:w="2321" w:type="dxa"/>
            <w:shd w:val="clear" w:color="auto" w:fill="auto"/>
          </w:tcPr>
          <w:p w14:paraId="00A0C0C3" w14:textId="77777777" w:rsidR="00B20C1F" w:rsidRPr="00DB77A7" w:rsidRDefault="00B20C1F" w:rsidP="00B20C1F">
            <w:pPr>
              <w:spacing w:after="0" w:line="240" w:lineRule="auto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Jaminan Keamanan dan Keselamatan</w:t>
            </w:r>
          </w:p>
        </w:tc>
        <w:tc>
          <w:tcPr>
            <w:tcW w:w="7194" w:type="dxa"/>
            <w:shd w:val="clear" w:color="auto" w:fill="auto"/>
          </w:tcPr>
          <w:p w14:paraId="320FAF17" w14:textId="68397FE2" w:rsidR="00B20C1F" w:rsidRPr="00DB77A7" w:rsidRDefault="00DB77A7" w:rsidP="00CB65F6">
            <w:pPr>
              <w:spacing w:after="0" w:line="240" w:lineRule="auto"/>
              <w:ind w:left="22" w:hanging="22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J</w:t>
            </w:r>
            <w:r w:rsidR="006066C3" w:rsidRPr="00DB77A7">
              <w:rPr>
                <w:rFonts w:eastAsia="Times New Roman" w:cstheme="minorHAnsi"/>
                <w:bCs/>
                <w:noProof/>
                <w:lang w:val="id-ID"/>
              </w:rPr>
              <w:t xml:space="preserve">aminan </w:t>
            </w:r>
            <w:r w:rsidRPr="00DB77A7">
              <w:rPr>
                <w:rFonts w:eastAsia="Times New Roman" w:cstheme="minorHAnsi"/>
                <w:bCs/>
                <w:noProof/>
              </w:rPr>
              <w:t xml:space="preserve">kerahasiaan data PPKS seperti </w:t>
            </w:r>
            <w:r w:rsidR="006066C3" w:rsidRPr="00DB77A7">
              <w:rPr>
                <w:rFonts w:eastAsia="Times New Roman" w:cstheme="minorHAnsi"/>
                <w:bCs/>
                <w:noProof/>
                <w:lang w:val="id-ID"/>
              </w:rPr>
              <w:t>identitas</w:t>
            </w:r>
            <w:r w:rsidRPr="00DB77A7">
              <w:rPr>
                <w:rFonts w:eastAsia="Times New Roman" w:cstheme="minorHAnsi"/>
                <w:bCs/>
                <w:noProof/>
              </w:rPr>
              <w:t xml:space="preserve"> dan </w:t>
            </w:r>
            <w:r w:rsidR="006066C3" w:rsidRPr="00DB77A7">
              <w:rPr>
                <w:rFonts w:eastAsia="Times New Roman" w:cstheme="minorHAnsi"/>
                <w:bCs/>
                <w:noProof/>
                <w:lang w:val="id-ID"/>
              </w:rPr>
              <w:t>keamanan</w:t>
            </w:r>
            <w:r w:rsidRPr="00DB77A7">
              <w:rPr>
                <w:rFonts w:eastAsia="Times New Roman" w:cstheme="minorHAnsi"/>
                <w:bCs/>
                <w:noProof/>
              </w:rPr>
              <w:t xml:space="preserve"> </w:t>
            </w:r>
            <w:r w:rsidR="006066C3" w:rsidRPr="00DB77A7">
              <w:rPr>
                <w:rFonts w:eastAsia="Times New Roman" w:cstheme="minorHAnsi"/>
                <w:bCs/>
                <w:noProof/>
                <w:lang w:val="id-ID"/>
              </w:rPr>
              <w:t>tempat perlindungan</w:t>
            </w:r>
          </w:p>
        </w:tc>
      </w:tr>
      <w:tr w:rsidR="004303E1" w:rsidRPr="00DB77A7" w14:paraId="19832A98" w14:textId="77777777" w:rsidTr="007E63A6">
        <w:tc>
          <w:tcPr>
            <w:tcW w:w="550" w:type="dxa"/>
            <w:shd w:val="clear" w:color="auto" w:fill="auto"/>
          </w:tcPr>
          <w:p w14:paraId="4BF6FEED" w14:textId="77777777" w:rsidR="00B20C1F" w:rsidRPr="00DB77A7" w:rsidRDefault="00B20C1F" w:rsidP="00B20C1F">
            <w:pPr>
              <w:spacing w:after="0" w:line="240" w:lineRule="auto"/>
              <w:jc w:val="center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14.</w:t>
            </w:r>
          </w:p>
        </w:tc>
        <w:tc>
          <w:tcPr>
            <w:tcW w:w="2321" w:type="dxa"/>
            <w:shd w:val="clear" w:color="auto" w:fill="auto"/>
          </w:tcPr>
          <w:p w14:paraId="5D9EB4D5" w14:textId="77777777" w:rsidR="00B20C1F" w:rsidRPr="00DB77A7" w:rsidRDefault="00B20C1F" w:rsidP="00B20C1F">
            <w:pPr>
              <w:spacing w:after="0" w:line="240" w:lineRule="auto"/>
              <w:jc w:val="both"/>
              <w:rPr>
                <w:rFonts w:eastAsia="Times New Roman" w:cstheme="minorHAnsi"/>
                <w:bCs/>
                <w:noProof/>
                <w:lang w:val="id-ID"/>
              </w:rPr>
            </w:pPr>
            <w:r w:rsidRPr="00DB77A7">
              <w:rPr>
                <w:rFonts w:eastAsia="Times New Roman" w:cstheme="minorHAnsi"/>
                <w:bCs/>
                <w:noProof/>
                <w:lang w:val="id-ID"/>
              </w:rPr>
              <w:t>Evaluasi Kinerja Pelaksana</w:t>
            </w:r>
          </w:p>
        </w:tc>
        <w:tc>
          <w:tcPr>
            <w:tcW w:w="7194" w:type="dxa"/>
            <w:shd w:val="clear" w:color="auto" w:fill="auto"/>
          </w:tcPr>
          <w:p w14:paraId="2C8C32BC" w14:textId="77777777" w:rsidR="00B20C1F" w:rsidRPr="00DB77A7" w:rsidRDefault="00A31A21" w:rsidP="00CB65F6">
            <w:pPr>
              <w:spacing w:after="0" w:line="240" w:lineRule="auto"/>
              <w:ind w:left="22" w:hanging="22"/>
              <w:jc w:val="both"/>
              <w:rPr>
                <w:rFonts w:eastAsia="Times New Roman" w:cstheme="minorHAnsi"/>
                <w:bCs/>
                <w:noProof/>
              </w:rPr>
            </w:pPr>
            <w:r w:rsidRPr="00DB77A7">
              <w:rPr>
                <w:rFonts w:eastAsia="Times New Roman" w:cstheme="minorHAnsi"/>
                <w:bCs/>
                <w:noProof/>
              </w:rPr>
              <w:t>Survei Kepuasan Masyarakat</w:t>
            </w:r>
          </w:p>
        </w:tc>
      </w:tr>
    </w:tbl>
    <w:p w14:paraId="7A5726BB" w14:textId="77777777" w:rsidR="00DB77A7" w:rsidRPr="00DB77A7" w:rsidRDefault="007E63A6" w:rsidP="007E63A6">
      <w:pPr>
        <w:spacing w:after="0" w:line="240" w:lineRule="auto"/>
        <w:ind w:left="5040"/>
        <w:rPr>
          <w:rFonts w:cstheme="minorHAnsi"/>
          <w:lang w:val="id-ID"/>
        </w:rPr>
      </w:pPr>
      <w:r w:rsidRPr="00DB77A7">
        <w:rPr>
          <w:rFonts w:cstheme="minorHAnsi"/>
          <w:lang w:val="id-ID"/>
        </w:rPr>
        <w:t xml:space="preserve">      </w:t>
      </w:r>
    </w:p>
    <w:p w14:paraId="5805C9F5" w14:textId="19C37473" w:rsidR="0047292F" w:rsidRPr="00DB77A7" w:rsidRDefault="007E63A6" w:rsidP="007E63A6">
      <w:pPr>
        <w:spacing w:after="0" w:line="240" w:lineRule="auto"/>
        <w:ind w:left="5040"/>
        <w:rPr>
          <w:rFonts w:cstheme="minorHAnsi"/>
          <w:lang w:val="id-ID"/>
        </w:rPr>
      </w:pPr>
      <w:r w:rsidRPr="00DB77A7">
        <w:rPr>
          <w:rFonts w:cstheme="minorHAnsi"/>
          <w:lang w:val="id-ID"/>
        </w:rPr>
        <w:t xml:space="preserve">      </w:t>
      </w:r>
    </w:p>
    <w:p w14:paraId="71219371" w14:textId="33413F26" w:rsidR="00DE43CB" w:rsidRPr="00DB77A7" w:rsidRDefault="00DE43CB" w:rsidP="00DB77A7">
      <w:pPr>
        <w:spacing w:after="0" w:line="240" w:lineRule="auto"/>
        <w:ind w:left="4678"/>
        <w:jc w:val="center"/>
        <w:rPr>
          <w:rFonts w:eastAsia="Times New Roman" w:cstheme="minorHAnsi"/>
          <w:noProof/>
          <w:lang w:val="id-ID"/>
        </w:rPr>
      </w:pPr>
      <w:r w:rsidRPr="00DB77A7">
        <w:rPr>
          <w:rFonts w:eastAsia="Times New Roman" w:cstheme="minorHAnsi"/>
          <w:noProof/>
          <w:lang w:val="id-ID"/>
        </w:rPr>
        <w:t>KEPALA DINAS</w:t>
      </w:r>
      <w:r w:rsidR="00CB65F6" w:rsidRPr="00DB77A7">
        <w:rPr>
          <w:rFonts w:eastAsia="Times New Roman" w:cstheme="minorHAnsi"/>
          <w:noProof/>
          <w:lang w:val="id-ID"/>
        </w:rPr>
        <w:t xml:space="preserve"> </w:t>
      </w:r>
      <w:r w:rsidRPr="00DB77A7">
        <w:rPr>
          <w:rFonts w:eastAsia="Times New Roman" w:cstheme="minorHAnsi"/>
          <w:noProof/>
          <w:lang w:val="id-ID"/>
        </w:rPr>
        <w:t>SOSIAL</w:t>
      </w:r>
    </w:p>
    <w:p w14:paraId="302E6F1E" w14:textId="7758B09A" w:rsidR="00DE43CB" w:rsidRPr="00DB77A7" w:rsidRDefault="00DE43CB" w:rsidP="00DB77A7">
      <w:pPr>
        <w:spacing w:after="0" w:line="240" w:lineRule="auto"/>
        <w:ind w:left="4678"/>
        <w:jc w:val="center"/>
        <w:rPr>
          <w:rFonts w:eastAsia="Times New Roman" w:cstheme="minorHAnsi"/>
          <w:noProof/>
          <w:lang w:val="id-ID"/>
        </w:rPr>
      </w:pPr>
      <w:r w:rsidRPr="00DB77A7">
        <w:rPr>
          <w:rFonts w:eastAsia="Times New Roman" w:cstheme="minorHAnsi"/>
          <w:noProof/>
          <w:lang w:val="id-ID"/>
        </w:rPr>
        <w:t>KABUPATEN CILACAP</w:t>
      </w:r>
    </w:p>
    <w:p w14:paraId="74952BEF" w14:textId="77777777" w:rsidR="00DB77A7" w:rsidRPr="00DB77A7" w:rsidRDefault="00DB77A7" w:rsidP="00DB77A7">
      <w:pPr>
        <w:spacing w:after="0" w:line="240" w:lineRule="auto"/>
        <w:ind w:left="4678"/>
        <w:jc w:val="center"/>
        <w:rPr>
          <w:rFonts w:eastAsia="Times New Roman" w:cstheme="minorHAnsi"/>
          <w:noProof/>
          <w:lang w:val="id-ID"/>
        </w:rPr>
      </w:pPr>
    </w:p>
    <w:p w14:paraId="0069A213" w14:textId="7D1D97FA" w:rsidR="00DE43CB" w:rsidRPr="00DB77A7" w:rsidRDefault="00DE43CB" w:rsidP="00DB77A7">
      <w:pPr>
        <w:keepNext/>
        <w:spacing w:after="0" w:line="240" w:lineRule="auto"/>
        <w:ind w:left="4678"/>
        <w:jc w:val="center"/>
        <w:outlineLvl w:val="1"/>
        <w:rPr>
          <w:rFonts w:eastAsia="Times New Roman" w:cstheme="minorHAnsi"/>
          <w:b/>
          <w:bCs/>
          <w:noProof/>
          <w:u w:val="single"/>
          <w:lang w:val="id-ID"/>
        </w:rPr>
      </w:pPr>
    </w:p>
    <w:p w14:paraId="735C3E77" w14:textId="77777777" w:rsidR="00DB77A7" w:rsidRPr="00DB77A7" w:rsidRDefault="00DB77A7" w:rsidP="00DB77A7">
      <w:pPr>
        <w:keepNext/>
        <w:spacing w:after="0" w:line="240" w:lineRule="auto"/>
        <w:ind w:left="4678"/>
        <w:jc w:val="center"/>
        <w:outlineLvl w:val="1"/>
        <w:rPr>
          <w:rFonts w:eastAsia="Times New Roman" w:cstheme="minorHAnsi"/>
          <w:b/>
          <w:bCs/>
          <w:noProof/>
          <w:u w:val="single"/>
          <w:lang w:val="id-ID"/>
        </w:rPr>
      </w:pPr>
    </w:p>
    <w:p w14:paraId="6F7B7403" w14:textId="77777777" w:rsidR="00DE43CB" w:rsidRPr="00DB77A7" w:rsidRDefault="006066C3" w:rsidP="00DB77A7">
      <w:pPr>
        <w:keepNext/>
        <w:spacing w:after="0" w:line="240" w:lineRule="auto"/>
        <w:ind w:left="4678"/>
        <w:jc w:val="center"/>
        <w:outlineLvl w:val="1"/>
        <w:rPr>
          <w:rFonts w:eastAsia="Times New Roman" w:cstheme="minorHAnsi"/>
          <w:b/>
          <w:bCs/>
          <w:noProof/>
          <w:u w:val="single"/>
          <w:lang w:val="id-ID"/>
        </w:rPr>
      </w:pPr>
      <w:r w:rsidRPr="00DB77A7">
        <w:rPr>
          <w:rFonts w:eastAsia="Times New Roman" w:cstheme="minorHAnsi"/>
          <w:b/>
          <w:bCs/>
          <w:noProof/>
          <w:u w:val="single"/>
          <w:lang w:val="id-ID"/>
        </w:rPr>
        <w:t>ARIDA PUJI HASTUTI, S.P., M.M.</w:t>
      </w:r>
    </w:p>
    <w:p w14:paraId="6E1E915F" w14:textId="77777777" w:rsidR="00B87236" w:rsidRPr="00DB77A7" w:rsidRDefault="00B87236" w:rsidP="00DB77A7">
      <w:pPr>
        <w:spacing w:after="0" w:line="240" w:lineRule="auto"/>
        <w:ind w:left="4678"/>
        <w:jc w:val="center"/>
        <w:rPr>
          <w:rFonts w:eastAsia="Times New Roman" w:cstheme="minorHAnsi"/>
          <w:noProof/>
        </w:rPr>
      </w:pPr>
      <w:r w:rsidRPr="00DB77A7">
        <w:rPr>
          <w:rFonts w:eastAsia="Times New Roman" w:cstheme="minorHAnsi"/>
          <w:noProof/>
          <w:lang w:val="id-ID"/>
        </w:rPr>
        <w:t xml:space="preserve">Pembina </w:t>
      </w:r>
      <w:r w:rsidRPr="00DB77A7">
        <w:rPr>
          <w:rFonts w:eastAsia="Times New Roman" w:cstheme="minorHAnsi"/>
          <w:noProof/>
        </w:rPr>
        <w:t>Utama Muda</w:t>
      </w:r>
    </w:p>
    <w:p w14:paraId="25BBE286" w14:textId="692069D9" w:rsidR="00DE43CB" w:rsidRPr="00DB77A7" w:rsidRDefault="00DE43CB" w:rsidP="00DB77A7">
      <w:pPr>
        <w:ind w:left="4678"/>
        <w:jc w:val="center"/>
        <w:rPr>
          <w:rFonts w:cstheme="minorHAnsi"/>
        </w:rPr>
      </w:pPr>
      <w:r w:rsidRPr="00DB77A7">
        <w:rPr>
          <w:rFonts w:eastAsia="Times New Roman" w:cstheme="minorHAnsi"/>
          <w:noProof/>
          <w:lang w:val="id-ID"/>
        </w:rPr>
        <w:t xml:space="preserve">NIP. </w:t>
      </w:r>
      <w:r w:rsidRPr="00DB77A7">
        <w:rPr>
          <w:rFonts w:eastAsia="Times New Roman" w:cstheme="minorHAnsi"/>
          <w:noProof/>
        </w:rPr>
        <w:t>19</w:t>
      </w:r>
      <w:r w:rsidR="006066C3" w:rsidRPr="00DB77A7">
        <w:rPr>
          <w:rFonts w:eastAsia="Times New Roman" w:cstheme="minorHAnsi"/>
          <w:noProof/>
          <w:lang w:val="id-ID"/>
        </w:rPr>
        <w:t>701224</w:t>
      </w:r>
      <w:r w:rsidR="006066C3" w:rsidRPr="00DB77A7">
        <w:rPr>
          <w:rFonts w:eastAsia="Times New Roman" w:cstheme="minorHAnsi"/>
          <w:noProof/>
        </w:rPr>
        <w:t xml:space="preserve"> 199603 2 004</w:t>
      </w:r>
    </w:p>
    <w:sectPr w:rsidR="00DE43CB" w:rsidRPr="00DB77A7" w:rsidSect="006A4623">
      <w:pgSz w:w="11906" w:h="18709" w:code="10000"/>
      <w:pgMar w:top="1276" w:right="1588" w:bottom="21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0C2"/>
    <w:multiLevelType w:val="hybridMultilevel"/>
    <w:tmpl w:val="920A2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570A7"/>
    <w:multiLevelType w:val="hybridMultilevel"/>
    <w:tmpl w:val="F0045236"/>
    <w:lvl w:ilvl="0" w:tplc="F138A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3EDE"/>
    <w:multiLevelType w:val="hybridMultilevel"/>
    <w:tmpl w:val="30D85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91BC5"/>
    <w:multiLevelType w:val="hybridMultilevel"/>
    <w:tmpl w:val="3730A0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77827"/>
    <w:multiLevelType w:val="hybridMultilevel"/>
    <w:tmpl w:val="648E1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56238"/>
    <w:multiLevelType w:val="hybridMultilevel"/>
    <w:tmpl w:val="A2368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909F2"/>
    <w:multiLevelType w:val="hybridMultilevel"/>
    <w:tmpl w:val="E544E22C"/>
    <w:lvl w:ilvl="0" w:tplc="F138A9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1883D7C"/>
    <w:multiLevelType w:val="hybridMultilevel"/>
    <w:tmpl w:val="0B40DBF4"/>
    <w:lvl w:ilvl="0" w:tplc="F138A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828308">
    <w:abstractNumId w:val="6"/>
  </w:num>
  <w:num w:numId="2" w16cid:durableId="1032417873">
    <w:abstractNumId w:val="3"/>
  </w:num>
  <w:num w:numId="3" w16cid:durableId="1839811963">
    <w:abstractNumId w:val="7"/>
  </w:num>
  <w:num w:numId="4" w16cid:durableId="262037292">
    <w:abstractNumId w:val="1"/>
  </w:num>
  <w:num w:numId="5" w16cid:durableId="1813330302">
    <w:abstractNumId w:val="5"/>
  </w:num>
  <w:num w:numId="6" w16cid:durableId="1876963272">
    <w:abstractNumId w:val="0"/>
  </w:num>
  <w:num w:numId="7" w16cid:durableId="460733679">
    <w:abstractNumId w:val="2"/>
  </w:num>
  <w:num w:numId="8" w16cid:durableId="202789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C1F"/>
    <w:rsid w:val="0000363E"/>
    <w:rsid w:val="003A2B09"/>
    <w:rsid w:val="004073CA"/>
    <w:rsid w:val="0042332B"/>
    <w:rsid w:val="004303E1"/>
    <w:rsid w:val="0047292F"/>
    <w:rsid w:val="00497E56"/>
    <w:rsid w:val="004B4706"/>
    <w:rsid w:val="005F0B87"/>
    <w:rsid w:val="006066C3"/>
    <w:rsid w:val="006A4623"/>
    <w:rsid w:val="006D23BF"/>
    <w:rsid w:val="007E63A6"/>
    <w:rsid w:val="00A31A21"/>
    <w:rsid w:val="00B20C1F"/>
    <w:rsid w:val="00B87236"/>
    <w:rsid w:val="00CB65F6"/>
    <w:rsid w:val="00CF5E21"/>
    <w:rsid w:val="00DB77A7"/>
    <w:rsid w:val="00DE43CB"/>
    <w:rsid w:val="00E85109"/>
    <w:rsid w:val="00F24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52ED"/>
  <w15:docId w15:val="{CE1093BA-3B8A-4B6D-A596-F5495D7B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20C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03E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6066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semiHidden/>
    <w:rsid w:val="006066C3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606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sosclp@gmail.com" TargetMode="External"/><Relationship Id="rId5" Type="http://schemas.openxmlformats.org/officeDocument/2006/relationships/hyperlink" Target="http://www.dinsos.cilacapkab.g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chafid</cp:lastModifiedBy>
  <cp:revision>12</cp:revision>
  <cp:lastPrinted>2023-03-03T05:23:00Z</cp:lastPrinted>
  <dcterms:created xsi:type="dcterms:W3CDTF">2020-11-25T03:06:00Z</dcterms:created>
  <dcterms:modified xsi:type="dcterms:W3CDTF">2023-03-03T06:48:00Z</dcterms:modified>
</cp:coreProperties>
</file>