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  <w:sectPr>
          <w:head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8720" w:h="12240" w:orient="landscape"/>
          <w:pgMar w:top="825" w:left="7574" w:right="6244" w:bottom="1166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24.95pt;margin-top:0;width:51.35pt;height:60.5pt;z-index:-125829376;mso-wrap-distance-left:5.pt;mso-wrap-distance-right:5.pt;mso-position-horizontal-relative:margin;mso-position-vertical-relative:margin" wrapcoords="0 0 21600 0 21600 21600 0 21600 0 0">
            <v:imagedata r:id="rId8" r:href="rId9"/>
            <w10:wrap type="square" side="right" anchorx="margin" anchory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840" w:firstLine="0"/>
      </w:pPr>
      <w:r>
        <w:pict>
          <v:shape id="_x0000_s1030" type="#_x0000_t202" style="position:absolute;margin-left:-0.25pt;margin-top:-4.55pt;width:67.7pt;height:62.85pt;z-index:-125829375;mso-wrap-distance-left:5.pt;mso-wrap-distance-right:30.pt;mso-wrap-distance-bottom:18.2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Provinsi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Kab./Kota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Bidang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 xml:space="preserve">Unit Organisasi </w:t>
                  </w:r>
                  <w:r>
                    <w:rPr>
                      <w:rStyle w:val="CharStyle10"/>
                      <w:lang w:val="en-US" w:eastAsia="en-US" w:bidi="en-US"/>
                      <w:b/>
                      <w:bCs/>
                    </w:rPr>
                    <w:t xml:space="preserve">Sub </w:t>
                  </w:r>
                  <w:r>
                    <w:rPr>
                      <w:rStyle w:val="CharStyle10"/>
                      <w:b/>
                      <w:bCs/>
                    </w:rPr>
                    <w:t>Unit Organisasi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PROVINSI JAWA TENGAH PEMERINTAH KABUPATEN CILACAP Bidang Lingkungan Hidup Dinas Lingkungan Hidup Dinas Lingkungan Hidup</w:t>
      </w:r>
    </w:p>
    <w:p>
      <w:pPr>
        <w:pStyle w:val="Style13"/>
        <w:framePr w:w="16829" w:wrap="notBeside" w:vAnchor="text" w:hAnchor="text" w:xAlign="center" w:y="1"/>
        <w:tabs>
          <w:tab w:leader="none" w:pos="1738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15"/>
          <w:lang w:val="en-US" w:eastAsia="en-US" w:bidi="en-US"/>
        </w:rPr>
        <w:t xml:space="preserve">NO. </w:t>
      </w:r>
      <w:r>
        <w:rPr>
          <w:rStyle w:val="CharStyle15"/>
        </w:rPr>
        <w:t>KODE LOKASI</w:t>
        <w:tab/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12.11.12.16.02.01.01</w:t>
      </w:r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No.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16"/>
              </w:rPr>
              <w:t>Kode Barang 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Jenis Barang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Nomor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Merk/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Ukuran/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Bahan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Tahun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60" w:right="0" w:firstLine="0"/>
            </w:pPr>
            <w:r>
              <w:rPr>
                <w:rStyle w:val="CharStyle16"/>
              </w:rPr>
              <w:t>Pem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6"/>
              </w:rPr>
              <w:t>belian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Nomor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Asal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Harga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Keterangan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Nama Barang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Register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Type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CC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Pabrik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Rangka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Mesin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40" w:right="0" w:firstLine="0"/>
            </w:pPr>
            <w:r>
              <w:rPr>
                <w:rStyle w:val="CharStyle16"/>
                <w:lang w:val="en-US" w:eastAsia="en-US" w:bidi="en-US"/>
              </w:rPr>
              <w:t>Polisi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BPKB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usul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16"/>
              </w:rPr>
              <w:t>(ribuan Rp)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480" w:firstLine="0"/>
            </w:pPr>
            <w:r>
              <w:rPr>
                <w:rStyle w:val="CharStyle16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6"/>
              </w:rPr>
              <w:t>16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02.01.01.02.003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Buldozer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KOMATSU/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KMTODO111TEA06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SAA4D9LE-5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1.448.031,68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D31PX-22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1590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Buldozer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KOMATSU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KMTODO25J01067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1163-064-5004-E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3.272.000,00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D65E-12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Buldozer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Caterpillar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CAT00D3KTLLL019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1562484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1.524.998,38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Buldozer CAT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Track-Type Tracktor D3K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D3K LGP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LGP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Crawler Excavator </w:t>
            </w:r>
            <w:r>
              <w:rPr>
                <w:rStyle w:val="CharStyle17"/>
              </w:rPr>
              <w:t xml:space="preserve">+ </w:t>
            </w:r>
            <w:r>
              <w:rPr>
                <w:rStyle w:val="CharStyle17"/>
                <w:lang w:val="en-US" w:eastAsia="en-US" w:bidi="en-US"/>
              </w:rPr>
              <w:t>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KOMATSU / PC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KMTPC244C87C14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SAA6D107E-1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1.498.826,50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Eskavator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200-8 MO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Crawler Excavator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Caterpillar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CAT0320DCMDJ00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D7A12362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1.620.996,19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Clawler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320 D2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Exacvator CAT 320 D2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MHCNKR58LSCOO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Y951648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9531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 2803669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Dump truck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1648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MHCNKR58LCS001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Y951649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9540 SB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Dump truck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ISUZU / NKR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MHCNKR58LSC001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Y951645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9530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Izusu / TLD 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 914 XY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TRUK TANGKI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Dump truck, R</w:t>
            </w:r>
          </w:p>
          <w:p>
            <w:pPr>
              <w:pStyle w:val="Style11"/>
              <w:numPr>
                <w:ilvl w:val="0"/>
                <w:numId w:val="1"/>
              </w:numPr>
              <w:framePr w:w="16829" w:wrap="notBeside" w:vAnchor="text" w:hAnchor="text" w:xAlign="center" w:y="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HB dan R</w:t>
            </w:r>
          </w:p>
          <w:p>
            <w:pPr>
              <w:pStyle w:val="Style11"/>
              <w:numPr>
                <w:ilvl w:val="0"/>
                <w:numId w:val="1"/>
              </w:numPr>
              <w:framePr w:w="16829" w:wrap="notBeside" w:vAnchor="text" w:hAnchor="text" w:xAlign="center" w:y="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HB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Toyota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MHFC1JU42840085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W04DTMJ14417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9587 FB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F 8016591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212.740,00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ARM ROLL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 / WU34ZR-TKMQ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AD3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Toyota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MHFC1JU42840096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WO4DTMC14908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9588 FB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F 8016592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212.740,00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ARM ROLL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 / WU34ZR-TKMQ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AD3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MHCNKR71HDJO46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BO46172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R 9592 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K-06468062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358.375,00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Armroll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MHCNKR71HDJ044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B045490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R 9593 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K-06468063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358.375,00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Armroll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5490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MHCNKR71HDJ045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B045474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9530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K-06468015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358.375,00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Truk Sampah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7"/>
                <w:lang w:val="en-US" w:eastAsia="en-US" w:bidi="en-US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NKR71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MHCNKR71HDJ045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B045474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9531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K-06468016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358.375,00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Truk Sampah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8720" w:h="12240" w:orient="landscape"/>
          <w:pgMar w:top="1375" w:left="1061" w:right="811" w:bottom="11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1" type="#_x0000_t75" style="position:absolute;margin-left:-0.25pt;margin-top:-31.2pt;width:51.35pt;height:60.5pt;z-index:-125829374;mso-wrap-distance-left:5.pt;mso-wrap-distance-right:5.pt;mso-position-horizontal-relative:margin" wrapcoords="0 0 21600 0 21600 21600 0 21600 0 0">
            <v:imagedata r:id="rId10" r:href="rId11"/>
            <w10:wrap type="square" side="righ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 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MHFC1JU41F51328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W04DTPJ61134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9538 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322.871,92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MHFC1JU41F51328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W04DTPJ61185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9547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322.871,92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MHFC1JU41F51330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W04DTPJ61292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9545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322.871,92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MHFC1JU41F51327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W04DTPJ61097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9546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322.871,92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MHFC1JU41F51335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W04DTPJ61643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9535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322.871,92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Isuzu-Dumptru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MHCNKR58LSC001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Y951640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9539 SB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ck / NKR58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Mitsubishi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MHMFE74P5GK159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4D34TP56235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9530 FB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359.783,25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Dump Truck (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Colt Diesel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Droping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FE74 HDV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DPPKAD )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(4X2) 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Mitsubishi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MHMFE74P5GK159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4D34TP56218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9531 FB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359.783,25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Dump Truck (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Colt Diesel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Droping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FE74 HDV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DPPKAD )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(4X2) 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B092478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9549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380.772,00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DIPAKAI DI </w:t>
            </w:r>
            <w:r>
              <w:rPr>
                <w:rStyle w:val="CharStyle17"/>
                <w:lang w:val="en-US" w:eastAsia="en-US" w:bidi="en-US"/>
              </w:rPr>
              <w:t>UPT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NMR71T HD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5,8 (4x2) 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SAMPAH WIL. CILACAP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B092477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9549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380.772,00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DIPAKAI </w:t>
            </w:r>
            <w:r>
              <w:rPr>
                <w:rStyle w:val="CharStyle17"/>
                <w:lang w:val="en-US" w:eastAsia="en-US" w:bidi="en-US"/>
              </w:rPr>
              <w:t>DI UPT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NMR71T HD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5,8 (4x2) 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SAMPAH WIL. </w:t>
            </w:r>
            <w:r>
              <w:rPr>
                <w:rStyle w:val="CharStyle17"/>
              </w:rPr>
              <w:t>BARAT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NMR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B095291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9543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71T HD 5.8/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MBRG/L.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NMR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B095299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9546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71T HD 5.8/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MBRG/L.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NMR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B095295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9542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71T HD 5.8/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MBRG/L.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NMR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B095294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9541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71T HD 5.8/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MBRG/L.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NMR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B095292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9540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71T HD 5.8/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MBRG/L.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02.01.01.05.003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Dump 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MHFC1BU4340006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34B1743325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9531 HB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287.000,00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02.01.01.09.002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Wheel Loader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HYUNDAI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HSDL735CTE00000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XK06-002-0013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685.300,00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SL-735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2" type="#_x0000_t75" style="position:absolute;margin-left:-0.25pt;margin-top:-31.2pt;width:51.35pt;height:60.5pt;z-index:-125829373;mso-wrap-distance-left:5.pt;mso-wrap-distance-right:5.pt;mso-position-horizontal-relative:margin" wrapcoords="0 0 21600 0 21600 21600 0 21600 0 0">
            <v:imagedata r:id="rId12" r:href="rId13"/>
            <w10:wrap type="square" side="right" anchorx="margin"/>
          </v:shape>
        </w:pict>
      </w: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02.01.01.11.004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Water Treatment </w:t>
            </w:r>
            <w:r>
              <w:rPr>
                <w:rStyle w:val="CharStyle17"/>
              </w:rPr>
              <w:t>(Mesin Proses)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37.180,00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digunakan </w:t>
            </w:r>
            <w:r>
              <w:rPr>
                <w:rStyle w:val="CharStyle17"/>
                <w:lang w:val="en-US" w:eastAsia="en-US" w:bidi="en-US"/>
              </w:rPr>
              <w:t xml:space="preserve">pada bidang II </w:t>
            </w:r>
            <w:r>
              <w:rPr>
                <w:rStyle w:val="CharStyle17"/>
              </w:rPr>
              <w:t xml:space="preserve">(diserahkan </w:t>
            </w:r>
            <w:r>
              <w:rPr>
                <w:rStyle w:val="CharStyle17"/>
                <w:lang w:val="en-US" w:eastAsia="en-US" w:bidi="en-US"/>
              </w:rPr>
              <w:t xml:space="preserve">kpd </w:t>
            </w:r>
            <w:r>
              <w:rPr>
                <w:rStyle w:val="CharStyle17"/>
              </w:rPr>
              <w:t>masyarkat )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02.01.01.11.007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proses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16.510,00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untuk digunakan pada bidang II (diserahkan kpd masyarakat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02.01.01.11.007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proses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254.100,00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(diserahkan kpd masyarakat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02.01.01.11.007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proses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168.808,00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pada bidang II (diserahkan kpd masyarakat )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02.01.01.11.007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proses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Besi/Baja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32.870.669,04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Peralatan Mesin RDF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02.01.03.04.002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Portable Generating Set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Portable Generating Set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02.01.03.04.002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Portable Generating Set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24.750,00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Rumah genset mobile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02.01.03.04.002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Portable Generating Set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keypower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198.770,00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digunakan untuk </w:t>
            </w:r>
            <w:r>
              <w:rPr>
                <w:rStyle w:val="CharStyle17"/>
                <w:lang w:val="en-US" w:eastAsia="en-US" w:bidi="en-US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laboratorium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02.01.03.05.005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Sumersible Pump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Shimizu </w:t>
            </w:r>
            <w:r>
              <w:rPr>
                <w:rStyle w:val="CharStyle17"/>
              </w:rPr>
              <w:t xml:space="preserve">/ </w:t>
            </w:r>
            <w:r>
              <w:rPr>
                <w:rStyle w:val="CharStyle17"/>
                <w:lang w:val="en-US" w:eastAsia="en-US" w:bidi="en-US"/>
              </w:rPr>
              <w:t>PC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49.500,00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Pompa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375 </w:t>
            </w:r>
            <w:r>
              <w:rPr>
                <w:rStyle w:val="CharStyle17"/>
                <w:lang w:val="en-US" w:eastAsia="en-US" w:bidi="en-US"/>
              </w:rPr>
              <w:t>BIT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Sumersible </w:t>
            </w:r>
            <w:r>
              <w:rPr>
                <w:rStyle w:val="CharStyle17"/>
              </w:rPr>
              <w:t xml:space="preserve">untuk </w:t>
            </w:r>
            <w:r>
              <w:rPr>
                <w:rStyle w:val="CharStyle17"/>
                <w:lang w:val="en-US" w:eastAsia="en-US" w:bidi="en-US"/>
              </w:rPr>
              <w:t>onlimo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Pompa Air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781,00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Pompa air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aquarium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Pompa Air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Sanchin SC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149.867,00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Pompa Air di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45/30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gunakan </w:t>
            </w:r>
            <w:r>
              <w:rPr>
                <w:rStyle w:val="CharStyle17"/>
                <w:lang w:val="en-US" w:eastAsia="en-US" w:bidi="en-US"/>
              </w:rPr>
              <w:t xml:space="preserve">Sebagai </w:t>
            </w:r>
            <w:r>
              <w:rPr>
                <w:rStyle w:val="CharStyle17"/>
              </w:rPr>
              <w:t xml:space="preserve">sarana </w:t>
            </w:r>
            <w:r>
              <w:rPr>
                <w:rStyle w:val="CharStyle17"/>
                <w:lang w:val="en-US" w:eastAsia="en-US" w:bidi="en-US"/>
              </w:rPr>
              <w:t xml:space="preserve">dan </w:t>
            </w:r>
            <w:r>
              <w:rPr>
                <w:rStyle w:val="CharStyle17"/>
              </w:rPr>
              <w:t xml:space="preserve">prasarana </w:t>
            </w:r>
            <w:r>
              <w:rPr>
                <w:rStyle w:val="CharStyle17"/>
                <w:lang w:val="en-US" w:eastAsia="en-US" w:bidi="en-US"/>
              </w:rPr>
              <w:t>air bersih di TPA Tritih Lor Jeruklegi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Pompa Air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 / Jet Pump PS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5.705,02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Pompa Air </w:t>
            </w:r>
            <w:r>
              <w:rPr>
                <w:rStyle w:val="CharStyle17"/>
              </w:rPr>
              <w:t>untuk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503/502 BIT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TPA Kepudang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02.01.03.05.013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pompa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Keperluan di </w:t>
            </w:r>
            <w:r>
              <w:rPr>
                <w:rStyle w:val="CharStyle17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Lingkungan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  <w:lang w:val="en-US" w:eastAsia="en-US" w:bidi="en-US"/>
              </w:rPr>
              <w:t>Toyota-Truck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95.000,00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Station Wagon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Toyota-kijang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1781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MHF31KF60600514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7K0853726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R 9572 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90.000,00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Pick Up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KIJANG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STD/KF60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Toyota-Truck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441.100,00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Station Wagon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Amrol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Isuzu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125.000,00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Station Wagon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Toyota-Ransus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212.740,00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Station Wagon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/truck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Kijang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MHF11KF83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84334701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R 2905 ET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3" type="#_x0000_t75" style="position:absolute;margin-left:-0.25pt;margin-top:-31.2pt;width:51.35pt;height:60.5pt;z-index:-125829372;mso-wrap-distance-left:5.pt;mso-wrap-distance-right:5.pt;mso-position-horizontal-relative:margin" wrapcoords="0 0 21600 0 21600 21600 0 21600 0 0">
            <v:imagedata r:id="rId14" r:href="rId15"/>
            <w10:wrap type="square" side="right" anchorx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Station </w:t>
            </w:r>
            <w:r>
              <w:rPr>
                <w:rStyle w:val="CharStyle17"/>
              </w:rPr>
              <w:t>Wagon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MHVXW42G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1TR6720926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R26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Innova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Station </w:t>
            </w:r>
            <w:r>
              <w:rPr>
                <w:rStyle w:val="CharStyle17"/>
              </w:rPr>
              <w:t>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Doble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9565 BK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440.623,00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cabin 4X4 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untuk Kepala Badan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Station Wagon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MHFM1BA2J8K013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DD30917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R 9507 JB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127.946,50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Avansa 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Truck </w:t>
            </w:r>
            <w:r>
              <w:rPr>
                <w:rStyle w:val="CharStyle17"/>
              </w:rPr>
              <w:t xml:space="preserve">+ </w:t>
            </w:r>
            <w:r>
              <w:rPr>
                <w:rStyle w:val="CharStyle17"/>
                <w:lang w:val="en-US" w:eastAsia="en-US" w:bidi="en-US"/>
              </w:rPr>
              <w:t>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Izusu / NKR 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MHCNKR58LVC004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Y974644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9586 VB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Truck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Truck </w:t>
            </w:r>
            <w:r>
              <w:rPr>
                <w:rStyle w:val="CharStyle17"/>
              </w:rPr>
              <w:t xml:space="preserve">+ </w:t>
            </w:r>
            <w:r>
              <w:rPr>
                <w:rStyle w:val="CharStyle17"/>
                <w:lang w:val="en-US" w:eastAsia="en-US" w:bidi="en-US"/>
              </w:rPr>
              <w:t>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TOYOTA-Truk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MHFC1BU4350015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14B-1782799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9537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 7238985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Amrol / DYNA LG 3.7/BU343R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734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Izusu-Truk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MHFC1BU4350013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14B1772787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9533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 6803757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170.300,00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Amrol / DYNA LG 3.7/BU343R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876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MHFC1JU41B5024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W04DTPJ18653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9585 HB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269.010,00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MHFC1JU41B5026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W04DTPJ19405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9586 HB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269.010,00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MHFC13041E5109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W04DTPJ60970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9534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283.544,50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621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MHFC13041E5107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W04DTPJ50251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9532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283.544,00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Toyota / Dyna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MHFC13041E5109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W04DTPJ60943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9533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283.544,50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110 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Izusu-Truk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194.850,00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Truck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Amrol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+Attachment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B095341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9537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398.300,00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160"/>
            </w:pPr>
            <w:r>
              <w:rPr>
                <w:rStyle w:val="CharStyle17"/>
                <w:lang w:val="en-US" w:eastAsia="en-US" w:bidi="en-US"/>
              </w:rPr>
              <w:t>NMR71T HD 5.8 / MBRG/L 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UNTUK </w:t>
            </w:r>
            <w:r>
              <w:rPr>
                <w:rStyle w:val="CharStyle17"/>
                <w:lang w:val="en-US" w:eastAsia="en-US" w:bidi="en-US"/>
              </w:rPr>
              <w:t>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B095337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9539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160"/>
            </w:pPr>
            <w:r>
              <w:rPr>
                <w:rStyle w:val="CharStyle17"/>
                <w:lang w:val="en-US" w:eastAsia="en-US" w:bidi="en-US"/>
              </w:rPr>
              <w:t>NMR71T HD 5.8 / MBRG/L 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9538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160"/>
            </w:pPr>
            <w:r>
              <w:rPr>
                <w:rStyle w:val="CharStyle17"/>
                <w:lang w:val="en-US" w:eastAsia="en-US" w:bidi="en-US"/>
              </w:rPr>
              <w:t>NMR71T HD 5.8 / MBRG/L 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B095340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9545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160"/>
            </w:pPr>
            <w:r>
              <w:rPr>
                <w:rStyle w:val="CharStyle17"/>
                <w:lang w:val="en-US" w:eastAsia="en-US" w:bidi="en-US"/>
              </w:rPr>
              <w:t>NMR71T HD 5.8 / MBRG/L 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MHCNMR71HJJ095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B095345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9544 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DARI BPPKAD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160"/>
            </w:pPr>
            <w:r>
              <w:rPr>
                <w:rStyle w:val="CharStyle17"/>
                <w:lang w:val="en-US" w:eastAsia="en-US" w:bidi="en-US"/>
              </w:rPr>
              <w:t>NMR71T HD 5.8 / MBRG/L TRUCK DUMP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UNTUK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MHCNMR71HMJ12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B121873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8116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S007429061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511.830,00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NMR71T HD 5.8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1873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Truck + Attachment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000018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4570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MHCNMR71HMJ12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B122016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R 8117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S007429071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511.830,00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NMR71T HD 5.8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Isuzu / Panther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02.02.01.03.002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Pick Up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Z00012945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R 9504 B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49.000,00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4" type="#_x0000_t75" style="position:absolute;margin-left:-0.25pt;margin-top:-31.2pt;width:51.35pt;height:60.5pt;z-index:-125829371;mso-wrap-distance-left:5.pt;mso-wrap-distance-right:5.pt;mso-position-horizontal-relative:margin" wrapcoords="0 0 21600 0 21600 21600 0 21600 0 0">
            <v:imagedata r:id="rId16" r:href="rId17"/>
            <w10:wrap type="square" side="right" anchorx="margin"/>
          </v:shape>
        </w:pict>
      </w: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4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Honda-Win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MH1HABA12WK02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HABAE-1028644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9768 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8353936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Sepeda Motor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MCB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8618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Honda-Win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MH1HABA18WK03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HABAE1031836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9843 BB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13.691,50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Sepeda Motor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MCB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Shogun Axelo 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MH8BF45SAEJ1819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F496ID451495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9853 DB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15.584,25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 FL 125 RCD1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SUZUKI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MH8BF45SAEJ1819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F4961D451424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9903 DB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15.638,70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SHOGUN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AXELO </w:t>
            </w:r>
            <w:r>
              <w:rPr>
                <w:rStyle w:val="CharStyle17"/>
              </w:rPr>
              <w:t>S / FL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 RCD1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Sanex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9665 TB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Honda / </w:t>
            </w:r>
            <w:r>
              <w:rPr>
                <w:rStyle w:val="CharStyle17"/>
                <w:lang w:val="en-US" w:eastAsia="en-US" w:bidi="en-US"/>
              </w:rPr>
              <w:t>SUPRA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9947 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15.925,00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NF125TR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Honda / </w:t>
            </w:r>
            <w:r>
              <w:rPr>
                <w:rStyle w:val="CharStyle17"/>
                <w:lang w:val="en-US" w:eastAsia="en-US" w:bidi="en-US"/>
              </w:rPr>
              <w:t>SUPRA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9880 BB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15.925,00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NF125TR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Honda / Revo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9674 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Sepeda 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Honda Helm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125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MH1JBG115HK204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JBG1E1201177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9821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17.424,15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In / NF12A1CF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Operasional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Sekretariat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02.02.01.06.110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bermotor khusus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TOYOTA / NEW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MHKM1CA3JEK019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DEU4280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9506 LK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186.356,60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 Roda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AVANZA 1.5G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 (Sekretaris)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Tossa / Super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MK3TSZELICL0083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TSA163FML28CA00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9766 DB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J-05775945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Hercules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9732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23.993,00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untuk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bidang II ( VIAR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300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MGRVR30TAJL100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YX300FMG181004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9886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31.934,00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  <w:vertAlign w:val="subscript"/>
              </w:rPr>
              <w:t>)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V30R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WIL. BARAT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300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MGRVR30TAJL100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YX300FMG181005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9887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31.934,00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V30R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300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MGRVR30TAJL100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YX300FMG181004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9885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31.932,00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V30R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KANTOR INDUK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9891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BARAT (SIDAREJA)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9901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BARAT (SIDAREJA)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YX200FNG1820383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9900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BARAT (MAJENANG)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5" type="#_x0000_t75" style="position:absolute;margin-left:-0.25pt;margin-top:-31.2pt;width:51.35pt;height:60.5pt;z-index:-125829370;mso-wrap-distance-left:5.pt;mso-wrap-distance-right:5.pt;mso-position-horizontal-relative:margin" wrapcoords="0 0 21600 0 21600 21600 0 21600 0 0">
            <v:imagedata r:id="rId18" r:href="rId19"/>
            <w10:wrap type="square" side="right" anchorx="margin"/>
          </v:shape>
        </w:pict>
      </w: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5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9889 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BARAT (MAJENANG)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9890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BARAT (MAJENANG)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9892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9899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9896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9882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9893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 TIMUR (KROYA)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MGRVR20TAJL203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YX200FMG182031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9897 EB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KANTOR INDUK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KARYA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200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26.441,00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V20R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VIAR / V10R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100 CC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MGRVR10TAIL000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YX151PMG200002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6042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23.920,00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 Gunakan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M/T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Wilayah Barat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Nozomi </w:t>
            </w: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163FMLM1404868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6250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S01310577I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163FMLM1404813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6253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S01310580I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163FMLM1404842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6244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S01310575I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163FMLM1404899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6251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S01310578I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828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6" type="#_x0000_t75" style="position:absolute;margin-left:-0.25pt;margin-top:-31.2pt;width:51.35pt;height:60.5pt;z-index:-125829369;mso-wrap-distance-left:5.pt;mso-wrap-distance-right:5.pt;mso-position-horizontal-relative:margin" wrapcoords="0 0 21600 0 21600 21600 0 21600 0 0">
            <v:imagedata r:id="rId20" r:href="rId21"/>
            <w10:wrap type="square" side="right" anchorx="margin"/>
          </v:shape>
        </w:pict>
      </w: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6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Nozomi </w:t>
            </w: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163FMLM1404828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6255 XB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S01310582I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163FMLM1404893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6257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S01310584I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163FMLM140849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6254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S01310581I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163FMLM1404810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6249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S01310576I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163FMLM1404908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6256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S01310583I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02.02.01.09.001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angkutan darat bermotor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Nozomi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MGZB4TMAHMJ000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7"/>
              </w:rPr>
              <w:t>163FMLM1404892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R 6252 XB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S01310579I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Kendaraan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lainnya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Azabu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Bermotor Roda 3 pengangkut Sampah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000001 s/d 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 Tarik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000005 s/d 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 Tarik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000017 s/d 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 Tarik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408.240,50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000162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96.899,00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000232 s/d 000278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95.859,32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2.040,08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000280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18.360,00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Gerobag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3.114,34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 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 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000290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31.143,44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000299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 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3.114,34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MAISNG-MASIN 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31.143,44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 G TPS DAN TPA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7" type="#_x0000_t75" style="position:absolute;margin-left:-0.25pt;margin-top:-31.2pt;width:51.35pt;height:60.5pt;z-index:-125829368;mso-wrap-distance-left:5.pt;mso-wrap-distance-right:5.pt;mso-position-horizontal-relative:margin" wrapcoords="0 0 21600 0 21600 21600 0 21600 0 0">
            <v:imagedata r:id="rId22" r:href="rId23"/>
            <w10:wrap type="square" side="right" anchorx="margin"/>
          </v:shape>
        </w:pict>
      </w: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7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3.114,34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DIMASING-MAS ING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6.228,69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 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3.114,34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DIMASING-MAS ING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6.228,68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 G TPS DAN TPA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0,5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1.423,00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000334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0,5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35.575,00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masing-masing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000359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83.114,88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 gunakan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dalam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meningkatkan pengelolaan persampahan di Kab. Cilacap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Tarik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000394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Gerobak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3.324,18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 gunakan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dalam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meningkatkan pengelolaan persampahan di Kab. Cilacap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Dorong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Gerobak Dorong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000002 s/d 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30.525,00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TBL 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 100.50.6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149.675,70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mm/DMTR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MASING-MASIN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KAPASITAS 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 TPS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TBL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 100.50.6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24.945,95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2,3/DMTR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MASING-MASIN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KAPASITAS 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 TPS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TBL 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 100.50.6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24.945,95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mm/DMTR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MASING-MASIN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KAPASITAS 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 TPS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199.439,30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masing-masing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TPS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8" type="#_x0000_t75" style="position:absolute;margin-left:-0.25pt;margin-top:-31.2pt;width:51.35pt;height:60.5pt;z-index:-125829367;mso-wrap-distance-left:5.pt;mso-wrap-distance-right:5.pt;mso-position-horizontal-relative:margin" wrapcoords="0 0 21600 0 21600 21600 0 21600 0 0">
            <v:imagedata r:id="rId24" r:href="rId25"/>
            <w10:wrap type="square" side="right" anchorx="margin"/>
          </v:shape>
        </w:pict>
      </w: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8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000020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C.100.50.6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199.004,00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masing-masing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TPS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199.265,60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02.02.02.01.013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kendaraan tak bermotor angkutan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214.500,00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 untuk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barang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truk sampah (DAK)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02.03.01.01.018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Kompresor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Jetman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4.922,50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02.03.01.01.019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Las Listrik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Weldcraft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4.527,60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Mesin travo las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BX1-250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02.03.02.03.004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perkakas bengkel service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14.932,50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Dongkrak buaya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02.03.02.05.001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Tool Kit </w:t>
            </w:r>
            <w:r>
              <w:rPr>
                <w:rStyle w:val="CharStyle17"/>
              </w:rPr>
              <w:t>Set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9.845,00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Tool Kit Perbengkelan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02.03.03.01.044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Tube Tester (Alat Ukur Universal)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Dipakai di UPT </w:t>
            </w: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 xml:space="preserve">DLH </w:t>
            </w:r>
            <w:r>
              <w:rPr>
                <w:rStyle w:val="CharStyle17"/>
                <w:lang w:val="en-US" w:eastAsia="en-US" w:bidi="en-US"/>
              </w:rPr>
              <w:t xml:space="preserve">(Tube </w:t>
            </w:r>
            <w:r>
              <w:rPr>
                <w:rStyle w:val="CharStyle17"/>
              </w:rPr>
              <w:t>conecting 75 two ways tipe TS join)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02.03.03.01.044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Tube Tester (Alat Ukur Universal)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Dipakai di UPT </w:t>
            </w: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 xml:space="preserve">DLH </w:t>
            </w:r>
            <w:r>
              <w:rPr>
                <w:rStyle w:val="CharStyle17"/>
                <w:lang w:val="en-US" w:eastAsia="en-US" w:bidi="en-US"/>
              </w:rPr>
              <w:t xml:space="preserve">(Tube </w:t>
            </w:r>
            <w:r>
              <w:rPr>
                <w:rStyle w:val="CharStyle17"/>
              </w:rPr>
              <w:t>conecting distling 105 tipe TS join)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02.03.03.01.072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Global Positioning 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Bidang I BLH Kab. Cilacap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02.03.03.01.072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Global Positioning 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GPS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 M DLH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02.03.03.07.010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 xml:space="preserve">Scanner </w:t>
            </w:r>
            <w:r>
              <w:rPr>
                <w:rStyle w:val="CharStyle17"/>
                <w:lang w:val="en-US" w:eastAsia="en-US" w:bidi="en-US"/>
              </w:rPr>
              <w:t xml:space="preserve">(Universal </w:t>
            </w:r>
            <w:r>
              <w:rPr>
                <w:rStyle w:val="CharStyle17"/>
              </w:rPr>
              <w:t>Tester)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CANNON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02.03.03.08.012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Termometer Standar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TERMOMETER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 M 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02.03.03.10.037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timbangan/biara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31.218,00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pada bidang II (Diserahkan kpd masyarakat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02.03.03.10.037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timbangan/biara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JEMBATAN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BAJA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486.000,00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RDF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TIMBANG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18.523,50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1.925,00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(botol reagen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kapasitas 100 ml)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39" type="#_x0000_t75" style="position:absolute;margin-left:-0.25pt;margin-top:-31.2pt;width:51.35pt;height:60.5pt;z-index:-125829366;mso-wrap-distance-left:5.pt;mso-wrap-distance-right:5.pt;mso-position-horizontal-relative:margin" wrapcoords="0 0 21600 0 21600 21600 0 21600 0 0">
            <v:imagedata r:id="rId26" r:href="rId27"/>
            <w10:wrap type="square" side="right" anchorx="margin"/>
          </v:shape>
        </w:pict>
      </w:r>
      <w:bookmarkStart w:id="9" w:name="bookmark9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9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000076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(botol reagen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kapasitas 250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(botol reagen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kapasitas 500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2.188,00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(botol reagen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kapasitas 1000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Botol Uji Berbagai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(botol reagen leher lebar denagn penutup berwarna gelap kapasitas 1000 ml)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02.03.03.17.042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Solar Monitoring Station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59.543,00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Sistem Panel Surya (RTU) untuk onlimo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02.03.03.17.059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Humidity </w:t>
            </w:r>
            <w:r>
              <w:rPr>
                <w:rStyle w:val="CharStyle17"/>
              </w:rPr>
              <w:t>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Talpha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8.075,00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Humiditymeter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THM-01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dan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Termometer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02.04.01.02.007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Penyemprot Tangan (Hand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SWAN </w:t>
            </w:r>
            <w:r>
              <w:rPr>
                <w:rStyle w:val="CharStyle17"/>
              </w:rPr>
              <w:t>/ SA-17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 LITER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6.120,00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 gunakan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Sprayer)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penyemprotan desinfektan di DLH Cilacap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Rak-Rak Penyimpan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Dipakai di UPT </w:t>
            </w: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DLH (rack pipet)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35.150,00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Lab. Lingkungan ( Portable ph Meter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7.170,00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 Lingkungan BLH ( Impinger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Lab. Lingkungan BLH (Kolom reduksi kadmium)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0" type="#_x0000_t75" style="position:absolute;margin-left:-0.25pt;margin-top:-31.2pt;width:51.35pt;height:60.5pt;z-index:-125829365;mso-wrap-distance-left:5.pt;mso-wrap-distance-right:5.pt;mso-position-horizontal-relative:margin" wrapcoords="0 0 21600 0 21600 21600 0 21600 0 0">
            <v:imagedata r:id="rId28" r:href="rId29"/>
            <w10:wrap type="square" side="right" anchorx="margin"/>
          </v:shape>
        </w:pict>
      </w:r>
      <w:bookmarkStart w:id="10" w:name="bookmark10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0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Lingkungan BLH ( erlenmeyer 100 ml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( Erlenmeyer 250 ml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100 Ml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1.550,00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 Lingkungan BLH ( Labu Ukur 100 ml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100 ml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 Lingkungan BLH ( Pipet volume 100 ml )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10.605,00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Lingkungan BLH Kab. Cilacap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11.549,20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LabLingkungan BLH Kab.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 (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Timbangan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Analitis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320gram/pujitsu</w:t>
            </w:r>
          </w:p>
        </w:tc>
      </w:tr>
      <w:tr>
        <w:trPr>
          <w:trHeight w:val="12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Lab.Lingkungan BLH Cilacap ( Sensor o2 dan NO2PCA 3/ Bacharach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000039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423,50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 Lingkungan BLH Kab Cilacap. ( Glassware LabuUk.50 Ml/pyrek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000044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1.221,00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 Lingkungan BLH Kab.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 ( Glassware 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1" type="#_x0000_t75" style="position:absolute;margin-left:-0.25pt;margin-top:-31.2pt;width:51.35pt;height:60.5pt;z-index:-125829364;mso-wrap-distance-left:5.pt;mso-wrap-distance-right:5.pt;mso-position-horizontal-relative:margin" wrapcoords="0 0 21600 0 21600 21600 0 21600 0 0">
            <v:imagedata r:id="rId30" r:href="rId31"/>
            <w10:wrap type="square" side="right" anchorx="margin"/>
          </v:shape>
        </w:pict>
      </w:r>
      <w:bookmarkStart w:id="11" w:name="bookmark11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1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000054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392,70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Cilacap ( Glassware 250ML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Cilacap ( Glasware 1000 ml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000059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 Lingkungan BLH Cilacap (Glassware 1000ML )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Lab.Lingkungan BLH Cilacap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000066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Cilacap ( Pipet Vol.2 MI/ Pirex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Cilacap (pipet Vol5 MI/ 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000076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Cilacap ( Pipet Vol.10 MI/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Lingkungan BLH Kab. Cilacap ( Pipet VOL. 25 MI / Pyrex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000089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Lab.Lingkungan BLH Kab.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Cilacap (Pipet Vol.50 Ml/ </w:t>
            </w:r>
            <w:r>
              <w:rPr>
                <w:rStyle w:val="CharStyle17"/>
                <w:lang w:val="en-US" w:eastAsia="en-US" w:bidi="en-US"/>
              </w:rPr>
              <w:t>Pyrex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Keperluan di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 ( Pipet Vol. 100 Ml/ Pirex 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2" type="#_x0000_t75" style="position:absolute;margin-left:-0.25pt;margin-top:-31.2pt;width:51.35pt;height:60.5pt;z-index:-125829363;mso-wrap-distance-left:5.pt;mso-wrap-distance-right:5.pt;mso-position-horizontal-relative:margin" wrapcoords="0 0 21600 0 21600 21600 0 21600 0 0">
            <v:imagedata r:id="rId32" r:href="rId33"/>
            <w10:wrap type="square" side="right" anchorx="margin"/>
          </v:shape>
        </w:pict>
      </w:r>
      <w:bookmarkStart w:id="12" w:name="bookmark12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2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000095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UPT Lab BLH ( Ervenmeyer 50ML / </w:t>
            </w:r>
            <w:r>
              <w:rPr>
                <w:rStyle w:val="CharStyle17"/>
                <w:lang w:val="en-US" w:eastAsia="en-US" w:bidi="en-US"/>
              </w:rPr>
              <w:t xml:space="preserve">Pirex </w:t>
            </w:r>
            <w:r>
              <w:rPr>
                <w:rStyle w:val="CharStyle17"/>
              </w:rPr>
              <w:t>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Keperluan di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 BLH ( Labu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Eerfenmeyer 100 Ml / 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BLH ( Labu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erfenmeyer 250 ML / 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000110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1.516,40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 BLH ( Evarporating dish Kap 100ml/ pyrex )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529,10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 ( Corog Pisah 500 ml / Pyrex )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529,10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281,60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 ( Kolom Reduksi CD / Lokal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000128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221,10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BLH ( Filler pipet / 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349,80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UOT </w:t>
            </w:r>
            <w:r>
              <w:rPr>
                <w:rStyle w:val="CharStyle17"/>
                <w:lang w:val="en-US" w:eastAsia="en-US" w:bidi="en-US"/>
              </w:rPr>
              <w:t xml:space="preserve">Lab. </w:t>
            </w:r>
            <w:r>
              <w:rPr>
                <w:rStyle w:val="CharStyle17"/>
              </w:rPr>
              <w:t>BLH ( Corong Gelas 40 Ml / Pyrex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Lab. BLH ( Corog Beker 100 ml / Pyrex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000139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UPT L 250 ML / Pyrex )ab. BLH( Corong Beker 250 ML / Pyrex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237,60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7"/>
              </w:rPr>
              <w:t xml:space="preserve">UPT Lab. BLH ( Corong Beker 1000 ML / Pyrex </w:t>
            </w:r>
            <w:r>
              <w:rPr>
                <w:rStyle w:val="CharStyle17"/>
                <w:vertAlign w:val="superscript"/>
              </w:rPr>
              <w:t>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3" type="#_x0000_t75" style="position:absolute;margin-left:-0.25pt;margin-top:-31.2pt;width:51.35pt;height:60.5pt;z-index:-125829362;mso-wrap-distance-left:5.pt;mso-wrap-distance-right:5.pt;mso-position-horizontal-relative:margin" wrapcoords="0 0 21600 0 21600 21600 0 21600 0 0">
            <v:imagedata r:id="rId34" r:href="rId35"/>
            <w10:wrap type="square" side="right" anchorx="margin"/>
          </v:shape>
        </w:pict>
      </w:r>
      <w:bookmarkStart w:id="13" w:name="bookmark13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3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129,30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 ( Corong Beker 2000 ml / Pyrex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980,30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 ( Buret Clear 25 ML / Pyrex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983,10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 Lab. BLH ( Buret Clear 10 Ml / Pyrex )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Dipakai di </w:t>
            </w:r>
            <w:r>
              <w:rPr>
                <w:rStyle w:val="CharStyle17"/>
                <w:lang w:val="en-US" w:eastAsia="en-US" w:bidi="en-US"/>
              </w:rPr>
              <w:t xml:space="preserve">Lab </w:t>
            </w:r>
            <w:r>
              <w:rPr>
                <w:rStyle w:val="CharStyle17"/>
              </w:rPr>
              <w:t>Lingkungan DLH (COD Reaktor)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AMTAST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3.716,50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Alat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Humuditymeter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 Lingkungan DLH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AMTAST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5.816,50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Alat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 Lingkungan DLH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7"/>
              </w:rPr>
              <w:t>Liebher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95.256,50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Kulkas Sampel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 Lingkungan DLH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Horiba / WQ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32.591,53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Multiparameter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320 PC-K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Daihan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 &amp;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77.425,60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Oven Plus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DH.SWOP0510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PALL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Thermocouple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000156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Logam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110.030,00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 xml:space="preserve">Pall </w:t>
            </w:r>
            <w:r>
              <w:rPr>
                <w:rStyle w:val="CharStyle17"/>
                <w:lang w:val="en-US" w:eastAsia="en-US" w:bidi="en-US"/>
              </w:rPr>
              <w:t xml:space="preserve">Laboratory </w:t>
            </w:r>
            <w:r>
              <w:rPr>
                <w:rStyle w:val="CharStyle17"/>
              </w:rPr>
              <w:t>Manifold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Sartorius / LH-755081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11.505,20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Elektronic Pipet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In-Situ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Multiparameter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Aquatroll500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temperatur untuk onlimo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02.04.01.05.015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Laboratorium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Can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594.000,00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Multiparameter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Spectrolyser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BOD, COD untuk onlimo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 xml:space="preserve">Alat </w:t>
            </w:r>
            <w:r>
              <w:rPr>
                <w:rStyle w:val="CharStyle17"/>
                <w:lang w:val="en-US" w:eastAsia="en-US" w:bidi="en-US"/>
              </w:rPr>
              <w:t xml:space="preserve">Prosesing </w:t>
            </w:r>
            <w:r>
              <w:rPr>
                <w:rStyle w:val="CharStyle17"/>
              </w:rPr>
              <w:t>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24.530,00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409.119,40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bidang 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 Masyarakat 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10.075,00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digunakan pada bidang III ( diserahkan kpd masyarakat 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4" type="#_x0000_t75" style="position:absolute;margin-left:-0.25pt;margin-top:-31.2pt;width:51.35pt;height:60.5pt;z-index:-125829361;mso-wrap-distance-left:5.pt;mso-wrap-distance-right:5.pt;mso-position-horizontal-relative:margin" wrapcoords="0 0 21600 0 21600 21600 0 21600 0 0">
            <v:imagedata r:id="rId36" r:href="rId37"/>
            <w10:wrap type="square" side="right" anchorx="margin"/>
          </v:shape>
        </w:pict>
      </w:r>
      <w:bookmarkStart w:id="14" w:name="bookmark14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4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 xml:space="preserve">Alat </w:t>
            </w:r>
            <w:r>
              <w:rPr>
                <w:rStyle w:val="CharStyle17"/>
                <w:lang w:val="en-US" w:eastAsia="en-US" w:bidi="en-US"/>
              </w:rPr>
              <w:t xml:space="preserve">Prosesing </w:t>
            </w:r>
            <w:r>
              <w:rPr>
                <w:rStyle w:val="CharStyle17"/>
              </w:rPr>
              <w:t>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000030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66.230,00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pada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 diserahkan kpd masyarakat ) tempat sampah pemilahan Fiber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 xml:space="preserve">Alat </w:t>
            </w:r>
            <w:r>
              <w:rPr>
                <w:rStyle w:val="CharStyle17"/>
                <w:lang w:val="en-US" w:eastAsia="en-US" w:bidi="en-US"/>
              </w:rPr>
              <w:t xml:space="preserve">Prosesing </w:t>
            </w:r>
            <w:r>
              <w:rPr>
                <w:rStyle w:val="CharStyle17"/>
              </w:rPr>
              <w:t>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000050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16.950,00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pada bidang II (diserahkan kpd masyarakat ) tempat sampah pemilahan ( Plastik)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000058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seng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85.330,75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pada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(diserahkan kpd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masyarakat)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tempat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pemilahan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3.413,25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pada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dan seng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(diserahkan kpd masyarakat ) tempat pemilahan sampah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 xml:space="preserve">Alat </w:t>
            </w:r>
            <w:r>
              <w:rPr>
                <w:rStyle w:val="CharStyle17"/>
                <w:lang w:val="en-US" w:eastAsia="en-US" w:bidi="en-US"/>
              </w:rPr>
              <w:t xml:space="preserve">Prosesing </w:t>
            </w:r>
            <w:r>
              <w:rPr>
                <w:rStyle w:val="CharStyle17"/>
              </w:rPr>
              <w:t>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000084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seng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344.212,50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untuk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000220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(diserahkan kpd masyarakat ) tempat pemilahan sampah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02.04.01.06.044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Alat Prosesing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000221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2.542,50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digunakan pada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dan seng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bidang II (diserahkan kpd masyarakat ) tempat pemilahan sampah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02.04.01.08.028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Bak Pemeliharaan Sementara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000001 s/d 000060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95.980,00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Tong sampah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76.800,00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000005 s/d 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244.978,00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244978000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000017 s/d 000026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194.791,30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000027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175.560,00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Container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000033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5" type="#_x0000_t75" style="position:absolute;margin-left:-0.25pt;margin-top:-31.2pt;width:51.35pt;height:60.5pt;z-index:-125829360;mso-wrap-distance-left:5.pt;mso-wrap-distance-right:5.pt;mso-position-horizontal-relative:margin" wrapcoords="0 0 21600 0 21600 21600 0 21600 0 0">
            <v:imagedata r:id="rId38" r:href="rId39"/>
            <w10:wrap type="square" side="right" anchorx="margin"/>
          </v:shape>
        </w:pict>
      </w:r>
      <w:bookmarkStart w:id="15" w:name="bookmark15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5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02.04.01.09.007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000034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Besi/Plat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386.512,00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Persampahan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Ketik Manual Standard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3.366,00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(14-16 Inci)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MT.2000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Mesin Ketik Manual Standard (14-16 Inci)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Ollefelti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Ketik Manual Standard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(14-16 Inci)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Mesin Fotocopy Folio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Cannon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14.600,00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Lingkungan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Besi/Metal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Besi/Metal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 Sorok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Daichiban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3.075,00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Besi/Metal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Besi/Metal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1.606,00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Lemari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Besi/Metal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Almari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Almari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Almari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Alba Mobile File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33.009,00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 xml:space="preserve">Almari </w:t>
            </w:r>
            <w:r>
              <w:rPr>
                <w:rStyle w:val="CharStyle17"/>
                <w:lang w:val="en-US" w:eastAsia="en-US" w:bidi="en-US"/>
              </w:rPr>
              <w:t>Mobile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/ MF-6-22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File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000011 s/d 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8.932,00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2.981,00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7.450,00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Keperluan di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Gudang Sekretariat ( Pujo)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VIP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3.217,50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Lemari arsip besi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Lemari Kayu kecil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Lemari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Lemari Kayu tempat buku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untuk digunakan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pada sekretariat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000057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P=107cm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Besi Siku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10.290,40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L=40cm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tanpa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T=213cm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lobang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9.500,00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 Kayu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7"/>
              </w:rPr>
              <w:t>000003 s/d 000005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15.453,90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6" type="#_x0000_t75" style="position:absolute;margin-left:-0.25pt;margin-top:-31.2pt;width:51.35pt;height:60.5pt;z-index:-125829359;mso-wrap-distance-left:5.pt;mso-wrap-distance-right:5.pt;mso-position-horizontal-relative:margin" wrapcoords="0 0 21600 0 21600 21600 0 21600 0 0">
            <v:imagedata r:id="rId40" r:href="rId41"/>
            <w10:wrap type="square" side="right" anchorx="margin"/>
          </v:shape>
        </w:pict>
      </w:r>
      <w:bookmarkStart w:id="16" w:name="bookmark16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6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Rak Kayu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5.980,83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Filing Cabinet </w:t>
            </w: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Besi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/Metal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Filing Cabinet </w:t>
            </w: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Besi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/Metal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Besi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/Metal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Filling Besi /Metal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Filling Besi /Metal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000009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Besi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/Metal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Filling Besi /Metal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Kabinet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13.506,00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Besi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/Metal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17.220,00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Kabinet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1.996,00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Filling Kabinet P3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Filling Kabinet 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000023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B 104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11.880,00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laci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VIP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4 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1.925,00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Filling Kabinet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 xml:space="preserve">Filing Cabinet </w:t>
            </w:r>
            <w:r>
              <w:rPr>
                <w:rStyle w:val="CharStyle17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10.000,00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Sekretariat 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BROTHER/4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4.000,00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SEKRETARIAT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WIL. BARAT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 SAMPAH WIL. TIMUR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 UPT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CILACAP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RUANG BIDANG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7"/>
              </w:rPr>
              <w:t>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RUANG BIDANG II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DIPAKAI DI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BROTHER /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2.000,00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RUANG BIDANG III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7"/>
              </w:rPr>
              <w:t>02.05.01.04.005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</w:rPr>
              <w:t>Filing Cabinet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000043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17"/>
                <w:lang w:val="en-US" w:eastAsia="en-US" w:bidi="en-US"/>
              </w:rPr>
              <w:t>IMPORTA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7"/>
                <w:lang w:val="en-US" w:eastAsia="en-US" w:bidi="en-US"/>
              </w:rPr>
              <w:t>4 Laci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Plat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</w:rPr>
              <w:t>8.114,17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000046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IMP-FC D4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7" type="#_x0000_t75" style="position:absolute;margin-left:-0.25pt;margin-top:-31.2pt;width:51.35pt;height:60.5pt;z-index:-125829358;mso-wrap-distance-left:5.pt;mso-wrap-distance-right:5.pt;mso-position-horizontal-relative:margin" wrapcoords="0 0 21600 0 21600 21600 0 21600 0 0">
            <v:imagedata r:id="rId42" r:href="rId43"/>
            <w10:wrap type="square" side="right" anchorx="margin"/>
          </v:shape>
        </w:pict>
      </w:r>
      <w:bookmarkStart w:id="17" w:name="bookmark17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7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Brandkas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Brangkas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Brandkas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Daiciban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5.985,00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Brandkas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Daiciban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Brother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 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Dipakai di Sekretariat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VIP / 2 PINTU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PLAT/BE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SI/KACA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SEKRETARIAT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VIP </w:t>
            </w:r>
            <w:r>
              <w:rPr>
                <w:rStyle w:val="CharStyle18"/>
              </w:rPr>
              <w:t>/ 2 PINTU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RUANG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SEKRETARIAT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VIAR /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PINTU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PENGELOLAAN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CILACAP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02.05.01.04.027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VIP </w:t>
            </w:r>
            <w:r>
              <w:rPr>
                <w:rStyle w:val="CharStyle18"/>
              </w:rPr>
              <w:t>/ 2 PINTU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PENGELOLAAN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SAMPAH WIL. BARAT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CCTV - </w:t>
            </w:r>
            <w:r>
              <w:rPr>
                <w:rStyle w:val="CharStyle18"/>
                <w:lang w:val="en-US" w:eastAsia="en-US" w:bidi="en-US"/>
              </w:rPr>
              <w:t>Camera Control Television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HIKVISION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CCTV - </w:t>
            </w:r>
            <w:r>
              <w:rPr>
                <w:rStyle w:val="CharStyle18"/>
                <w:lang w:val="en-US" w:eastAsia="en-US" w:bidi="en-US"/>
              </w:rPr>
              <w:t xml:space="preserve">Camera </w:t>
            </w:r>
            <w:r>
              <w:rPr>
                <w:rStyle w:val="CharStyle18"/>
              </w:rPr>
              <w:t>Control Television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HIKVISION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CCTV - </w:t>
            </w:r>
            <w:r>
              <w:rPr>
                <w:rStyle w:val="CharStyle18"/>
                <w:lang w:val="en-US" w:eastAsia="en-US" w:bidi="en-US"/>
              </w:rPr>
              <w:t xml:space="preserve">Camera </w:t>
            </w:r>
            <w:r>
              <w:rPr>
                <w:rStyle w:val="CharStyle18"/>
              </w:rPr>
              <w:t>Control Television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Hikvision /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 Channel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13.442,00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Perangkat CCTV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Resolution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onlimo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White Board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930,30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White Board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triplek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 ( White Board )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Penghancur Kertas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Gemet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Mesin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Penghancur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Kertas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Penghancur Kertas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Penghancur Kertas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Gemset 320C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Plastik/fib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Sekretariat= 1 buah dan di Bidang II= 1 buah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Mesin Absensi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Fingerspot / New Hybrid Pro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8.293,25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Series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Laser </w:t>
            </w:r>
            <w:r>
              <w:rPr>
                <w:rStyle w:val="CharStyle18"/>
              </w:rPr>
              <w:t>Pointer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Laboratorium Lingkungan ( </w:t>
            </w:r>
            <w:r>
              <w:rPr>
                <w:rStyle w:val="CharStyle18"/>
                <w:lang w:val="en-US" w:eastAsia="en-US" w:bidi="en-US"/>
              </w:rPr>
              <w:t xml:space="preserve">Laser </w:t>
            </w:r>
            <w:r>
              <w:rPr>
                <w:rStyle w:val="CharStyle18"/>
              </w:rPr>
              <w:t>Pointer )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Focusing Screen/Layar LCD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Britescreen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</w:rPr>
              <w:t>1 x 2 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Kain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Projector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Tri 1818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Ruang Sekretariat Komisi AMDAL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8" type="#_x0000_t75" style="position:absolute;margin-left:-0.25pt;margin-top:-31.2pt;width:51.35pt;height:60.5pt;z-index:-125829357;mso-wrap-distance-left:5.pt;mso-wrap-distance-right:5.pt;mso-position-horizontal-relative:margin" wrapcoords="0 0 21600 0 21600 21600 0 21600 0 0">
            <v:imagedata r:id="rId44" r:href="rId45"/>
            <w10:wrap type="square" side="right" anchorx="margin"/>
          </v:shape>
        </w:pict>
      </w:r>
      <w:bookmarkStart w:id="18" w:name="bookmark18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8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Focusing Screen/Layar LCD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Brite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Projector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/ Ruang Rapat Kepala BLH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Papan Nama Instansi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Plat/Besi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973,29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Papan Nama digunakan untuk keperluan TPS Limbah B3 TPA Tritih Lor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Papan Tulis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1.028,10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TPS Limbah B3 TPA Tritih Lor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Kantor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Touro 1 TB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Hardisk Eksternal 1 TB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Kantor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000002 s/d 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Toshiba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Kantor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(2), Keperluan di Bidang II (1)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Kantor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Bidang 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02.05.01.05.088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Kantor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pada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III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Besi/ Metal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Kayu/Rotan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Kayu/Rotan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Busa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Modera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Meja Kerja </w:t>
            </w:r>
            <w:r>
              <w:rPr>
                <w:rStyle w:val="CharStyle18"/>
                <w:lang w:val="en-US" w:eastAsia="en-US" w:bidi="en-US"/>
              </w:rPr>
              <w:t>Biro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Kecil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1.237,50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Meja Kerja </w:t>
            </w:r>
            <w:r>
              <w:rPr>
                <w:rStyle w:val="CharStyle18"/>
                <w:lang w:val="en-US" w:eastAsia="en-US" w:bidi="en-US"/>
              </w:rPr>
              <w:t xml:space="preserve">Biro </w:t>
            </w:r>
            <w:r>
              <w:rPr>
                <w:rStyle w:val="CharStyle18"/>
              </w:rPr>
              <w:t>Besar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000014 s/d 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1/2 biro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Besi/Metal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Chitose Type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21.839,30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DLH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Caesar 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Busa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Ruang Rapat Kepala BLH/ Meja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P=200cm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6.024,00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L=60cm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T=75cm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UPT Lab. Lingkungan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02.05.02.01.012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Telepon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Telpon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49" type="#_x0000_t75" style="position:absolute;margin-left:-0.25pt;margin-top:-31.2pt;width:51.35pt;height:60.5pt;z-index:-125829356;mso-wrap-distance-left:5.pt;mso-wrap-distance-right:5.pt;mso-position-horizontal-relative:margin" wrapcoords="0 0 21600 0 21600 21600 0 21600 0 0">
            <v:imagedata r:id="rId46" r:href="rId47"/>
            <w10:wrap type="square" side="right" anchorx="margin"/>
          </v:shape>
        </w:pict>
      </w:r>
      <w:bookmarkStart w:id="19" w:name="bookmark19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19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Tambahan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 digunakan untuk UPT Laboratorium UPT Labotorium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Panjang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11.600,00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Ruang Rapat UPT Lab. Lingkungan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000002 s/d 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000006 s/d 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000011 s/d 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000016 s/d 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000022 s/d 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TV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000029 s/d 000031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1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Solid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ModeraEOD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tulis besar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1875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1/2 Biro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Sekretariat=4, bidang III=1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1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1.132,50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1.132,50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Hijau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946,00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</w:tbl>
    <w:p>
      <w:pPr>
        <w:pStyle w:val="Style19"/>
        <w:framePr w:w="1682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21"/>
        </w:rPr>
        <w:t>susun</w:t>
      </w:r>
    </w:p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0" type="#_x0000_t75" style="position:absolute;margin-left:-0.25pt;margin-top:-31.2pt;width:51.35pt;height:60.5pt;z-index:-125829355;mso-wrap-distance-left:5.pt;mso-wrap-distance-right:5.pt;mso-position-horizontal-relative:margin" wrapcoords="0 0 21600 0 21600 21600 0 21600 0 0">
            <v:imagedata r:id="rId48" r:href="rId49"/>
            <w10:wrap type="square" side="right" anchorx="margin"/>
          </v:shape>
        </w:pict>
      </w:r>
      <w:bookmarkStart w:id="20" w:name="bookmark20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0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6.622,00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2.365,00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946,00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946,00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Putar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1.188,00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Putar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8.910,00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Putar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000060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4.730,00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Kain/besi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Kain/Besi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000078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Futura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Besi/kain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Rapat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susun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000081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Phoenix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Besi/busa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12.600,00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untuk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ruang rapat DLH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Rapat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000111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KINGDOM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BESI/BUS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12.450,00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2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Tamu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2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4.752,00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Tunggu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Tamu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Ichico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2.376,00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Tunggu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2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2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2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Chitose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Chairman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1" type="#_x0000_t75" style="position:absolute;margin-left:-0.25pt;margin-top:-31.2pt;width:51.35pt;height:60.5pt;z-index:-125829354;mso-wrap-distance-left:5.pt;mso-wrap-distance-right:5.pt;mso-position-horizontal-relative:margin" wrapcoords="0 0 21600 0 21600 21600 0 21600 0 0">
            <v:imagedata r:id="rId50" r:href="rId51"/>
            <w10:wrap type="square" side="right" anchorx="margin"/>
          </v:shape>
        </w:pict>
      </w:r>
      <w:bookmarkStart w:id="21" w:name="bookmark21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1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3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Isebel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3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Isebel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000015 s/d 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Chairman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Putar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000022 s/d 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1.870,00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Putar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Biasa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Biasa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Biasa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3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Biasa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Bangku Tunggu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Chairman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4.107,00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AC-1040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3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3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4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Bigstar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000007 s/d 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Chitose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000011 s/d 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000023 s/d 000031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Chitose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Chitose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000034 s/d 000045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Chitose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Lipat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Lipat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4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Kursi Hadap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000001 s/d 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Komputer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Kristal/Idola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Komputer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Komputer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</w:rPr>
              <w:t>fortuna luxio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3.520,00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kursi tamu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</w:rPr>
              <w:t>Fortuna luxio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10.560,00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kursi tamu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sofa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401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Sofa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eropa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/busa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DLH Kab.Cilacap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2" type="#_x0000_t75" style="position:absolute;margin-left:-0.25pt;margin-top:-31.2pt;width:51.35pt;height:60.5pt;z-index:-125829353;mso-wrap-distance-left:5.pt;mso-wrap-distance-right:5.pt;mso-position-horizontal-relative:margin" wrapcoords="0 0 21600 0 21600 21600 0 21600 0 0">
            <v:imagedata r:id="rId52" r:href="rId53"/>
            <w10:wrap type="square" side="right" anchorx="margin"/>
          </v:shape>
        </w:pict>
      </w:r>
      <w:bookmarkStart w:id="22" w:name="bookmark22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2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Meubeleur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Alumuniu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1.254,00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Pintu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Alumunium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02.05.02.01.050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Meubeleur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Sekretariat DLH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Jam Elektronik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Kailock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Jam Elektronik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Jam Elektronik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Jam Elektronik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Jam Elektronik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Ceico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Jam Elektronik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Jam Elektronik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Quart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Jam Elektronik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000046 s/d 000067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Fiber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99.040,00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Tempat sampah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000070 s/d 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98.355,90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Tong Sampah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000085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196.797,00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Dikelola bidang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000161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II (Diserahkan masyarakat)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000162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Fiber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109.768,18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Pengadaan tong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sampah bahan Fiber oleh Bidang II (diserahkan masyarakat)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Fiber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1.995,83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Pengadaan tong sampah oleh Bidang II (diserahkan masyarakat)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000218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191.677,20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Pengadaan tong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sampah Bidang II (diserahkan masyarakat)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3.993,30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Pengadaan tong sampah oleh Bidang II (diserahkan masyarakat)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000267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 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Pengadaan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bidang II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(Gerobak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diserahkan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kepada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masyarakat)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000297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Fiber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Pengadaan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000316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bidang II (tong sampah diserahkan masyarakat)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000317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TEMPAT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99.160,00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000341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02.05.02.03.007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Pembersih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000344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Tong Sampah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0,02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14.439,80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Tong Sampah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000360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Masing-masing UPT DLH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3" type="#_x0000_t75" style="position:absolute;margin-left:-0.25pt;margin-top:-31.2pt;width:51.35pt;height:60.5pt;z-index:-125829352;mso-wrap-distance-left:5.pt;mso-wrap-distance-right:5.pt;mso-position-horizontal-relative:margin" wrapcoords="0 0 21600 0 21600 21600 0 21600 0 0">
            <v:imagedata r:id="rId54" r:href="rId55"/>
            <w10:wrap type="square" side="right" anchorx="margin"/>
          </v:shape>
        </w:pict>
      </w:r>
      <w:bookmarkStart w:id="23" w:name="bookmark23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3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A.C. </w:t>
            </w:r>
            <w:r>
              <w:rPr>
                <w:rStyle w:val="CharStyle18"/>
                <w:lang w:val="en-US" w:eastAsia="en-US" w:bidi="en-US"/>
              </w:rPr>
              <w:t>Split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A.C. </w:t>
            </w:r>
            <w:r>
              <w:rPr>
                <w:rStyle w:val="CharStyle18"/>
                <w:lang w:val="en-US" w:eastAsia="en-US" w:bidi="en-US"/>
              </w:rPr>
              <w:t>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Samsung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National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3.075,00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Samsung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Spirit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AC </w:t>
            </w:r>
            <w:r>
              <w:rPr>
                <w:rStyle w:val="CharStyle18"/>
                <w:lang w:val="en-US" w:eastAsia="en-US" w:bidi="en-US"/>
              </w:rPr>
              <w:t>Unit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Panasonic </w:t>
            </w:r>
            <w:r>
              <w:rPr>
                <w:rStyle w:val="CharStyle1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Besi-Plast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3.902,50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R. Rapat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PC09KKP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Kadinas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A.C. </w:t>
            </w:r>
            <w:r>
              <w:rPr>
                <w:rStyle w:val="CharStyle18"/>
                <w:lang w:val="en-US" w:eastAsia="en-US" w:bidi="en-US"/>
              </w:rPr>
              <w:t>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AC Split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Besi-Plast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4.180,00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Kabid Anggaran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CS-PC05KKP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2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Besi-Plast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9.027,75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Bid. Aset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CS-PC18NKP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Daerah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2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Besi-Plast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7.340,20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Bid. Akuntansi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CS-PC18NKP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5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2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14.630,00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TCL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7.876,00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000035 s/d 000037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11.814,00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2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14.520,00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000040 s/d 000042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1,5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18.150,00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7.656,00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Panasonic-cs-1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7.920,00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AC 2 PK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8pkp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Panasonic-cs-1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15.840,00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AC 2 PK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000047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8pkp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4" type="#_x0000_t75" style="position:absolute;margin-left:-0.25pt;margin-top:-31.2pt;width:51.35pt;height:60.5pt;z-index:-125829351;mso-wrap-distance-left:5.pt;mso-wrap-distance-right:5.pt;mso-position-horizontal-relative:margin" wrapcoords="0 0 21600 0 21600 21600 0 21600 0 0">
            <v:imagedata r:id="rId56" r:href="rId57"/>
            <w10:wrap type="square" side="right" anchorx="margin"/>
          </v:shape>
        </w:pict>
      </w:r>
      <w:bookmarkStart w:id="24" w:name="bookmark24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4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A.C. </w:t>
            </w:r>
            <w:r>
              <w:rPr>
                <w:rStyle w:val="CharStyle18"/>
                <w:lang w:val="en-US" w:eastAsia="en-US" w:bidi="en-US"/>
              </w:rPr>
              <w:t>Split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000048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Changhong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A.C. </w:t>
            </w:r>
            <w:r>
              <w:rPr>
                <w:rStyle w:val="CharStyle18"/>
                <w:lang w:val="en-US" w:eastAsia="en-US" w:bidi="en-US"/>
              </w:rPr>
              <w:t>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Besi-Plast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5.577,00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Bid. Anggaran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CS-XC9QKJ </w:t>
            </w:r>
            <w:r>
              <w:rPr>
                <w:rStyle w:val="CharStyle18"/>
              </w:rPr>
              <w:t>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7.947,50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10.980,00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DARI BPPKAD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18"/>
              </w:rPr>
              <w:t>CS-YNK9SKJ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DLH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A.C. Split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000054 s/d 000064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18"/>
              </w:rPr>
              <w:t>Samsung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 PK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56.991,00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AC Samsung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Maspion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Kipas Angin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gergaji tangan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127,00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Pisau okulasi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Gergaji tangan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cetok bulat /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lancip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gerenda listrik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bor listrik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Miyako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Kipas Angin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000014 s/d 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Kipas Angin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Kipas Angin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000018 s/d 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Exhause Fan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digunakan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pada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02.05.02.04.015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Alat Pendingin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24,5 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Baja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108.350,00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Alat Pendingin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Ringan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Limbah B3 Medis di TPA Tritihlor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Kompor Gas (Alat Dapur)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Rinnai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Plat 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314,00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UPT Lab. Lingkungan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Kompor Gas (Alat Dapur)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02.05.02.05.002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Kompor Gas (Alat Dapur)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Rinai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 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Dapur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DLH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02.05.02.05.009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Tabung Gas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Sharp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Sharp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LG </w:t>
            </w:r>
            <w:r>
              <w:rPr>
                <w:rStyle w:val="CharStyle18"/>
              </w:rPr>
              <w:t xml:space="preserve">/ </w:t>
            </w:r>
            <w:r>
              <w:rPr>
                <w:rStyle w:val="CharStyle18"/>
                <w:lang w:val="en-US" w:eastAsia="en-US" w:bidi="en-US"/>
              </w:rPr>
              <w:t>LED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43"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Ruang Kepala BLH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TCL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32"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18"/>
                <w:lang w:val="en-US" w:eastAsia="en-US" w:bidi="en-US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SEKRETARIAT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TCL / MONITOR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32"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5" type="#_x0000_t75" style="position:absolute;margin-left:-0.25pt;margin-top:-31.2pt;width:51.35pt;height:60.5pt;z-index:-125829350;mso-wrap-distance-left:5.pt;mso-wrap-distance-right:5.pt;mso-position-horizontal-relative:margin" wrapcoords="0 0 21600 0 21600 21600 0 21600 0 0">
            <v:imagedata r:id="rId58" r:href="rId59"/>
            <w10:wrap type="square" side="right" anchorx="margin"/>
          </v:shape>
        </w:pict>
      </w:r>
      <w:bookmarkStart w:id="25" w:name="bookmark25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5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Toshiba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  <w:lang w:val="en-US" w:eastAsia="en-US" w:bidi="en-US"/>
              </w:rPr>
              <w:t>55 inch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Di </w:t>
            </w:r>
            <w:r>
              <w:rPr>
                <w:rStyle w:val="CharStyle18"/>
              </w:rPr>
              <w:t xml:space="preserve">gunakan </w:t>
            </w:r>
            <w:r>
              <w:rPr>
                <w:rStyle w:val="CharStyle18"/>
                <w:lang w:val="en-US" w:eastAsia="en-US" w:bidi="en-US"/>
              </w:rPr>
              <w:t>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Android TV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Ruang Kepala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55U79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Dinas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6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LG </w:t>
            </w:r>
            <w:r>
              <w:rPr>
                <w:rStyle w:val="CharStyle18"/>
              </w:rPr>
              <w:t xml:space="preserve">/ </w:t>
            </w:r>
            <w:r>
              <w:rPr>
                <w:rStyle w:val="CharStyle18"/>
                <w:lang w:val="en-US" w:eastAsia="en-US" w:bidi="en-US"/>
              </w:rPr>
              <w:t>LCD Flat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32"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8.360,00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Televisi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32"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Televisi </w:t>
            </w:r>
            <w:r>
              <w:rPr>
                <w:rStyle w:val="CharStyle18"/>
              </w:rPr>
              <w:t>untuk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LCD Flat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monitor onlimo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Sound </w:t>
            </w:r>
            <w:r>
              <w:rPr>
                <w:rStyle w:val="CharStyle18"/>
              </w:rPr>
              <w:t>System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67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9.570,00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Megaphone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TOA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Sekretariat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Microphone Table Stand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72.850,50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aula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BLH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Microphone Table Stand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Nikon / D 5200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 Sekretariat BLH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Stabilisator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Camera film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Camera film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Camera film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Camera film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000004 s/d 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19.080,00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Camera film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Nikon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Keperluan di Bidang II BLH Kab. </w:t>
            </w:r>
            <w:r>
              <w:rPr>
                <w:rStyle w:val="CharStyle18"/>
              </w:rPr>
              <w:t>Cilacap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Mesin Jahit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7.259,00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bidang </w:t>
            </w:r>
            <w:r>
              <w:rPr>
                <w:rStyle w:val="CharStyle18"/>
                <w:lang w:val="en-US" w:eastAsia="en-US" w:bidi="en-US"/>
              </w:rPr>
              <w:t xml:space="preserve">II ( </w:t>
            </w:r>
            <w:r>
              <w:rPr>
                <w:rStyle w:val="CharStyle18"/>
              </w:rPr>
              <w:t xml:space="preserve">Diserahkan </w:t>
            </w:r>
            <w:r>
              <w:rPr>
                <w:rStyle w:val="CharStyle18"/>
                <w:lang w:val="en-US" w:eastAsia="en-US" w:bidi="en-US"/>
              </w:rPr>
              <w:t xml:space="preserve">kpd </w:t>
            </w:r>
            <w:r>
              <w:rPr>
                <w:rStyle w:val="CharStyle18"/>
              </w:rPr>
              <w:t>Masyarakat)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Gambar </w:t>
            </w:r>
            <w:r>
              <w:rPr>
                <w:rStyle w:val="CharStyle18"/>
                <w:lang w:val="en-US" w:eastAsia="en-US" w:bidi="en-US"/>
              </w:rPr>
              <w:t>Presiden/Wakil Presiden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Kertas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Gambar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Presiden/Wakil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Gambar </w:t>
            </w:r>
            <w:r>
              <w:rPr>
                <w:rStyle w:val="CharStyle18"/>
                <w:lang w:val="en-US" w:eastAsia="en-US" w:bidi="en-US"/>
              </w:rPr>
              <w:t>Presiden/Wakil Presiden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Kertas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Gambar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Presiden/Wakil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Water Filter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26.500,00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digunakan untuk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Ligkungan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Tangga </w:t>
            </w:r>
            <w:r>
              <w:rPr>
                <w:rStyle w:val="CharStyle18"/>
                <w:lang w:val="en-US" w:eastAsia="en-US" w:bidi="en-US"/>
              </w:rPr>
              <w:t>Aluminium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000001 s/d 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Tempat Sampah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Tangga </w:t>
            </w:r>
            <w:r>
              <w:rPr>
                <w:rStyle w:val="CharStyle18"/>
                <w:lang w:val="en-US" w:eastAsia="en-US" w:bidi="en-US"/>
              </w:rPr>
              <w:t>Aluminium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Almuniu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Kaca Hias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2.287,50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Kaca Hias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  <w:lang w:val="en-US" w:eastAsia="en-US" w:bidi="en-US"/>
              </w:rPr>
              <w:t>Jiangdong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4.575,00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Mein Pengayak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sampah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Kaca Hias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2.287,50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Kaca Hias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Dispenser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Royal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10.461,00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Dispenser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RCQ47BLGD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499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Handy Cam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4.985,00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02.05.02.06.048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Handy Cam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SONY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 Bidang III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6" type="#_x0000_t75" style="position:absolute;margin-left:-0.25pt;margin-top:-31.2pt;width:51.35pt;height:60.5pt;z-index:-125829349;mso-wrap-distance-left:5.pt;mso-wrap-distance-right:5.pt;mso-position-horizontal-relative:margin" wrapcoords="0 0 21600 0 21600 21600 0 21600 0 0">
            <v:imagedata r:id="rId60" r:href="rId61"/>
            <w10:wrap type="square" side="right" anchorx="margin"/>
          </v:shape>
        </w:pict>
      </w:r>
      <w:bookmarkStart w:id="26" w:name="bookmark26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6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Gordyin/Kray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UPT 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Tangga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Krisbow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Almuniu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5.192,00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Tangga Lipat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EN131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Rumah Tangga Lain-lain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24.800,00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Wastafel Di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gunakan untuk mencuci tangan di DLH Cilacap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02.05.02.06.077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Rumah Tangga Lain-lain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Wastafel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983,95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Keramik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TPS Limbah B3 TPA Tritih Lor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02.05.02.07.001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Pemadam/Portable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EXPASI </w:t>
            </w:r>
            <w:r>
              <w:rPr>
                <w:rStyle w:val="CharStyle18"/>
              </w:rPr>
              <w:t>/ APAR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 KG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DIPAKAI DI UPT PENGELOLAAN SAMPAH WIL. BARAT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02.05.02.07.001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Pemadam/Portable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EXPASI </w:t>
            </w:r>
            <w:r>
              <w:rPr>
                <w:rStyle w:val="CharStyle18"/>
              </w:rPr>
              <w:t>/ APAR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 KG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DIPAKAI DI KANTOR INDUK 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02.05.02.07.001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Pemadam/Portable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EXPASI </w:t>
            </w:r>
            <w:r>
              <w:rPr>
                <w:rStyle w:val="CharStyle18"/>
              </w:rPr>
              <w:t>/ APAR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 KG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KANTOR INDUK DLH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02.05.02.07.001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Pemadam/Portable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EXPASI </w:t>
            </w:r>
            <w:r>
              <w:rPr>
                <w:rStyle w:val="CharStyle18"/>
              </w:rPr>
              <w:t>/ APAR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 KG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DIPAKAI KANTOR INDUK 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02.05.02.07.001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Pemadam/Portable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EXPASI </w:t>
            </w:r>
            <w:r>
              <w:rPr>
                <w:rStyle w:val="CharStyle18"/>
              </w:rPr>
              <w:t>/ APAR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 KG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1.977,80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TPS Limbah B3 TPA Tritih Lor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02.05.03.01.005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Pejabat Eselon 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8.235,00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Kerja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Pejabat Eselon III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02.05.03.01.006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Pejabat Eselon IV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Meja Kerja Pejabat Eselon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02.05.03.01.006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Pejabat Eselon IV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000002 s/d 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19.640,00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Meja Kerja Pejabat Eselon IV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Meja Kerja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02.05.03.01.006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Kerja Pejabat Eselon IV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000010 s/d 000012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7.365,00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Pejabat Eselon IV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Meja Rapat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02.05.03.02.014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Rapat Pejabat lainnya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000001 s/d 000005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3.750,00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02.05.03.02.014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Meja Rapat Pejabat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000006 s/d 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Meja Rapat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Subaru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Malvin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Savello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3.432,00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9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6.864,00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Subaru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3.432,00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7" type="#_x0000_t75" style="position:absolute;margin-left:-0.25pt;margin-top:-31.2pt;width:51.35pt;height:60.5pt;z-index:-125829348;mso-wrap-distance-left:5.pt;mso-wrap-distance-right:5.pt;mso-position-horizontal-relative:margin" wrapcoords="0 0 21600 0 21600 21600 0 21600 0 0">
            <v:imagedata r:id="rId62" r:href="rId63"/>
            <w10:wrap type="square" side="right" anchorx="margin"/>
          </v:shape>
        </w:pict>
      </w:r>
      <w:bookmarkStart w:id="27" w:name="bookmark27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7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Savello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3.432,00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02.05.03.03.006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Kursi Kerja Pejabat Eselon IV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 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17.820,00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02.05.03.05.005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Kursi Hadap Depan Meja Keija Pejabat Eselon 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Uchiwa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Kursi </w:t>
            </w:r>
            <w:r>
              <w:rPr>
                <w:rStyle w:val="CharStyle18"/>
              </w:rPr>
              <w:t>Hadap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02.05.03.07.007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Buku Arsip Untuk Arsip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Lemari </w:t>
            </w:r>
            <w:r>
              <w:rPr>
                <w:rStyle w:val="CharStyle18"/>
              </w:rPr>
              <w:t>Buku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Dinamis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Untuk Arsip Dinamis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02.05.03.07.007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Buku Arsip Untuk Arsip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Maspion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Lemari </w:t>
            </w:r>
            <w:r>
              <w:rPr>
                <w:rStyle w:val="CharStyle18"/>
              </w:rPr>
              <w:t>Buku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Dinamis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Untuk Arsip Dinamis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02.05.03.07.008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Buffet </w:t>
            </w:r>
            <w:r>
              <w:rPr>
                <w:rStyle w:val="CharStyle18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Kayu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Buffet Kayu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02.06.01.01.004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Audio Attenuator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PVI / PM08DFX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19.900,00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Untuk keperluan Apel dan Senam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02.06.01.01.037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Microphone/Boom Stand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255,00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Stand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Microphone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Camera </w:t>
            </w:r>
            <w:r>
              <w:rPr>
                <w:rStyle w:val="CharStyle18"/>
              </w:rPr>
              <w:t>Electronic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9.735,00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Handycame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Camera </w:t>
            </w:r>
            <w:r>
              <w:rPr>
                <w:rStyle w:val="CharStyle18"/>
              </w:rPr>
              <w:t>Electronic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SONY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HDR-PJ410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Bidang </w:t>
            </w:r>
            <w:r>
              <w:rPr>
                <w:rStyle w:val="CharStyle18"/>
                <w:lang w:val="en-US" w:eastAsia="en-US" w:bidi="en-US"/>
              </w:rPr>
              <w:t>I BLH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Kabupaten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Cilacap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Camera Electronic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Keperluan di Sekretariat BLH </w:t>
            </w:r>
            <w:r>
              <w:rPr>
                <w:rStyle w:val="CharStyle18"/>
              </w:rPr>
              <w:t>Cilacap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02.06.01.02.013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Video </w:t>
            </w:r>
            <w:r>
              <w:rPr>
                <w:rStyle w:val="CharStyle18"/>
                <w:lang w:val="en-US" w:eastAsia="en-US" w:bidi="en-US"/>
              </w:rPr>
              <w:t>Tape Recorder Portable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>HIKVISION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DVR 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RUANG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CHANNEL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RESEPSIONIS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02.06.01.02.105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Layar </w:t>
            </w:r>
            <w:r>
              <w:rPr>
                <w:rStyle w:val="CharStyle18"/>
                <w:lang w:val="en-US" w:eastAsia="en-US" w:bidi="en-US"/>
              </w:rPr>
              <w:t>Film/Projector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EPSON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18.950,00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Ruang Rapat Kepala BLH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Telephone (PABX)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Panasonic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1.280,00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Telephon(PABX)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Pesawat </w:t>
            </w:r>
            <w:r>
              <w:rPr>
                <w:rStyle w:val="CharStyle18"/>
                <w:lang w:val="en-US" w:eastAsia="en-US" w:bidi="en-US"/>
              </w:rPr>
              <w:t>Telephone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Panasonic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Pesawat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Telephon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Handy Talky (HT)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 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Facsimile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Brother / Fax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7.084,00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2804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Facsimile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Panasonic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KX/FP.701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komunikasi di </w:t>
            </w:r>
            <w:r>
              <w:rPr>
                <w:rStyle w:val="CharStyle18"/>
                <w:lang w:val="en-US" w:eastAsia="en-US" w:bidi="en-US"/>
              </w:rPr>
              <w:t xml:space="preserve">Lab. </w:t>
            </w:r>
            <w:r>
              <w:rPr>
                <w:rStyle w:val="CharStyle18"/>
              </w:rPr>
              <w:t>Lingkungan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02.06.02.01.010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Facsimile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7.177,00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Sekretariat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02.06.02.06.007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alat </w:t>
            </w:r>
            <w:r>
              <w:rPr>
                <w:rStyle w:val="CharStyle18"/>
              </w:rPr>
              <w:t>komunikasi sosial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Kegiatan Bidang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02.06.03.22.001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Dehumidifier (Humidity Control)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3.905,20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digunakan pada </w:t>
            </w:r>
            <w:r>
              <w:rPr>
                <w:rStyle w:val="CharStyle18"/>
                <w:lang w:val="en-US" w:eastAsia="en-US" w:bidi="en-US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02.06.03.22.001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Dehumidifier (Humidity Control)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KRIS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DI </w:t>
            </w:r>
            <w:r>
              <w:rPr>
                <w:rStyle w:val="CharStyle18"/>
                <w:lang w:val="en-US" w:eastAsia="en-US" w:bidi="en-US"/>
              </w:rPr>
              <w:t>UPT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DEHUMADIFIE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LABORATORY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 DLH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02.06.03.23.015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Switcher/Patch Panel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PANEL MESIN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71.250,00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 RDF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RDF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8" type="#_x0000_t75" style="position:absolute;margin-left:-0.25pt;margin-top:-31.2pt;width:51.35pt;height:60.5pt;z-index:-125829347;mso-wrap-distance-left:5.pt;mso-wrap-distance-right:5.pt;mso-position-horizontal-relative:margin" wrapcoords="0 0 21600 0 21600 21600 0 21600 0 0">
            <v:imagedata r:id="rId64" r:href="rId65"/>
            <w10:wrap type="square" side="right" anchorx="margin"/>
          </v:shape>
        </w:pict>
      </w:r>
      <w:bookmarkStart w:id="28" w:name="bookmark28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8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02.07.01.01.153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Utility Trolly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Stainless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digunakan </w:t>
            </w:r>
            <w:r>
              <w:rPr>
                <w:rStyle w:val="CharStyle18"/>
                <w:lang w:val="en-US" w:eastAsia="en-US" w:bidi="en-US"/>
              </w:rPr>
              <w:t>untuk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02.07.01.10.006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Suction Hand Pump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 DLH (hand pompa vacum)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alat laboratorium </w:t>
            </w:r>
            <w:r>
              <w:rPr>
                <w:rStyle w:val="CharStyle18"/>
                <w:lang w:val="en-US" w:eastAsia="en-US" w:bidi="en-US"/>
              </w:rPr>
              <w:t>model hidrolika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EVOQUA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150.150,00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lainnya </w:t>
            </w:r>
            <w:r>
              <w:rPr>
                <w:rStyle w:val="CharStyle18"/>
                <w:lang w:val="en-US" w:eastAsia="en-US" w:bidi="en-US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alat laboratorium </w:t>
            </w:r>
            <w:r>
              <w:rPr>
                <w:rStyle w:val="CharStyle18"/>
                <w:lang w:val="en-US" w:eastAsia="en-US" w:bidi="en-US"/>
              </w:rPr>
              <w:t>model hidrolika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-/HANDEL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>PROBE PCA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alat laboratorium </w:t>
            </w:r>
            <w:r>
              <w:rPr>
                <w:rStyle w:val="CharStyle18"/>
                <w:lang w:val="en-US" w:eastAsia="en-US" w:bidi="en-US"/>
              </w:rPr>
              <w:t>model hidrolika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 / PENGUKUR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29.975,00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DEBIT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alat laboratorium </w:t>
            </w:r>
            <w:r>
              <w:rPr>
                <w:rStyle w:val="CharStyle18"/>
                <w:lang w:val="en-US" w:eastAsia="en-US" w:bidi="en-US"/>
              </w:rPr>
              <w:t>model hidrolika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BACHARACH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SENSOR O2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PCA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alat laboratorium </w:t>
            </w:r>
            <w:r>
              <w:rPr>
                <w:rStyle w:val="CharStyle18"/>
                <w:lang w:val="en-US" w:eastAsia="en-US" w:bidi="en-US"/>
              </w:rPr>
              <w:t>model hidrolika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BACHARACH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SENSOR NO2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PCA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 DLH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02.08.01.06.024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Cell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untuk </w:t>
            </w:r>
            <w:r>
              <w:rPr>
                <w:rStyle w:val="CharStyle18"/>
              </w:rPr>
              <w:t xml:space="preserve">digunakan </w:t>
            </w:r>
            <w:r>
              <w:rPr>
                <w:rStyle w:val="CharStyle18"/>
                <w:lang w:val="en-US" w:eastAsia="en-US" w:bidi="en-US"/>
              </w:rPr>
              <w:t xml:space="preserve">pada UPT </w:t>
            </w:r>
            <w:r>
              <w:rPr>
                <w:rStyle w:val="CharStyle18"/>
              </w:rPr>
              <w:t xml:space="preserve">Laboratorium </w:t>
            </w: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02.08.01.07.017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Corong </w:t>
            </w:r>
            <w:r>
              <w:rPr>
                <w:rStyle w:val="CharStyle18"/>
              </w:rPr>
              <w:t>Pemisah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1.870,00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DLH (stand clamp </w:t>
            </w:r>
            <w:r>
              <w:rPr>
                <w:rStyle w:val="CharStyle18"/>
              </w:rPr>
              <w:t xml:space="preserve">untuk </w:t>
            </w:r>
            <w:r>
              <w:rPr>
                <w:rStyle w:val="CharStyle18"/>
                <w:lang w:val="en-US" w:eastAsia="en-US" w:bidi="en-US"/>
              </w:rPr>
              <w:t xml:space="preserve">corong </w:t>
            </w:r>
            <w:r>
              <w:rPr>
                <w:rStyle w:val="CharStyle18"/>
              </w:rPr>
              <w:t xml:space="preserve">pisah </w:t>
            </w:r>
            <w:r>
              <w:rPr>
                <w:rStyle w:val="CharStyle18"/>
                <w:lang w:val="en-US" w:eastAsia="en-US" w:bidi="en-US"/>
              </w:rPr>
              <w:t>dan penyaring)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02.08.01.08.063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alat laboratorium </w:t>
            </w:r>
            <w:r>
              <w:rPr>
                <w:rStyle w:val="CharStyle18"/>
              </w:rPr>
              <w:t xml:space="preserve">mekanika </w:t>
            </w:r>
            <w:r>
              <w:rPr>
                <w:rStyle w:val="CharStyle18"/>
                <w:lang w:val="en-US" w:eastAsia="en-US" w:bidi="en-US"/>
              </w:rPr>
              <w:t>tanah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dan batuan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 DLH (Filler Ball)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02.08.01.10.142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Constat Temperatur Calibration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ICE BOX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10.125,00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Ice Batth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02.08.01.10.190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alat laboratorium logam, mesin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SEPATU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KULIT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3.210,00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dan listrik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SAFETY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Penagas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4.320,00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Timbangan/Neraca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AND / FX-300i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MAX 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13.450,00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gr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S C R E E </w:t>
            </w:r>
            <w:r>
              <w:rPr>
                <w:rStyle w:val="CharStyle1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DLH (Botol BOD </w:t>
            </w:r>
            <w:r>
              <w:rPr>
                <w:rStyle w:val="CharStyle18"/>
              </w:rPr>
              <w:t xml:space="preserve">kap </w:t>
            </w:r>
            <w:r>
              <w:rPr>
                <w:rStyle w:val="CharStyle18"/>
                <w:lang w:val="en-US" w:eastAsia="en-US" w:bidi="en-US"/>
              </w:rPr>
              <w:t>300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Manometer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</w:t>
            </w:r>
            <w:r>
              <w:rPr>
                <w:rStyle w:val="CharStyle18"/>
                <w:lang w:val="en-US" w:eastAsia="en-US" w:bidi="en-US"/>
              </w:rPr>
              <w:t>di UPT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 DLH (erlenmeyer dengan tutup 500 ml)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59" type="#_x0000_t75" style="position:absolute;margin-left:-0.25pt;margin-top:-31.2pt;width:51.35pt;height:60.5pt;z-index:-125829346;mso-wrap-distance-left:5.pt;mso-wrap-distance-right:5.pt;mso-position-horizontal-relative:margin" wrapcoords="0 0 21600 0 21600 21600 0 21600 0 0">
            <v:imagedata r:id="rId66" r:href="rId67"/>
            <w10:wrap type="square" side="right" anchorx="margin"/>
          </v:shape>
        </w:pict>
      </w:r>
      <w:bookmarkStart w:id="29" w:name="bookmark29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29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Manometer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 DLH (erlenmeyer dengan tutup 100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Manometer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(erlenmeyer dengan tutup 250 ml)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Corong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1.031,00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dipakai di UPT </w:t>
            </w: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(Corong pisah 250 ml dengan tutup teflon dan stopcok telfon)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Corong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Plastik/Ka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(corong kaca 70 mm)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2.470,00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pada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 (Labu takar 50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3.650,00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Lab(Labu takar 100ml)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(labu takar 250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(Labu takar 500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 Labu takar 1000 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(labu takar 2000 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45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(Labu alas didih leher 2 kapasitas 200 ml dengan pantat datar tipe TS </w:t>
            </w:r>
            <w:r>
              <w:rPr>
                <w:rStyle w:val="CharStyle18"/>
                <w:lang w:val="en-US" w:eastAsia="en-US" w:bidi="en-US"/>
              </w:rPr>
              <w:t>join)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0" type="#_x0000_t75" style="position:absolute;margin-left:-0.25pt;margin-top:-31.2pt;width:51.35pt;height:60.5pt;z-index:-125829345;mso-wrap-distance-left:5.pt;mso-wrap-distance-right:5.pt;mso-position-horizontal-relative:margin" wrapcoords="0 0 21600 0 21600 21600 0 21600 0 0">
            <v:imagedata r:id="rId68" r:href="rId69"/>
            <w10:wrap type="square" side="right" anchorx="margin"/>
          </v:shape>
        </w:pict>
      </w:r>
      <w:bookmarkStart w:id="30" w:name="bookmark30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0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Crusible Penyaring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Dipakai di UPT DLH (Labu tampung destilat dengan sambungan hampa udara kapasitas 100 ml tipe TS join)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Condensor (Alat Laboratorium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Umum)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BLH (Kondensor tipe geraham dengan dip tip TS </w:t>
            </w:r>
            <w:r>
              <w:rPr>
                <w:rStyle w:val="CharStyle18"/>
                <w:lang w:val="en-US" w:eastAsia="en-US" w:bidi="en-US"/>
              </w:rPr>
              <w:t>joint)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PH Meter (Alat Laboratorium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plastik/ka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Umum)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(Probe </w:t>
            </w:r>
            <w:r>
              <w:rPr>
                <w:rStyle w:val="CharStyle18"/>
                <w:lang w:val="en-US" w:eastAsia="en-US" w:bidi="en-US"/>
              </w:rPr>
              <w:t xml:space="preserve">pH </w:t>
            </w:r>
            <w:r>
              <w:rPr>
                <w:rStyle w:val="CharStyle18"/>
              </w:rPr>
              <w:t>WTW seri 9310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02.08.01.11.073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PH Meter (Alat Laboratorium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plastik/ka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Umum)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(Probe pH WTW seri 9410)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02.08.01.11.126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Spectrophotometer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141.199,00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 digunakan pada UPT Laboratorium 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564,90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di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 Lab. 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kaca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(Filter funnel with glass)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 100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(erlemeyer 100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 100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100ml)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000037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 100 ml)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1" type="#_x0000_t75" style="position:absolute;margin-left:-0.25pt;margin-top:-31.2pt;width:51.35pt;height:60.5pt;z-index:-125829344;mso-wrap-distance-left:5.pt;mso-wrap-distance-right:5.pt;mso-position-horizontal-relative:margin" wrapcoords="0 0 21600 0 21600 21600 0 21600 0 0">
            <v:imagedata r:id="rId70" r:href="rId71"/>
            <w10:wrap type="square" side="right" anchorx="margin"/>
          </v:shape>
        </w:pict>
      </w:r>
      <w:bookmarkStart w:id="31" w:name="bookmark31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1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000038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 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 250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02.08.01.11.208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umum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000053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(erlenmeyer 500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02.08.01.12.010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Magnetic </w:t>
            </w:r>
            <w:r>
              <w:rPr>
                <w:rStyle w:val="CharStyle18"/>
              </w:rPr>
              <w:t xml:space="preserve">Stirer &amp; </w:t>
            </w:r>
            <w:r>
              <w:rPr>
                <w:rStyle w:val="CharStyle18"/>
                <w:lang w:val="en-US" w:eastAsia="en-US" w:bidi="en-US"/>
              </w:rPr>
              <w:t>Rod With Hot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Daihan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 &amp;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11.540,83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Hot Plate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Plate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DH.WMH03021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Magnetic Stirer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02.08.01.12.024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Stabilizer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 digunakan pada bidang III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02.08.01.12.085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alat laboratorium microbiologi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11.900,00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02.08.01.13.022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Buret/Peralatan Titrasi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22.485,00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digunakan pada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02.08.01.13.081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TV 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 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3.575,00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02.08.01.13.081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TV 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4.015,00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02.08.01.13.081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TV 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71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Panasonic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 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TV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(pipet tetes panjang dan karet)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 Pipet ukuran 1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(pipet ukuran 5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000116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(pipet ukur 10 ml)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000126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(pipet volume 1 </w:t>
            </w:r>
            <w:r>
              <w:rPr>
                <w:rStyle w:val="CharStyle18"/>
                <w:lang w:val="en-US" w:eastAsia="en-US" w:bidi="en-US"/>
              </w:rPr>
              <w:t>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000136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(Pipet volume 2 </w:t>
            </w:r>
            <w:r>
              <w:rPr>
                <w:rStyle w:val="CharStyle18"/>
                <w:lang w:val="en-US" w:eastAsia="en-US" w:bidi="en-US"/>
              </w:rPr>
              <w:t>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000146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(pipet volume 5 </w:t>
            </w:r>
            <w:r>
              <w:rPr>
                <w:rStyle w:val="CharStyle18"/>
                <w:lang w:val="en-US" w:eastAsia="en-US" w:bidi="en-US"/>
              </w:rPr>
              <w:t>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000156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(pipet volume 10 </w:t>
            </w:r>
            <w:r>
              <w:rPr>
                <w:rStyle w:val="CharStyle18"/>
                <w:lang w:val="en-US" w:eastAsia="en-US" w:bidi="en-US"/>
              </w:rPr>
              <w:t>ml)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02.08.01.16.015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Tips Pipet Sesuai Ukuran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000162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000166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(pipet volume 25 </w:t>
            </w:r>
            <w:r>
              <w:rPr>
                <w:rStyle w:val="CharStyle18"/>
                <w:lang w:val="en-US" w:eastAsia="en-US" w:bidi="en-US"/>
              </w:rPr>
              <w:t>ml)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2" type="#_x0000_t75" style="position:absolute;margin-left:-0.25pt;margin-top:-31.2pt;width:51.35pt;height:60.5pt;z-index:-125829343;mso-wrap-distance-left:5.pt;mso-wrap-distance-right:5.pt;mso-position-horizontal-relative:margin" wrapcoords="0 0 21600 0 21600 21600 0 21600 0 0">
            <v:imagedata r:id="rId72" r:href="rId73"/>
            <w10:wrap type="square" side="right" anchorx="margin"/>
          </v:shape>
        </w:pict>
      </w:r>
      <w:bookmarkStart w:id="32" w:name="bookmark32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2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02.08.01.17.015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Lemari Asam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 /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Plywood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85.247,50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Lemari Asam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with HPL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 Lingkungan DLH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02.08.01.19.061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Stirer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(Stirer)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02.08.01.33.010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Exhaust Fan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2.744,50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TPS Limbah B3 TPA Tritih Lor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02.08.01.45.039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oceanografi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AMTAST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4.716,50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Alat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 untuk mengukur kecepatan angin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02.08.01.54.004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Cawan Porselin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Porselen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Dipergunakan di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 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02.08.01.54.024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laboratorium kearsipan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digunakan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 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02.08.01.54.024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laboratorium kearsipan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1.488,50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di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02.08.01.54.024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laboratorium kearsipan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422,40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 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Tabung Centrifugal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(Tabung sentrifungsi bentuk klonical dengan tutup dengan dinding ukur kap. 10 ml)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02.08.02.01.021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Atomic Absorption(Flame)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GBC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P:570mm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731.000,00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Spectrophotometer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L:870mm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T:450mm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untuk Uji Logam Berat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02.08.02.03.015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Water Sampler (General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WATER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17.850,00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Laboratory Tool)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SAMPLER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 M DLH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02.08.02.03.121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general laboratory tool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38.110,00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Burette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Dipakai di UPT </w:t>
            </w: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(buret gelap 10 ml)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Dessiccator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3.585,00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02.08.02.04.007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Dessiccator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Daihan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Kaca &amp;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20.065,00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Dry </w:t>
            </w:r>
            <w:r>
              <w:rPr>
                <w:rStyle w:val="CharStyle18"/>
              </w:rPr>
              <w:t>Desicator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DH.DeADLH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Almuniu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02.08.03.04.013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Pipet Tetes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2.275,00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di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000050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 Lab. Lingkungan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3" type="#_x0000_t75" style="position:absolute;margin-left:-0.25pt;margin-top:-31.2pt;width:51.35pt;height:60.5pt;z-index:-125829342;mso-wrap-distance-left:5.pt;mso-wrap-distance-right:5.pt;mso-position-horizontal-relative:margin" wrapcoords="0 0 21600 0 21600 21600 0 21600 0 0">
            <v:imagedata r:id="rId74" r:href="rId75"/>
            <w10:wrap type="square" side="right" anchorx="margin"/>
          </v:shape>
        </w:pict>
      </w:r>
      <w:bookmarkStart w:id="33" w:name="bookmark33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3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02.08.03.04.032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Penjepit Tabung Reaksi Jembatan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 xml:space="preserve">DLH (penjepit </w:t>
            </w:r>
            <w:r>
              <w:rPr>
                <w:rStyle w:val="CharStyle18"/>
                <w:lang w:val="en-US" w:eastAsia="en-US" w:bidi="en-US"/>
              </w:rPr>
              <w:t>buret)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02.08.03.04.034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Batang Bambu/Besi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Bambu/B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Lab </w:t>
            </w:r>
            <w:r>
              <w:rPr>
                <w:rStyle w:val="CharStyle18"/>
              </w:rPr>
              <w:t>DLH (batang pengaduk sebaran)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02.08.04.03.004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Scanner </w:t>
            </w:r>
            <w:r>
              <w:rPr>
                <w:rStyle w:val="CharStyle18"/>
              </w:rPr>
              <w:t>(Assembly/counting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System)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02.08.04.04.008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recorder display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Bidang I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02.08.04.06.039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Infrared Thermometer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LOTUS/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95mmX42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BK8005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mmX139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mengukur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Suhu Tubuh di DLH Cilacap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02.08.05.04.001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Barometer (Meteorological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AMTAST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4.216,50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Alat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Equipment)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Laboratorium Lingkungan DLH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DO Meter (Alat Laboratorium Kwalitas Air Dan Tanah)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32.610,00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DO Meter (Alat Laboratorium Kwalitas Air Dan Tanah)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13.440,00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DO Meter (Alat Laboratorium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DO 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38.750,00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Kwalitas Air Dan Tanah)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LABORATORIU 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40.310,00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197.519,50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alat laboratorium kwalitas air dan 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alat laboratorium kwalitas air dan 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26.500,00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175.895,10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000020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148.077,70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000025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421.430,00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000031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829.050,00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02.08.07.01.022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kwalitas air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HACH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45.425,00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tanah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TURBIDIMETE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LABORATORIU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 DLH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000001 s/d 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35.100,00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Container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Container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Container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02.08.07.02.006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Data Logger (Alat Laboratorium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 / Concube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266.200,00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Data </w:t>
            </w:r>
            <w:r>
              <w:rPr>
                <w:rStyle w:val="CharStyle18"/>
                <w:lang w:val="en-US" w:eastAsia="en-US" w:bidi="en-US"/>
              </w:rPr>
              <w:t>Logger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Kwalitas Udara)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v3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onlimo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Gas Chromatography </w:t>
            </w:r>
            <w:r>
              <w:rPr>
                <w:rStyle w:val="CharStyle18"/>
                <w:lang w:val="en-US" w:eastAsia="en-US" w:bidi="en-US"/>
              </w:rPr>
              <w:t>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WTW-GERMAN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4" type="#_x0000_t75" style="position:absolute;margin-left:-0.25pt;margin-top:-31.2pt;width:51.35pt;height:60.5pt;z-index:-125829341;mso-wrap-distance-left:5.pt;mso-wrap-distance-right:5.pt;mso-position-horizontal-relative:margin" wrapcoords="0 0 21600 0 21600 21600 0 21600 0 0">
            <v:imagedata r:id="rId76" r:href="rId77"/>
            <w10:wrap type="square" side="right" anchorx="margin"/>
          </v:shape>
        </w:pict>
      </w:r>
      <w:bookmarkStart w:id="34" w:name="bookmark34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4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LOVIBOND/BO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83.500,00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 Oxy Direct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Digital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Penunjang Lab.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Hygrometer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Termometer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ruangan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Turbidymeter/l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24.650,00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 lab.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ovibondi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Lovibond/ DO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17.700,00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Desikator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Kabinet/ 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ONE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Memert/ OVEN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17.000,00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Pyrex / Rak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pipet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Maspion/ Ice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Box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GEA / </w:t>
            </w:r>
            <w:r>
              <w:rPr>
                <w:rStyle w:val="CharStyle18"/>
              </w:rPr>
              <w:t>Kulkas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sampel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pendukung </w:t>
            </w:r>
            <w:r>
              <w:rPr>
                <w:rStyle w:val="CharStyle18"/>
                <w:lang w:val="en-US" w:eastAsia="en-US" w:bidi="en-US"/>
              </w:rPr>
              <w:t>Lab.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Duran-German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64.500,00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y/Benchtop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Multiparameter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15.500,00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Germany/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Conductivityme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ter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Bacharach/Pro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000013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7.800,00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 bacharach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Krisbow/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Shower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Emergency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memert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18.200,00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Incubator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Mugen / Fire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3.560,00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Safety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Glassware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 Lingkungan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LIPI/ </w:t>
            </w:r>
            <w:r>
              <w:rPr>
                <w:rStyle w:val="CharStyle18"/>
                <w:lang w:val="en-US" w:eastAsia="en-US" w:bidi="en-US"/>
              </w:rPr>
              <w:t>Impinger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65.320,00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Lingkungan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5" type="#_x0000_t75" style="position:absolute;margin-left:-0.25pt;margin-top:-31.2pt;width:51.35pt;height:60.5pt;z-index:-125829340;mso-wrap-distance-left:5.pt;mso-wrap-distance-right:5.pt;mso-position-horizontal-relative:margin" wrapcoords="0 0 21600 0 21600 21600 0 21600 0 0">
            <v:imagedata r:id="rId78" r:href="rId79"/>
            <w10:wrap type="square" side="right" anchorx="margin"/>
          </v:shape>
        </w:pict>
      </w:r>
      <w:bookmarkStart w:id="35" w:name="bookmark35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5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000022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70.148,70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000046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Keperluan </w:t>
            </w:r>
            <w:r>
              <w:rPr>
                <w:rStyle w:val="CharStyle18"/>
                <w:lang w:val="en-US" w:eastAsia="en-US" w:bidi="en-US"/>
              </w:rPr>
              <w:t>dio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000048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374,00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000058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231,00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000063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Lab.Lingkungan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000073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465,30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 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000079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UPTlab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02.08.07.04.012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Gas Chromatography High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000082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6.984,50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UPT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Resolution Time of Flight Mass Spectometer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000131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 Lingkungan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02.08.07.05.019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Centrifuge (Alat Laboratorium </w:t>
            </w:r>
            <w:r>
              <w:rPr>
                <w:rStyle w:val="CharStyle18"/>
              </w:rPr>
              <w:t>Penunjang)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13.177,10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02.08.07.05.023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Bod Incubator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40.450,00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02.08.07.05.043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alat laboratorium penunjang 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116.970,00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02.08.07.05.043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penunjang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  <w:lang w:val="en-US" w:eastAsia="en-US" w:bidi="en-US"/>
              </w:rPr>
              <w:t>GPS/garmin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lainnya 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montera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Penunjang di Lab. 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02.08.09.06.002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COD Meter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  <w:lang w:val="en-US" w:eastAsia="en-US" w:bidi="en-US"/>
              </w:rPr>
              <w:t>HACH / COD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BESI/PLA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51.920,00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  <w:lang w:val="en-US" w:eastAsia="en-US" w:bidi="en-US"/>
              </w:rPr>
              <w:t>METER/REAKT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M DLH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02.09.02.01.069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Helm </w:t>
            </w:r>
            <w:r>
              <w:rPr>
                <w:rStyle w:val="CharStyle18"/>
              </w:rPr>
              <w:t>Teknik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18"/>
                <w:lang w:val="en-US" w:eastAsia="en-US" w:bidi="en-US"/>
              </w:rPr>
              <w:t>HELM SAFETY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DIPAKAI DI </w:t>
            </w:r>
            <w:r>
              <w:rPr>
                <w:rStyle w:val="CharStyle18"/>
                <w:lang w:val="en-US" w:eastAsia="en-US" w:bidi="en-US"/>
              </w:rPr>
              <w:t>UPT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LABORATORIU M DLH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02.09.02.02.005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Golok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828,00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Semi jet Pump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02.09.02.02.005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Golok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3.636,00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Pompa air </w:t>
            </w:r>
            <w:r>
              <w:rPr>
                <w:rStyle w:val="CharStyle18"/>
              </w:rPr>
              <w:t xml:space="preserve">mekanik </w:t>
            </w:r>
            <w:r>
              <w:rPr>
                <w:rStyle w:val="CharStyle18"/>
                <w:lang w:val="en-US" w:eastAsia="en-US" w:bidi="en-US"/>
              </w:rPr>
              <w:t>5,5 pk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02.09.02.02.005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Golok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828,00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Semi jet Pump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02.09.02.02.005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Golok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3.636,00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Pompa air </w:t>
            </w:r>
            <w:r>
              <w:rPr>
                <w:rStyle w:val="CharStyle18"/>
              </w:rPr>
              <w:t xml:space="preserve">mekanik </w:t>
            </w:r>
            <w:r>
              <w:rPr>
                <w:rStyle w:val="CharStyle18"/>
                <w:lang w:val="en-US" w:eastAsia="en-US" w:bidi="en-US"/>
              </w:rPr>
              <w:t>5,5 pk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02.10.01.01.003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Local Area Network (LAN)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Untuk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penggunaan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internet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000001 s/d 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42.821,40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Komputer/PC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Custon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13.600,00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Komputer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Azer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Komputer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000009 s/d 000011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Komputer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6" type="#_x0000_t75" style="position:absolute;margin-left:-0.25pt;margin-top:-31.2pt;width:51.35pt;height:60.5pt;z-index:-125829339;mso-wrap-distance-left:5.pt;mso-wrap-distance-right:5.pt;mso-position-horizontal-relative:margin" wrapcoords="0 0 21600 0 21600 21600 0 21600 0 0">
            <v:imagedata r:id="rId80" r:href="rId81"/>
            <w10:wrap type="square" side="right" anchorx="margin"/>
          </v:shape>
        </w:pict>
      </w:r>
      <w:bookmarkStart w:id="36" w:name="bookmark36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6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7.947,50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Asus Deskop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Sekretariat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000014 s/d 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Lenovo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23.529,00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PC All In One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7.978,00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Bidang 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000018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Asus / A/F/K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Besi/Plast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Series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Persampahan Kroya 1 unit dan di Bidang II 1 unit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(masing-masing tanpa </w:t>
            </w:r>
            <w:r>
              <w:rPr>
                <w:rStyle w:val="CharStyle18"/>
                <w:lang w:val="en-US" w:eastAsia="en-US" w:bidi="en-US"/>
              </w:rPr>
              <w:t>printer)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 / HP-ALL-IN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RAM 4GB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ONE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SEKRETARIAT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HP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RAM 4GB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HP-ALL-IN-ON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PERSAMPAHAN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WILAYAH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BARAT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P.C Unit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Lenovo / Intel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23"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39.435,00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Perangkat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i5-10400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Komputer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Lap 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Asus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6.930,00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Lap 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73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27.500,00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Lap 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assus / </w:t>
            </w:r>
            <w:r>
              <w:rPr>
                <w:rStyle w:val="CharStyle18"/>
                <w:lang w:val="en-US" w:eastAsia="en-US" w:bidi="en-US"/>
              </w:rPr>
              <w:t>S451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16 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9.040,00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assus / X451C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16 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Asus / Es-471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 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7.680,00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G - 3G5E </w:t>
            </w:r>
            <w:r>
              <w:rPr>
                <w:rStyle w:val="CharStyle18"/>
                <w:lang w:val="en-US" w:eastAsia="en-US" w:bidi="en-US"/>
              </w:rPr>
              <w:t>White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Sekretariat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Sekretariat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Asus Correr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8.936,00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Administrasi di Lab. lingkungan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Accer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Sekretariat BLH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699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DELL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 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Di Bidang 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Asus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23.472,00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( sri, dias, fredi )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Hp / Probook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14 Inc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Hibah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8.861,90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430 G2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( Pengurus BMD 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16 Inc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89.700,00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Bidang III ( Intel Core-i5) ady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7" type="#_x0000_t75" style="position:absolute;margin-left:-0.25pt;margin-top:-31.2pt;width:51.35pt;height:60.5pt;z-index:-125829338;mso-wrap-distance-left:5.pt;mso-wrap-distance-right:5.pt;mso-position-horizontal-relative:margin" wrapcoords="0 0 21600 0 21600 21600 0 21600 0 0">
            <v:imagedata r:id="rId82" r:href="rId83"/>
            <w10:wrap type="square" side="right" anchorx="margin"/>
          </v:shape>
        </w:pict>
      </w:r>
      <w:bookmarkStart w:id="37" w:name="bookmark37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7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Lap 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000023 s/d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18.900,00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Keperluan di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Bidang III (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Ram 8 GB, Hd 1 TB Intel core-i5) ady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Lap 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HP/ INTEL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CORE i3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SEKRETARIAT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 / Intel Core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 UPT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i3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CILACAP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Lenovo / Intel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>14 inch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Di </w:t>
            </w:r>
            <w:r>
              <w:rPr>
                <w:rStyle w:val="CharStyle18"/>
              </w:rPr>
              <w:t xml:space="preserve">gunakan </w:t>
            </w:r>
            <w:r>
              <w:rPr>
                <w:rStyle w:val="CharStyle18"/>
                <w:lang w:val="en-US" w:eastAsia="en-US" w:bidi="en-US"/>
              </w:rPr>
              <w:t>di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  <w:lang w:val="en-US" w:eastAsia="en-US" w:bidi="en-US"/>
              </w:rPr>
              <w:t>i5-1035G1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ruang </w:t>
            </w:r>
            <w:r>
              <w:rPr>
                <w:rStyle w:val="CharStyle18"/>
                <w:lang w:val="en-US" w:eastAsia="en-US" w:bidi="en-US"/>
              </w:rPr>
              <w:t>Kepala Dinas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Lap </w:t>
            </w:r>
            <w:r>
              <w:rPr>
                <w:rStyle w:val="CharStyle18"/>
              </w:rPr>
              <w:t>Top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  <w:lang w:val="en-US" w:eastAsia="en-US" w:bidi="en-US"/>
              </w:rPr>
              <w:t>HP Notebook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9.025,00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20" w:right="0" w:firstLine="0"/>
            </w:pPr>
            <w:r>
              <w:rPr>
                <w:rStyle w:val="CharStyle18"/>
                <w:lang w:val="en-US" w:eastAsia="en-US" w:bidi="en-US"/>
              </w:rPr>
              <w:t>14-bs503TX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Note Book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10.127,50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Note Book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Note Book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Lenovo / Intel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14"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60.280,00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Notebook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i5-113567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02.10.01.02.003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Note Book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 / Core i3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14"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13.000,00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Notebook </w:t>
            </w:r>
            <w:r>
              <w:rPr>
                <w:rStyle w:val="CharStyle18"/>
              </w:rPr>
              <w:t>untuk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HDD 1TB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onlimo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02.10.02.01.012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Hard Disk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prolink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10.250,00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 xml:space="preserve">digunakan </w:t>
            </w:r>
            <w:r>
              <w:rPr>
                <w:rStyle w:val="CharStyle18"/>
                <w:lang w:val="en-US" w:eastAsia="en-US" w:bidi="en-US"/>
              </w:rPr>
              <w:t>pada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bidang III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02.10.02.01.012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>Hard Disk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HARD DISK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DIPAKAI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HARD DISK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TERABYTE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DALAM DVR DI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RUANG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RESEPSIONIS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02.10.02.01.018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peralatan </w:t>
            </w:r>
            <w:r>
              <w:rPr>
                <w:rStyle w:val="CharStyle18"/>
                <w:lang w:val="en-US" w:eastAsia="en-US" w:bidi="en-US"/>
              </w:rPr>
              <w:t xml:space="preserve">mainframe </w:t>
            </w:r>
            <w:r>
              <w:rPr>
                <w:rStyle w:val="CharStyle18"/>
              </w:rPr>
              <w:t xml:space="preserve">lainnya </w:t>
            </w:r>
            <w:r>
              <w:rPr>
                <w:rStyle w:val="CharStyle18"/>
                <w:lang w:val="en-US" w:eastAsia="en-US" w:bidi="en-US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02.10.02.02.009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Scanner (Peralatan Mini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02.10.02.02.016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Speaker </w:t>
            </w:r>
            <w:r>
              <w:rPr>
                <w:rStyle w:val="CharStyle18"/>
              </w:rPr>
              <w:t>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490,00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Komunikasi Ka. BLH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02.10.02.02.016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Speaker </w:t>
            </w:r>
            <w:r>
              <w:rPr>
                <w:rStyle w:val="CharStyle18"/>
              </w:rPr>
              <w:t>Komputer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keperluan Kepala BLH Kab. Bilacap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02.10.02.02.017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Peralatan </w:t>
            </w:r>
            <w:r>
              <w:rPr>
                <w:rStyle w:val="CharStyle18"/>
                <w:lang w:val="en-US" w:eastAsia="en-US" w:bidi="en-US"/>
              </w:rPr>
              <w:t xml:space="preserve">Minikomputer </w:t>
            </w:r>
            <w:r>
              <w:rPr>
                <w:rStyle w:val="CharStyle18"/>
              </w:rPr>
              <w:t>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Samsung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HP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LG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Samsung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52 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5.500,00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CPU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r>
        <w:pict>
          <v:shape id="_x0000_s1068" type="#_x0000_t75" style="position:absolute;margin-left:-0.25pt;margin-top:-31.2pt;width:51.35pt;height:60.5pt;z-index:-125829337;mso-wrap-distance-left:5.pt;mso-wrap-distance-right:5.pt;mso-position-horizontal-relative:margin" wrapcoords="0 0 21600 0 21600 21600 0 21600 0 0">
            <v:imagedata r:id="rId84" r:href="rId85"/>
            <w10:wrap type="square" side="right" anchorx="margin"/>
          </v:shape>
        </w:pict>
      </w:r>
      <w:bookmarkStart w:id="38" w:name="bookmark38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38"/>
    </w:p>
    <w:tbl>
      <w:tblPr>
        <w:tblOverlap w:val="never"/>
        <w:tblLayout w:type="fixed"/>
        <w:jc w:val="center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840"/>
        <w:gridCol w:w="1200"/>
        <w:gridCol w:w="960"/>
        <w:gridCol w:w="1138"/>
        <w:gridCol w:w="1166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>CPU (Peralatan Personal Komputer)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Samsung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CPU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CPU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CPU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Fiteckh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HP-7500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HP-7500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Philips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75"/>
              </w:numPr>
              <w:framePr w:w="16829" w:wrap="notBeside" w:vAnchor="text" w:hAnchor="text" w:xAlign="center" w:y="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90" w:lineRule="exact"/>
              <w:ind w:left="0" w:right="0" w:firstLine="0"/>
            </w:pPr>
            <w:r>
              <w:rPr>
                <w:rStyle w:val="CharStyle18"/>
              </w:rPr>
              <w:t>s/d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90" w:lineRule="exact"/>
              <w:ind w:left="0" w:right="0" w:firstLine="0"/>
            </w:pPr>
            <w:r>
              <w:rPr>
                <w:rStyle w:val="CharStyle18"/>
              </w:rPr>
              <w:t>000007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Philips-LCD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Monitor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000001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Printer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22.445,00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Printer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000007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2.685,00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705,00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Printer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 xml:space="preserve">Personal </w:t>
            </w: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Epson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Print - LX 300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000012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8.563,65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Printer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  <w:lang w:val="en-US" w:eastAsia="en-US" w:bidi="en-US"/>
              </w:rPr>
              <w:t xml:space="preserve">Printer </w:t>
            </w:r>
            <w:r>
              <w:rPr>
                <w:rStyle w:val="CharStyle18"/>
              </w:rPr>
              <w:t>(Peralatan 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UPT Lab. 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 / Pigma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di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MP 237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Sekretariat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000019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Prima Canon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Laboratorium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Lingkungan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000023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 Pixma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11.124,30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MP 287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epson / besar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untuk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epson / kecil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digunakan pada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III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000026 s/d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Canon Pixma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2.800,00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MP287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Sekretariat DLH ( 2 buah)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BROTHER</w:t>
            </w:r>
            <w:r>
              <w:rPr>
                <w:rStyle w:val="CharStyle1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DCP-310 (A4)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BIDANG III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748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02.10.02.03.003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 xml:space="preserve">Printer (Peralatan </w:t>
            </w:r>
            <w:r>
              <w:rPr>
                <w:rStyle w:val="CharStyle18"/>
                <w:lang w:val="en-US" w:eastAsia="en-US" w:bidi="en-US"/>
              </w:rPr>
              <w:t>Personal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000029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BROTHER /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PLASTIK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3.150,00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DIPAKAI DI UPT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Komputer)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>DCP-310 (A4)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8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PENGELOLAAN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SAMPAH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WILAYAH</w:t>
            </w:r>
          </w:p>
          <w:p>
            <w:pPr>
              <w:pStyle w:val="Style11"/>
              <w:framePr w:w="168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CILACAP</w:t>
            </w:r>
          </w:p>
        </w:tc>
      </w:tr>
    </w:tbl>
    <w:p>
      <w:pPr>
        <w:framePr w:w="168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8720" w:h="12240" w:orient="landscape"/>
          <w:pgMar w:top="820" w:left="1080" w:right="811" w:bottom="22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9" type="#_x0000_t75" style="position:absolute;margin-left:5.e-002pt;margin-top:0;width:51.35pt;height:60.5pt;z-index:-251658749;mso-wrap-distance-left:5.pt;mso-wrap-distance-right:5.pt;mso-position-horizontal-relative:margin" wrapcoords="0 0">
            <v:imagedata r:id="rId86" r:href="rId87"/>
            <w10:wrap anchorx="margin"/>
          </v:shape>
        </w:pict>
      </w:r>
      <w:r>
        <w:pict>
          <v:shape id="_x0000_s1070" type="#_x0000_t202" style="position:absolute;margin-left:324.95pt;margin-top:25.95pt;width:245.05pt;height:29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9" w:name="bookmark39"/>
                  <w:r>
                    <w:rPr>
                      <w:rStyle w:val="CharStyle22"/>
                      <w:b/>
                      <w:bCs/>
                    </w:rPr>
                    <w:t>REKAPITULASI KARTU INVENTARIS BARANG (KIB) B</w:t>
                    <w:br/>
                    <w:t>PERALATAN DAN MESIN</w:t>
                  </w:r>
                  <w:bookmarkEnd w:id="39"/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0.25pt;margin-top:60.25pt;width:841.4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85"/>
                    <w:gridCol w:w="1138"/>
                    <w:gridCol w:w="2280"/>
                    <w:gridCol w:w="1022"/>
                    <w:gridCol w:w="960"/>
                    <w:gridCol w:w="658"/>
                    <w:gridCol w:w="720"/>
                    <w:gridCol w:w="662"/>
                    <w:gridCol w:w="1200"/>
                    <w:gridCol w:w="1200"/>
                    <w:gridCol w:w="1200"/>
                    <w:gridCol w:w="840"/>
                    <w:gridCol w:w="1200"/>
                    <w:gridCol w:w="960"/>
                    <w:gridCol w:w="1138"/>
                    <w:gridCol w:w="1166"/>
                  </w:tblGrid>
                  <w:tr>
                    <w:trPr>
                      <w:trHeight w:val="1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  <w:lang w:val="en-US" w:eastAsia="en-US" w:bidi="en-US"/>
                          </w:rPr>
                          <w:t xml:space="preserve">Printer </w:t>
                        </w:r>
                        <w:r>
                          <w:rPr>
                            <w:rStyle w:val="CharStyle18"/>
                          </w:rPr>
                          <w:t>(Peralatan Personal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en-US" w:eastAsia="en-US" w:bidi="en-US"/>
                          </w:rPr>
                          <w:t>BROTHER</w:t>
                        </w:r>
                        <w:r>
                          <w:rPr>
                            <w:rStyle w:val="CharStyle18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PLASTIK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3.150,00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DIPAKAI DI UPT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Komputer)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DCP-310 (A4)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PENGELOLAAN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SAMPAH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WILAYAH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TIMUR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 xml:space="preserve">Printer (Peralatan </w:t>
                        </w:r>
                        <w:r>
                          <w:rPr>
                            <w:rStyle w:val="CharStyle18"/>
                            <w:lang w:val="en-US" w:eastAsia="en-US" w:bidi="en-US"/>
                          </w:rPr>
                          <w:t>Personal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BROTHER 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PLASTIK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3.150,00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DIPAKAI DI UPT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Komputer)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DCP-310 (A4)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PENGELOLAAN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SAMPAH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WILAYAH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BARAT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 xml:space="preserve">Printer (Peralatan </w:t>
                        </w:r>
                        <w:r>
                          <w:rPr>
                            <w:rStyle w:val="CharStyle18"/>
                            <w:lang w:val="en-US" w:eastAsia="en-US" w:bidi="en-US"/>
                          </w:rPr>
                          <w:t>Personal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BROTHER 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PLASTIK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6.650,00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DIPAKAI DI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Komputer)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MFC-J3720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SEKRETARIAT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(A3)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  <w:lang w:val="en-US" w:eastAsia="en-US" w:bidi="en-US"/>
                          </w:rPr>
                          <w:t>External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Toshiba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 Lab. Lingkungan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  <w:lang w:val="en-US" w:eastAsia="en-US" w:bidi="en-US"/>
                          </w:rPr>
                          <w:t xml:space="preserve">Peralatan Personal Komputer </w:t>
                        </w:r>
                        <w:r>
                          <w:rPr>
                            <w:rStyle w:val="CharStyle18"/>
                          </w:rPr>
                          <w:t>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Prolink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Stabilisator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 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770,00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 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ICA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1200 VA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1.570,00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ICA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3.225,00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Sekretariat BLH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000005 s/d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ICA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3.140,00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lAB.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lINGKUNGAN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000099 s/d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7.500,00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bIDANG III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02.10.02.03.018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Personal Komputer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Bidang II ( UPS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02.10.02.04.001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Server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43.000,00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 Bidang III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02.10.02.04.033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Jaringan 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15.000,00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 Bidang III ( ADY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02.10.02.04.033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Peralatan Jaringan 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Kabel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15.000,00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Keperluan di Bidang III ( ADY )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02.17.01.19.019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Blower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000001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Blower Keong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Plastik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Pembelian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6.165,02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Blower untuk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TPA Kepudang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gridSpan w:val="14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2240" w:right="0" w:firstLine="0"/>
                        </w:pPr>
                        <w:r>
                          <w:rPr>
                            <w:rStyle w:val="CharStyle23"/>
                          </w:rPr>
                          <w:t>Jumlah Harga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73.745.804,32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67.9pt;margin-top:434.9pt;width:47.75pt;height:8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MENGETAHUI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703.7pt;margin-top:434.65pt;width:92.65pt;height:9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Cilacap, 31 Desember 2021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65.75pt;margin-top:449.05pt;width:52.1pt;height:8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KEPALA DINAS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715.45pt;margin-top:449.05pt;width:69.35pt;height:8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PENGURUS BARANG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52.1pt;margin-top:499.45pt;width:79.2pt;height:8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SRI MURNIYATI, ST., M.Si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704.15pt;margin-top:499.2pt;width:88.55pt;height:9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YANUAR PRIMANDANU, A.Md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8.pt;margin-top:514.3pt;width:87.85pt;height:8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NIP. 19700910 199703 2 005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739.2pt;margin-top:514.3pt;width:19.2pt;height:8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NIP. -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pgSz w:w="18720" w:h="12240" w:orient="landscape"/>
          <w:pgMar w:top="1217" w:left="1075" w:right="811" w:bottom="9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8720" w:h="12240" w:orient="landscape"/>
          <w:pgMar w:top="825" w:left="7574" w:right="6244" w:bottom="825" w:header="0" w:footer="3" w:gutter="0"/>
          <w:rtlGutter w:val="0"/>
          <w:cols w:space="720"/>
          <w:noEndnote/>
          <w:docGrid w:linePitch="360"/>
        </w:sectPr>
      </w:pPr>
      <w:r>
        <w:pict>
          <v:shape id="_x0000_s1080" type="#_x0000_t75" style="position:absolute;margin-left:-324.95pt;margin-top:0;width:51.35pt;height:60.5pt;z-index:-125829336;mso-wrap-distance-left:5.pt;mso-wrap-distance-right:5.pt;mso-position-horizontal-relative:margin;mso-position-vertical-relative:margin" wrapcoords="0 0 21600 0 21600 21600 0 21600 0 0">
            <v:imagedata r:id="rId88" r:href="rId89"/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  <w:sectPr>
          <w:pgSz w:w="18720" w:h="12240" w:orient="landscape"/>
          <w:pgMar w:top="825" w:left="7574" w:right="6244" w:bottom="1795" w:header="0" w:footer="3" w:gutter="0"/>
          <w:rtlGutter w:val="0"/>
          <w:cols w:space="720"/>
          <w:noEndnote/>
          <w:docGrid w:linePitch="360"/>
        </w:sectPr>
      </w:pPr>
      <w:r>
        <w:pict>
          <v:shape id="_x0000_s1081" type="#_x0000_t75" style="position:absolute;margin-left:-324.95pt;margin-top:0;width:51.35pt;height:60.5pt;z-index:-125829335;mso-wrap-distance-left:5.pt;mso-wrap-distance-right:5.pt;mso-position-horizontal-relative:margin;mso-position-vertical-relative:margin" wrapcoords="0 0 21600 0 21600 21600 0 21600 0 0">
            <v:imagedata r:id="rId90" r:href="rId91"/>
            <w10:wrap type="square" side="right" anchorx="margin" anchory="margin"/>
          </v:shape>
        </w:pict>
      </w:r>
      <w:bookmarkStart w:id="40" w:name="bookmark40"/>
      <w:r>
        <w:rPr>
          <w:lang w:val="id-ID" w:eastAsia="id-ID" w:bidi="id-ID"/>
          <w:w w:val="100"/>
          <w:spacing w:val="0"/>
          <w:color w:val="000000"/>
          <w:position w:val="0"/>
        </w:rPr>
        <w:t>REKAPITULASI KARTU INVENTARIS BARANG (KIB) B</w:t>
        <w:br/>
        <w:t>PERALATAN DAN MESIN</w:t>
      </w:r>
      <w:bookmarkEnd w:id="4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840" w:firstLine="0"/>
      </w:pPr>
      <w:r>
        <w:pict>
          <v:shape id="_x0000_s1082" type="#_x0000_t202" style="position:absolute;margin-left:1.9pt;margin-top:-4.55pt;width:67.7pt;height:62.85pt;z-index:-125829334;mso-wrap-distance-left:5.pt;mso-wrap-distance-right:30.pt;mso-wrap-distance-bottom:18.2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Provinsi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Kab./Kota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Bidang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 xml:space="preserve">Unit Organisasi </w:t>
                  </w:r>
                  <w:r>
                    <w:rPr>
                      <w:rStyle w:val="CharStyle10"/>
                      <w:lang w:val="en-US" w:eastAsia="en-US" w:bidi="en-US"/>
                      <w:b/>
                      <w:bCs/>
                    </w:rPr>
                    <w:t xml:space="preserve">Sub </w:t>
                  </w:r>
                  <w:r>
                    <w:rPr>
                      <w:rStyle w:val="CharStyle10"/>
                      <w:b/>
                      <w:bCs/>
                    </w:rPr>
                    <w:t>Unit Organisasi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PROVINSI JAWA TENGAH PEMERINTAH KABUPATEN CILACAP Bidang Lingkungan Hidup Dinas Lingkungan Hidup Dinas Lingkungan Hidup</w:t>
      </w:r>
    </w:p>
    <w:tbl>
      <w:tblPr>
        <w:tblOverlap w:val="never"/>
        <w:tblLayout w:type="fixed"/>
        <w:jc w:val="left"/>
      </w:tblPr>
      <w:tblGrid>
        <w:gridCol w:w="485"/>
        <w:gridCol w:w="1138"/>
        <w:gridCol w:w="2280"/>
        <w:gridCol w:w="1022"/>
        <w:gridCol w:w="960"/>
        <w:gridCol w:w="658"/>
        <w:gridCol w:w="720"/>
        <w:gridCol w:w="662"/>
        <w:gridCol w:w="1200"/>
        <w:gridCol w:w="1200"/>
        <w:gridCol w:w="1200"/>
        <w:gridCol w:w="648"/>
        <w:gridCol w:w="192"/>
        <w:gridCol w:w="1200"/>
        <w:gridCol w:w="960"/>
        <w:gridCol w:w="1138"/>
        <w:gridCol w:w="1166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No.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23"/>
              </w:rPr>
              <w:t>Kode Barang 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Jenis Barang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Nomor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Merk/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Ukuran/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Bahan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23"/>
              </w:rPr>
              <w:t>Tahun</w:t>
            </w:r>
          </w:p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60" w:right="0" w:firstLine="0"/>
            </w:pPr>
            <w:r>
              <w:rPr>
                <w:rStyle w:val="CharStyle23"/>
              </w:rPr>
              <w:t>Pem</w:t>
            </w:r>
          </w:p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23"/>
              </w:rPr>
              <w:t>belian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Nomor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Asal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Harga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Keterangan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h="4886" w:hSpace="31" w:wrap="notBeside" w:vAnchor="text" w:hAnchor="text" w:x="94" w:y="19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829" w:h="4886" w:hSpace="31" w:wrap="notBeside" w:vAnchor="text" w:hAnchor="text" w:x="94" w:y="193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Nama Barang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40" w:right="0" w:firstLine="0"/>
            </w:pPr>
            <w:r>
              <w:rPr>
                <w:rStyle w:val="CharStyle23"/>
                <w:lang w:val="en-US" w:eastAsia="en-US" w:bidi="en-US"/>
              </w:rPr>
              <w:t>Register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</w:rPr>
              <w:t>Type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CC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829" w:h="4886" w:hSpace="31" w:wrap="notBeside" w:vAnchor="text" w:hAnchor="text" w:x="94" w:y="19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Pabrik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Rangka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Mesin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Polisi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BPKB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usul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3"/>
              </w:rPr>
              <w:t>(ribuan Rp)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6829" w:h="4886" w:hSpace="31" w:wrap="notBeside" w:vAnchor="text" w:hAnchor="text" w:x="94" w:y="193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480" w:firstLine="0"/>
            </w:pP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16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lain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8"/>
              </w:rPr>
              <w:t>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436.844,20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UPT Lab ( HVAS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lain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8"/>
              </w:rPr>
              <w:t>000002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178.844,20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)</w:t>
            </w:r>
          </w:p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Lab Lingkungan ( Weather </w:t>
            </w:r>
            <w:r>
              <w:rPr>
                <w:rStyle w:val="CharStyle18"/>
                <w:lang w:val="en-US" w:eastAsia="en-US" w:bidi="en-US"/>
              </w:rPr>
              <w:t xml:space="preserve">Station </w:t>
            </w:r>
            <w:r>
              <w:rPr>
                <w:rStyle w:val="CharStyle18"/>
              </w:rPr>
              <w:t>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lain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8"/>
              </w:rPr>
              <w:t>000003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106.844,20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Lab. Lingkungan ( Sound Level Meter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lain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8"/>
              </w:rPr>
              <w:t>000004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156.844,20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Keperluan di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 xml:space="preserve">Lab. Lingkungan ( </w:t>
            </w:r>
            <w:r>
              <w:rPr>
                <w:rStyle w:val="CharStyle18"/>
                <w:lang w:val="en-US" w:eastAsia="en-US" w:bidi="en-US"/>
              </w:rPr>
              <w:t xml:space="preserve">Multi </w:t>
            </w:r>
            <w:r>
              <w:rPr>
                <w:rStyle w:val="CharStyle18"/>
              </w:rPr>
              <w:t>Gas / Analiser )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18"/>
              </w:rPr>
              <w:t>02.08.01.56.127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alat laboratorium lain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80" w:firstLine="0"/>
            </w:pPr>
            <w:r>
              <w:rPr>
                <w:rStyle w:val="CharStyle18"/>
              </w:rPr>
              <w:t>000005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besi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Pembelian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18.148,00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Untuk keperluan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80" w:right="0" w:firstLine="0"/>
            </w:pPr>
            <w:r>
              <w:rPr>
                <w:rStyle w:val="CharStyle18"/>
              </w:rPr>
              <w:t>(dst)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di Lab.</w:t>
            </w:r>
          </w:p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</w:rPr>
              <w:t>Lingkungan BLH Kab. Cilacap ( COD Reaktor/ Hach )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1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2240" w:right="0" w:firstLine="0"/>
            </w:pPr>
            <w:r>
              <w:rPr>
                <w:rStyle w:val="CharStyle23"/>
              </w:rPr>
              <w:t>Jumlah Harga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6829" w:h="4886" w:hSpace="31" w:wrap="notBeside" w:vAnchor="text" w:hAnchor="text" w:x="94" w:y="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8"/>
              </w:rPr>
              <w:t>897.524,80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6829" w:h="4886" w:hSpace="31" w:wrap="notBeside" w:vAnchor="text" w:hAnchor="text" w:x="94" w:y="1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1334" w:h="158" w:hSpace="31" w:wrap="notBeside" w:vAnchor="text" w:hAnchor="text" w:x="3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KODE LOKASI</w:t>
      </w:r>
    </w:p>
    <w:p>
      <w:pPr>
        <w:pStyle w:val="Style13"/>
        <w:framePr w:w="1382" w:h="158" w:hSpace="31" w:wrap="notBeside" w:vAnchor="text" w:hAnchor="text" w:x="195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12.11.12.16.02.01.06</w:t>
      </w:r>
    </w:p>
    <w:p>
      <w:pPr>
        <w:pStyle w:val="Style27"/>
        <w:framePr w:w="955" w:h="178" w:hSpace="31" w:wrap="notBeside" w:vAnchor="text" w:hAnchor="text" w:x="1448" w:y="528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</w:t>
      </w:r>
    </w:p>
    <w:p>
      <w:pPr>
        <w:pStyle w:val="Style27"/>
        <w:framePr w:w="1853" w:h="187" w:hSpace="31" w:wrap="notBeside" w:vAnchor="text" w:hAnchor="text" w:x="14163" w:y="528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Cilacap, 31 Desember 2021</w:t>
      </w: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120" w:after="821" w:line="120" w:lineRule="exact"/>
        <w:ind w:left="1400" w:right="0" w:firstLine="0"/>
      </w:pPr>
      <w:r>
        <w:pict>
          <v:shape id="_x0000_s1083" type="#_x0000_t202" style="position:absolute;margin-left:718.3pt;margin-top:0;width:69.35pt;height:7.7pt;z-index:-125829333;mso-wrap-distance-left:5.pt;mso-wrap-distance-top:24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PENGURUS BARANG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KEPALA DINAS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96" w:line="120" w:lineRule="exact"/>
        <w:ind w:left="11480" w:right="0" w:firstLine="0"/>
      </w:pPr>
      <w:r>
        <w:pict>
          <v:shape id="_x0000_s1084" type="#_x0000_t202" style="position:absolute;margin-left:54.95pt;margin-top:0;width:79.2pt;height:8.9pt;z-index:-1258293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SRI MURNIYATI, ST., M.Si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YANUAR PRIMANDANU, A.Md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040" w:right="0" w:firstLine="0"/>
      </w:pPr>
      <w:r>
        <w:pict>
          <v:shape id="_x0000_s1085" type="#_x0000_t202" style="position:absolute;margin-left:742.1pt;margin-top:0;width:19.2pt;height:7.7pt;z-index:-125829331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NIP. -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NIP. 19700910 199703 2 005</w:t>
      </w:r>
    </w:p>
    <w:sectPr>
      <w:type w:val="continuous"/>
      <w:pgSz w:w="18720" w:h="12240" w:orient="landscape"/>
      <w:pgMar w:top="1405" w:left="1018" w:right="812" w:bottom="140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35.2pt;margin-top:553.45pt;width:9.1pt;height:4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 w:val="0"/>
                    <w:bCs w:val="0"/>
                  </w:rPr>
                  <w:t>434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6.95pt;margin-top:51.85pt;width:148.3pt;height:6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PEMERINTAH KABUPATEN CILACAP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26.95pt;margin-top:51.85pt;width:148.3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PEMERINTAH KABUPATEN CILACAP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530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3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3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3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4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2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3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3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38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4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9"/>
        <w:szCs w:val="9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Header or footer + Garamond,6,5 pt,Not Bold"/>
    <w:basedOn w:val="CharStyle6"/>
    <w:rPr>
      <w:lang w:val="id-ID" w:eastAsia="id-ID" w:bidi="id-ID"/>
      <w:b/>
      <w:bCs/>
      <w:sz w:val="13"/>
      <w:szCs w:val="13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0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4">
    <w:name w:val="Tabl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5">
    <w:name w:val="Table caption + Bold"/>
    <w:basedOn w:val="CharStyle1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7">
    <w:name w:val="Body text (2) + 4,5 pt"/>
    <w:basedOn w:val="CharStyle12"/>
    <w:rPr>
      <w:lang w:val="id-ID" w:eastAsia="id-ID" w:bidi="id-ID"/>
      <w:sz w:val="9"/>
      <w:szCs w:val="9"/>
      <w:w w:val="100"/>
      <w:spacing w:val="0"/>
      <w:color w:val="000000"/>
      <w:position w:val="0"/>
    </w:rPr>
  </w:style>
  <w:style w:type="character" w:customStyle="1" w:styleId="CharStyle18">
    <w:name w:val="Body text (2) + 4,5 pt"/>
    <w:basedOn w:val="CharStyle12"/>
    <w:rPr>
      <w:lang w:val="id-ID" w:eastAsia="id-ID" w:bidi="id-ID"/>
      <w:sz w:val="9"/>
      <w:szCs w:val="9"/>
      <w:w w:val="100"/>
      <w:spacing w:val="0"/>
      <w:color w:val="000000"/>
      <w:position w:val="0"/>
    </w:rPr>
  </w:style>
  <w:style w:type="character" w:customStyle="1" w:styleId="CharStyle20">
    <w:name w:val="Table caption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character" w:customStyle="1" w:styleId="CharStyle21">
    <w:name w:val="Table caption (2)"/>
    <w:basedOn w:val="CharStyle2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Heading #1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3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6">
    <w:name w:val="Body text (4)_"/>
    <w:basedOn w:val="DefaultParagraphFont"/>
    <w:link w:val="Style25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8">
    <w:name w:val="Table caption (3)_"/>
    <w:basedOn w:val="DefaultParagraphFont"/>
    <w:link w:val="Style27"/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9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26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9">
    <w:name w:val="Body text (3)"/>
    <w:basedOn w:val="Normal"/>
    <w:link w:val="CharStyle29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FFFFFF"/>
      <w:jc w:val="center"/>
      <w:spacing w:line="26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27">
    <w:name w:val="Table caption (3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Relationship Id="rId32" Type="http://schemas.openxmlformats.org/officeDocument/2006/relationships/image" Target="media/image13.jpeg"/><Relationship Id="rId33" Type="http://schemas.openxmlformats.org/officeDocument/2006/relationships/image" Target="media/image13.jpeg" TargetMode="External"/><Relationship Id="rId34" Type="http://schemas.openxmlformats.org/officeDocument/2006/relationships/image" Target="media/image14.jpeg"/><Relationship Id="rId35" Type="http://schemas.openxmlformats.org/officeDocument/2006/relationships/image" Target="media/image14.jpeg" TargetMode="External"/><Relationship Id="rId36" Type="http://schemas.openxmlformats.org/officeDocument/2006/relationships/image" Target="media/image15.jpeg"/><Relationship Id="rId37" Type="http://schemas.openxmlformats.org/officeDocument/2006/relationships/image" Target="media/image15.jpeg" TargetMode="External"/><Relationship Id="rId38" Type="http://schemas.openxmlformats.org/officeDocument/2006/relationships/image" Target="media/image16.jpeg"/><Relationship Id="rId39" Type="http://schemas.openxmlformats.org/officeDocument/2006/relationships/image" Target="media/image16.jpeg" TargetMode="External"/><Relationship Id="rId40" Type="http://schemas.openxmlformats.org/officeDocument/2006/relationships/image" Target="media/image17.jpeg"/><Relationship Id="rId41" Type="http://schemas.openxmlformats.org/officeDocument/2006/relationships/image" Target="media/image17.jpeg" TargetMode="External"/><Relationship Id="rId42" Type="http://schemas.openxmlformats.org/officeDocument/2006/relationships/image" Target="media/image18.jpeg"/><Relationship Id="rId43" Type="http://schemas.openxmlformats.org/officeDocument/2006/relationships/image" Target="media/image18.jpeg" TargetMode="External"/><Relationship Id="rId44" Type="http://schemas.openxmlformats.org/officeDocument/2006/relationships/image" Target="media/image19.jpeg"/><Relationship Id="rId45" Type="http://schemas.openxmlformats.org/officeDocument/2006/relationships/image" Target="media/image19.jpeg" TargetMode="External"/><Relationship Id="rId46" Type="http://schemas.openxmlformats.org/officeDocument/2006/relationships/image" Target="media/image20.jpeg"/><Relationship Id="rId47" Type="http://schemas.openxmlformats.org/officeDocument/2006/relationships/image" Target="media/image20.jpeg" TargetMode="External"/><Relationship Id="rId48" Type="http://schemas.openxmlformats.org/officeDocument/2006/relationships/image" Target="media/image21.jpeg"/><Relationship Id="rId49" Type="http://schemas.openxmlformats.org/officeDocument/2006/relationships/image" Target="media/image21.jpeg" TargetMode="External"/><Relationship Id="rId50" Type="http://schemas.openxmlformats.org/officeDocument/2006/relationships/image" Target="media/image22.jpeg"/><Relationship Id="rId51" Type="http://schemas.openxmlformats.org/officeDocument/2006/relationships/image" Target="media/image22.jpeg" TargetMode="External"/><Relationship Id="rId52" Type="http://schemas.openxmlformats.org/officeDocument/2006/relationships/image" Target="media/image23.jpeg"/><Relationship Id="rId53" Type="http://schemas.openxmlformats.org/officeDocument/2006/relationships/image" Target="media/image23.jpeg" TargetMode="External"/><Relationship Id="rId54" Type="http://schemas.openxmlformats.org/officeDocument/2006/relationships/image" Target="media/image24.jpeg"/><Relationship Id="rId55" Type="http://schemas.openxmlformats.org/officeDocument/2006/relationships/image" Target="media/image24.jpeg" TargetMode="External"/><Relationship Id="rId56" Type="http://schemas.openxmlformats.org/officeDocument/2006/relationships/image" Target="media/image25.jpeg"/><Relationship Id="rId57" Type="http://schemas.openxmlformats.org/officeDocument/2006/relationships/image" Target="media/image25.jpeg" TargetMode="External"/><Relationship Id="rId58" Type="http://schemas.openxmlformats.org/officeDocument/2006/relationships/image" Target="media/image26.jpeg"/><Relationship Id="rId59" Type="http://schemas.openxmlformats.org/officeDocument/2006/relationships/image" Target="media/image26.jpeg" TargetMode="External"/><Relationship Id="rId60" Type="http://schemas.openxmlformats.org/officeDocument/2006/relationships/image" Target="media/image27.jpeg"/><Relationship Id="rId61" Type="http://schemas.openxmlformats.org/officeDocument/2006/relationships/image" Target="media/image27.jpeg" TargetMode="External"/><Relationship Id="rId62" Type="http://schemas.openxmlformats.org/officeDocument/2006/relationships/image" Target="media/image28.jpeg"/><Relationship Id="rId63" Type="http://schemas.openxmlformats.org/officeDocument/2006/relationships/image" Target="media/image28.jpeg" TargetMode="External"/><Relationship Id="rId64" Type="http://schemas.openxmlformats.org/officeDocument/2006/relationships/image" Target="media/image29.jpeg"/><Relationship Id="rId65" Type="http://schemas.openxmlformats.org/officeDocument/2006/relationships/image" Target="media/image29.jpeg" TargetMode="External"/><Relationship Id="rId66" Type="http://schemas.openxmlformats.org/officeDocument/2006/relationships/image" Target="media/image30.jpeg"/><Relationship Id="rId67" Type="http://schemas.openxmlformats.org/officeDocument/2006/relationships/image" Target="media/image30.jpeg" TargetMode="External"/><Relationship Id="rId68" Type="http://schemas.openxmlformats.org/officeDocument/2006/relationships/image" Target="media/image31.jpeg"/><Relationship Id="rId69" Type="http://schemas.openxmlformats.org/officeDocument/2006/relationships/image" Target="media/image31.jpeg" TargetMode="External"/><Relationship Id="rId70" Type="http://schemas.openxmlformats.org/officeDocument/2006/relationships/image" Target="media/image32.jpeg"/><Relationship Id="rId71" Type="http://schemas.openxmlformats.org/officeDocument/2006/relationships/image" Target="media/image32.jpeg" TargetMode="External"/><Relationship Id="rId72" Type="http://schemas.openxmlformats.org/officeDocument/2006/relationships/image" Target="media/image33.jpeg"/><Relationship Id="rId73" Type="http://schemas.openxmlformats.org/officeDocument/2006/relationships/image" Target="media/image33.jpeg" TargetMode="External"/><Relationship Id="rId74" Type="http://schemas.openxmlformats.org/officeDocument/2006/relationships/image" Target="media/image34.jpeg"/><Relationship Id="rId75" Type="http://schemas.openxmlformats.org/officeDocument/2006/relationships/image" Target="media/image34.jpeg" TargetMode="External"/><Relationship Id="rId76" Type="http://schemas.openxmlformats.org/officeDocument/2006/relationships/image" Target="media/image35.jpeg"/><Relationship Id="rId77" Type="http://schemas.openxmlformats.org/officeDocument/2006/relationships/image" Target="media/image35.jpeg" TargetMode="External"/><Relationship Id="rId78" Type="http://schemas.openxmlformats.org/officeDocument/2006/relationships/image" Target="media/image36.jpeg"/><Relationship Id="rId79" Type="http://schemas.openxmlformats.org/officeDocument/2006/relationships/image" Target="media/image36.jpeg" TargetMode="External"/><Relationship Id="rId80" Type="http://schemas.openxmlformats.org/officeDocument/2006/relationships/image" Target="media/image37.jpeg"/><Relationship Id="rId81" Type="http://schemas.openxmlformats.org/officeDocument/2006/relationships/image" Target="media/image37.jpeg" TargetMode="External"/><Relationship Id="rId82" Type="http://schemas.openxmlformats.org/officeDocument/2006/relationships/image" Target="media/image38.jpeg"/><Relationship Id="rId83" Type="http://schemas.openxmlformats.org/officeDocument/2006/relationships/image" Target="media/image38.jpeg" TargetMode="External"/><Relationship Id="rId84" Type="http://schemas.openxmlformats.org/officeDocument/2006/relationships/image" Target="media/image39.jpeg"/><Relationship Id="rId85" Type="http://schemas.openxmlformats.org/officeDocument/2006/relationships/image" Target="media/image39.jpeg" TargetMode="External"/><Relationship Id="rId86" Type="http://schemas.openxmlformats.org/officeDocument/2006/relationships/image" Target="media/image40.jpeg"/><Relationship Id="rId87" Type="http://schemas.openxmlformats.org/officeDocument/2006/relationships/image" Target="media/image40.jpeg" TargetMode="External"/><Relationship Id="rId88" Type="http://schemas.openxmlformats.org/officeDocument/2006/relationships/image" Target="media/image41.jpeg"/><Relationship Id="rId89" Type="http://schemas.openxmlformats.org/officeDocument/2006/relationships/image" Target="media/image41.jpeg" TargetMode="External"/><Relationship Id="rId90" Type="http://schemas.openxmlformats.org/officeDocument/2006/relationships/image" Target="media/image42.jpeg"/><Relationship Id="rId91" Type="http://schemas.openxmlformats.org/officeDocument/2006/relationships/image" Target="media/image42.jpeg" TargetMode="External"/></Relationships>
</file>