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5"/>
        <w:gridCol w:w="1006"/>
        <w:gridCol w:w="4068"/>
        <w:gridCol w:w="2977"/>
        <w:gridCol w:w="3688"/>
      </w:tblGrid>
      <w:tr>
        <w:trPr>
          <w:trHeight w:val="171" w:hRule="atLeast"/>
        </w:trPr>
        <w:tc>
          <w:tcPr>
            <w:tcW w:w="3995" w:type="dxa"/>
            <w:vMerge w:val="restart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230" w:lineRule="exact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w:drawing>
                <wp:inline distT="0" distB="0" distL="0" distR="0">
                  <wp:extent cx="128016" cy="146303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4"/>
                <w:sz w:val="20"/>
              </w:rPr>
            </w:r>
          </w:p>
        </w:tc>
        <w:tc>
          <w:tcPr>
            <w:tcW w:w="4068" w:type="dxa"/>
            <w:vMerge w:val="restart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Nomor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Standar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Operasional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Prosedur</w:t>
            </w:r>
          </w:p>
        </w:tc>
        <w:tc>
          <w:tcPr>
            <w:tcW w:w="3688" w:type="dxa"/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002/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SOP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/</w:t>
            </w:r>
            <w:r>
              <w:rPr>
                <w:spacing w:val="38"/>
                <w:sz w:val="14"/>
              </w:rPr>
              <w:t> </w:t>
            </w:r>
            <w:r>
              <w:rPr>
                <w:sz w:val="14"/>
              </w:rPr>
              <w:t>IX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/26 /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181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Pembuatan</w:t>
            </w:r>
          </w:p>
        </w:tc>
        <w:tc>
          <w:tcPr>
            <w:tcW w:w="3688" w:type="dxa"/>
          </w:tcPr>
          <w:p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179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Revisi</w:t>
            </w:r>
          </w:p>
        </w:tc>
        <w:tc>
          <w:tcPr>
            <w:tcW w:w="3688" w:type="dxa"/>
          </w:tcPr>
          <w:p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179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Tanggal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Pengesahan</w:t>
            </w:r>
          </w:p>
        </w:tc>
        <w:tc>
          <w:tcPr>
            <w:tcW w:w="3688" w:type="dxa"/>
          </w:tcPr>
          <w:p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sz w:val="14"/>
              </w:rPr>
              <w:t>7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Januari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</w:tr>
      <w:tr>
        <w:trPr>
          <w:trHeight w:val="717" w:hRule="atLeast"/>
        </w:trPr>
        <w:tc>
          <w:tcPr>
            <w:tcW w:w="399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 w:val="restart"/>
          </w:tcPr>
          <w:p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Disahkan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Oleh</w:t>
            </w:r>
          </w:p>
        </w:tc>
        <w:tc>
          <w:tcPr>
            <w:tcW w:w="3688" w:type="dxa"/>
            <w:vMerge w:val="restart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48.450pt;height:86pt;mso-position-horizontal-relative:char;mso-position-vertical-relative:line" coordorigin="0,0" coordsize="2969,1720">
                  <v:shape style="position:absolute;left:0;top:0;width:2969;height:1720" type="#_x0000_t75" stroked="false">
                    <v:imagedata r:id="rId6" o:title=""/>
                  </v:shape>
                  <v:shape style="position:absolute;left:428;top:424;width:1824;height:710" type="#_x0000_t75" stroked="false">
                    <v:imagedata r:id="rId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112" w:hRule="atLeast"/>
        </w:trPr>
        <w:tc>
          <w:tcPr>
            <w:tcW w:w="9069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76" w:lineRule="auto"/>
              <w:ind w:left="3449" w:right="2728" w:hanging="7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PEMERINTAH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KABUPATEN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CILACAP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DINAS KB,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PP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DAN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906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Nama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Standar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Prosedur</w:t>
            </w:r>
          </w:p>
        </w:tc>
        <w:tc>
          <w:tcPr>
            <w:tcW w:w="3688" w:type="dxa"/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Litigasi</w:t>
            </w:r>
          </w:p>
        </w:tc>
      </w:tr>
      <w:tr>
        <w:trPr>
          <w:trHeight w:val="316" w:hRule="atLeast"/>
        </w:trPr>
        <w:tc>
          <w:tcPr>
            <w:tcW w:w="15734" w:type="dxa"/>
            <w:gridSpan w:val="5"/>
          </w:tcPr>
          <w:p>
            <w:pPr>
              <w:pStyle w:val="TableParagraph"/>
              <w:spacing w:line="268" w:lineRule="exact"/>
              <w:ind w:left="6957" w:right="69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SOP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LITIGASI</w:t>
            </w:r>
          </w:p>
        </w:tc>
      </w:tr>
      <w:tr>
        <w:trPr>
          <w:trHeight w:val="266" w:hRule="atLeast"/>
        </w:trPr>
        <w:tc>
          <w:tcPr>
            <w:tcW w:w="9069" w:type="dxa"/>
            <w:gridSpan w:val="3"/>
          </w:tcPr>
          <w:p>
            <w:pPr>
              <w:pStyle w:val="TableParagraph"/>
              <w:spacing w:line="225" w:lineRule="exact"/>
              <w:ind w:left="3901" w:right="3897"/>
              <w:jc w:val="center"/>
              <w:rPr>
                <w:sz w:val="20"/>
              </w:rPr>
            </w:pPr>
            <w:r>
              <w:rPr>
                <w:sz w:val="20"/>
              </w:rPr>
              <w:t>Dasar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Hukum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spacing w:line="225" w:lineRule="exact"/>
              <w:ind w:left="2365" w:right="2362"/>
              <w:jc w:val="center"/>
              <w:rPr>
                <w:sz w:val="20"/>
              </w:rPr>
            </w:pPr>
            <w:r>
              <w:rPr>
                <w:sz w:val="20"/>
              </w:rPr>
              <w:t>Kualifikasi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Pelaksana</w:t>
            </w:r>
          </w:p>
        </w:tc>
      </w:tr>
      <w:tr>
        <w:trPr>
          <w:trHeight w:val="1480" w:hRule="atLeast"/>
        </w:trPr>
        <w:tc>
          <w:tcPr>
            <w:tcW w:w="9069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154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Perda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Cilacap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No. 9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Pembentukan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Perangkat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Daerah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Cilacap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76" w:lineRule="auto" w:before="24" w:after="0"/>
              <w:ind w:left="467" w:right="303" w:hanging="360"/>
              <w:jc w:val="left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Bupati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Cilacap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Nomor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98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Kedudukan,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Organisasi,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Tugas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Fungsi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Serta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Tata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Kerja Dinas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Keluarga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Berencana,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Pemberdayaan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Perempuan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Perlindungan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Anak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Cilacap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160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Peraturan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Daerah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35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Tahun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2016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Perlindungan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Anak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  <w:tab w:pos="468" w:val="left" w:leader="none"/>
              </w:tabs>
              <w:spacing w:line="240" w:lineRule="auto" w:before="23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Surat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Keputusan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Bupati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335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Susunan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P2TP2A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Kabupaten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Cilacap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154" w:lineRule="exact" w:before="0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Mengetahui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mekanisme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penanganan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khusu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litigasi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Memahami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mediasi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restorative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3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Mengetahui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pemahaman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SPPA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UU PKDRT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pengatehuan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KHA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Diversi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Restorative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Justice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6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hak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anak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perspektif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korban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Memiliki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pengetahuan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pemahaman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tentang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perspektif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responsif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Gender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Menggunakan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Pakaian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Rapi,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Sopan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Ramah</w:t>
            </w:r>
          </w:p>
        </w:tc>
      </w:tr>
      <w:tr>
        <w:trPr>
          <w:trHeight w:val="263" w:hRule="atLeast"/>
        </w:trPr>
        <w:tc>
          <w:tcPr>
            <w:tcW w:w="9069" w:type="dxa"/>
            <w:gridSpan w:val="3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Keterkaitan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Peralatan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Kelengkapan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371" w:hRule="atLeast"/>
        </w:trPr>
        <w:tc>
          <w:tcPr>
            <w:tcW w:w="9069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  <w:tab w:pos="3256" w:val="left" w:leader="none"/>
              </w:tabs>
              <w:spacing w:line="156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SOP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Ligitasi</w:t>
              <w:tab/>
            </w:r>
            <w:r>
              <w:rPr>
                <w:spacing w:val="-1"/>
                <w:sz w:val="14"/>
              </w:rPr>
              <w:t>3.</w:t>
            </w:r>
            <w:r>
              <w:rPr>
                <w:spacing w:val="-15"/>
                <w:sz w:val="14"/>
              </w:rPr>
              <w:t> </w:t>
            </w:r>
            <w:r>
              <w:rPr>
                <w:spacing w:val="-1"/>
                <w:sz w:val="14"/>
              </w:rPr>
              <w:t>SOP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Mediasi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SOP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Mediasi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466" w:val="left" w:leader="none"/>
              </w:tabs>
              <w:spacing w:line="156" w:lineRule="exact"/>
              <w:ind w:left="107"/>
              <w:rPr>
                <w:sz w:val="14"/>
              </w:rPr>
            </w:pPr>
            <w:r>
              <w:rPr>
                <w:sz w:val="14"/>
              </w:rPr>
              <w:t>1.</w:t>
              <w:tab/>
              <w:t>Hasil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penilaian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kasus,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ATK,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Disposisi</w:t>
            </w:r>
          </w:p>
          <w:p>
            <w:pPr>
              <w:pStyle w:val="TableParagraph"/>
              <w:spacing w:before="24"/>
              <w:rPr>
                <w:sz w:val="14"/>
              </w:rPr>
            </w:pP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Undangan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mediasi</w:t>
            </w:r>
          </w:p>
        </w:tc>
        <w:tc>
          <w:tcPr>
            <w:tcW w:w="3688" w:type="dxa"/>
          </w:tcPr>
          <w:p>
            <w:pPr>
              <w:pStyle w:val="TableParagraph"/>
              <w:tabs>
                <w:tab w:pos="468" w:val="left" w:leader="none"/>
              </w:tabs>
              <w:spacing w:line="156" w:lineRule="exact"/>
              <w:ind w:left="108"/>
              <w:rPr>
                <w:sz w:val="14"/>
              </w:rPr>
            </w:pPr>
            <w:r>
              <w:rPr>
                <w:sz w:val="14"/>
              </w:rPr>
              <w:t>2.</w:t>
              <w:tab/>
              <w:t>Dokumentasi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hasil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mediasi/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Kamera</w:t>
            </w:r>
          </w:p>
        </w:tc>
      </w:tr>
      <w:tr>
        <w:trPr>
          <w:trHeight w:val="263" w:hRule="atLeast"/>
        </w:trPr>
        <w:tc>
          <w:tcPr>
            <w:tcW w:w="9069" w:type="dxa"/>
            <w:gridSpan w:val="3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Peringatan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Pencatatan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Pendataan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  <w:tr>
        <w:trPr>
          <w:trHeight w:val="926" w:hRule="atLeast"/>
        </w:trPr>
        <w:tc>
          <w:tcPr>
            <w:tcW w:w="9069" w:type="dxa"/>
            <w:gridSpan w:val="3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154" w:lineRule="exact" w:before="0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Jika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mengikuti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akan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mempermudah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penyelesaian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litigasi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40" w:lineRule="auto" w:before="26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Jika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tidak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mengikuti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maka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akan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kesulitan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kendala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dalam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penyelesaian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kasus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litigasi.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40" w:lineRule="auto" w:before="24" w:after="0"/>
              <w:ind w:left="467" w:right="0" w:hanging="361"/>
              <w:jc w:val="left"/>
              <w:rPr>
                <w:sz w:val="14"/>
              </w:rPr>
            </w:pPr>
            <w:r>
              <w:rPr>
                <w:sz w:val="14"/>
              </w:rPr>
              <w:t>Akan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kesulitan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dalam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proses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mediasi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termasuk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dalam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persiapan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180" w:lineRule="atLeast" w:before="5" w:after="0"/>
              <w:ind w:left="467" w:right="134" w:hanging="360"/>
              <w:jc w:val="left"/>
              <w:rPr>
                <w:sz w:val="14"/>
              </w:rPr>
            </w:pPr>
            <w:r>
              <w:rPr>
                <w:sz w:val="14"/>
              </w:rPr>
              <w:t>Solusinya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harus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mengikuti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prosedur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telah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disusun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secara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bersama-sama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koordinasi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baik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dengan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pihak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terkait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khususnya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dalam mempersiapkan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proses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mediasi/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Restorative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Justice</w:t>
            </w:r>
          </w:p>
        </w:tc>
        <w:tc>
          <w:tcPr>
            <w:tcW w:w="6665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154" w:lineRule="exact" w:before="0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Daftar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nama-nama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diundang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mediasi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40" w:lineRule="auto" w:before="26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Identitas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kronologis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anak sebagai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korban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pelaku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  <w:tab w:pos="467" w:val="left" w:leader="none"/>
              </w:tabs>
              <w:spacing w:line="240" w:lineRule="auto" w:before="24" w:after="0"/>
              <w:ind w:left="467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Isi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kesepakatan</w:t>
            </w:r>
          </w:p>
        </w:tc>
      </w:tr>
    </w:tbl>
    <w:p>
      <w:pPr>
        <w:pStyle w:val="BodyText"/>
        <w:spacing w:before="8"/>
        <w:ind w:left="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7620000</wp:posOffset>
            </wp:positionH>
            <wp:positionV relativeFrom="page">
              <wp:posOffset>714120</wp:posOffset>
            </wp:positionV>
            <wp:extent cx="2072639" cy="1804669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9" cy="180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7"/>
        <w:ind w:left="7941" w:right="7180"/>
        <w:jc w:val="center"/>
      </w:pPr>
      <w:r>
        <w:rPr/>
        <w:pict>
          <v:group style="position:absolute;margin-left:28.32pt;margin-top:43.803627pt;width:507.8pt;height:125.9pt;mso-position-horizontal-relative:page;mso-position-vertical-relative:paragraph;z-index:-16001024" coordorigin="566,876" coordsize="10156,2518">
            <v:shape style="position:absolute;left:4248;top:876;width:6474;height:2456" coordorigin="4248,876" coordsize="6474,2456" path="m6375,3322l5391,3322,5381,3322,4258,3322,4248,3322,4248,3332,4258,3332,5381,3332,5391,3332,6375,3332,6375,3322xm6375,2573l5391,2573,5381,2573,4258,2573,4248,2573,4248,2583,4248,3322,4258,3322,4258,2583,5381,2583,5381,3322,5391,3322,5391,2583,6375,2583,6375,2573xm6375,2007l5391,2007,5391,1450,5381,1450,5381,2007,4258,2007,4258,1450,4248,1450,4248,2007,4248,2017,4248,2017,4248,2573,4258,2573,4258,2017,5381,2017,5381,2573,5391,2573,5391,2017,6375,2017,6375,2007xm6375,1440l5391,1440,5391,886,5381,886,5381,1440,4258,1440,4248,1440,4248,1450,4258,1450,5381,1450,5391,1450,6375,1450,6375,1440xm7508,3322l6385,3322,6375,3322,6375,3332,6385,3332,7508,3332,7508,3322xm7508,2573l6385,2573,6375,2573,6375,2583,6375,3322,6385,3322,6385,2583,7508,2583,7508,2573xm7508,2007l6385,2007,6385,1450,6375,1450,6375,2007,6375,2017,6375,2017,6375,2573,6385,2573,6385,2017,7508,2017,7508,2007xm7508,876l6385,876,6375,876,6375,886,6375,1440,6375,1450,6385,1450,7508,1450,7508,1440,6385,1440,6385,886,7508,886,7508,876xm8643,2573l7518,2573,7508,2573,7508,2583,7508,3322,7518,3322,7518,2583,8643,2583,8643,2573xm8643,2007l7518,2007,7518,1450,7508,1450,7508,2007,7508,2017,7508,2017,7508,2573,7518,2573,7518,2017,8643,2017,8643,2007xm8643,876l7518,876,7508,876,7508,886,7508,1440,7508,1450,7518,1450,8643,1450,8643,1440,7518,1440,7518,886,8643,886,8643,876xm10722,2573l9745,2573,9735,2573,8653,2573,8643,2573,8643,2583,8653,2583,9735,2583,9745,2583,10722,2583,10722,2573xm10722,2007l9745,2007,9745,1450,9735,1450,9735,2007,8653,2007,8653,1450,8643,1450,8643,2007,8643,2017,8643,2017,8643,2573,8653,2573,8653,2017,9735,2017,9735,2573,9745,2573,9745,2017,10722,2017,10722,2007xm10722,876l9745,876,9735,876,9735,886,9735,1440,8653,1440,8653,886,9735,886,9735,876,8653,876,8643,876,8643,886,8643,1440,8643,1450,8653,1450,9735,1450,9745,1450,10722,1450,10722,1440,9745,1440,9745,886,10722,886,10722,876xe" filled="true" fillcolor="#000000" stroked="false">
              <v:path arrowok="t"/>
              <v:fill type="solid"/>
            </v:shape>
            <v:shape style="position:absolute;left:7508;top:2583;width:3215;height:749" coordorigin="7508,2583" coordsize="3215,749" path="m7518,2583l7508,2583,7508,3322,7518,3322,7518,2583xm8643,3322l7518,3322,7508,3322,7508,3332,7518,3332,8643,3332,8643,3322xm8653,2583l8643,2583,8643,3322,8653,3322,8653,2583xm9745,2583l9735,2583,9735,3322,9745,3322,9745,2583xm10722,3322l9745,3322,9735,3322,8653,3322,8643,3322,8643,3332,8653,3332,9735,3332,9745,3332,10722,3332,10722,3322xe" filled="true" fillcolor="#000000" stroked="false">
              <v:path arrowok="t"/>
              <v:fill type="solid"/>
            </v:shape>
            <v:shape style="position:absolute;left:4404;top:966;width:660;height:345" coordorigin="4404,966" coordsize="660,345" path="m4404,1024l4409,1001,4421,983,4439,971,4461,966,5006,966,5029,971,5047,983,5059,1001,5064,1024,5064,1254,5059,1276,5047,1294,5029,1307,5006,1311,4461,1311,4439,1307,4421,1294,4409,1276,4404,1254,4404,1024xe" filled="false" stroked="true" strokeweight=".75pt" strokecolor="#000000">
              <v:path arrowok="t"/>
              <v:stroke dashstyle="solid"/>
            </v:shape>
            <v:shape style="position:absolute;left:5534;top:2168;width:1817;height:875" coordorigin="5534,2168" coordsize="1817,875" path="m6571,3042l7351,3042,7351,2697,6571,2697,6571,3042xm5534,2513l6224,2513,6224,2168,5534,2168,5534,2513xe" filled="false" stroked="true" strokeweight="1pt" strokecolor="#000000">
              <v:path arrowok="t"/>
              <v:stroke dashstyle="solid"/>
            </v:shape>
            <v:shape style="position:absolute;left:6923;top:2613;width:155;height:65" coordorigin="6924,2614" coordsize="155,65" path="m7001,2614l6924,2619,7001,2678,7078,2624,7001,2614xe" filled="true" fillcolor="#000000" stroked="false">
              <v:path arrowok="t"/>
              <v:fill type="solid"/>
            </v:shape>
            <v:shape style="position:absolute;left:6251;top:2334;width:827;height:344" coordorigin="6251,2334" coordsize="827,344" path="m6251,2334l7001,2334,7001,2614,6924,2619,7001,2678,7078,2624,7001,2614,7001,2334,6251,2334xe" filled="false" stroked="true" strokeweight="1pt" strokecolor="#000000">
              <v:path arrowok="t"/>
              <v:stroke dashstyle="solid"/>
            </v:shape>
            <v:shape style="position:absolute;left:5836;top:2006;width:120;height:216" type="#_x0000_t75" stroked="false">
              <v:imagedata r:id="rId9" o:title=""/>
            </v:shape>
            <v:shape style="position:absolute;left:5324;top:3298;width:106;height:85" coordorigin="5324,3299" coordsize="106,85" path="m5430,3299l5324,3299,5377,3383,5430,3299xe" filled="true" fillcolor="#000000" stroked="false">
              <v:path arrowok="t"/>
              <v:fill type="solid"/>
            </v:shape>
            <v:shape style="position:absolute;left:5324;top:2863;width:1152;height:520" coordorigin="5324,2863" coordsize="1152,520" path="m6476,2863l5377,2863,5377,3299,5430,3299,5377,3383,5324,3299,5377,3299,5377,2863,6476,2863xe" filled="false" stroked="true" strokeweight="1pt" strokecolor="#000000">
              <v:path arrowok="t"/>
              <v:stroke dashstyle="solid"/>
            </v:shape>
            <v:shape style="position:absolute;left:5837;top:1359;width:91;height:80" coordorigin="5837,1359" coordsize="91,80" path="m5928,1359l5837,1359,5883,1438,5928,1359xe" filled="true" fillcolor="#000000" stroked="false">
              <v:path arrowok="t"/>
              <v:fill type="solid"/>
            </v:shape>
            <v:shape style="position:absolute;left:5147;top:1086;width:781;height:352" coordorigin="5147,1086" coordsize="781,352" path="m5147,1086l5883,1086,5883,1359,5837,1359,5883,1438,5928,1359,5883,1359,5883,1086,5147,1086xe" filled="false" stroked="true" strokeweight="1pt" strokecolor="#000000">
              <v:path arrowok="t"/>
              <v:stroke dashstyle="solid"/>
            </v:shape>
            <v:shape style="position:absolute;left:5644;top:1476;width:482;height:528" coordorigin="5644,1477" coordsize="482,528" path="m5644,1741l5885,1477,6126,1741,5885,2005,5644,1741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94;top:1090;width:300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Mulai</w:t>
                    </w:r>
                  </w:p>
                </w:txbxContent>
              </v:textbox>
              <w10:wrap type="none"/>
            </v:shape>
            <v:shape style="position:absolute;left:1130;top:2578;width:3123;height:749" type="#_x0000_t202" filled="false" stroked="true" strokeweight=".48001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20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Mendistribusikan surat undangan mediasi/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negosiasi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kepada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keluarga,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pelaku/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keluarga,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Tomas,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Toga</w:t>
                    </w:r>
                  </w:p>
                </w:txbxContent>
              </v:textbox>
              <v:stroke dashstyle="solid"/>
              <w10:wrap type="none"/>
            </v:shape>
            <v:shape style="position:absolute;left:571;top:2578;width:560;height:749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</w:t>
                    </w:r>
                  </w:p>
                </w:txbxContent>
              </v:textbox>
              <v:stroke dashstyle="solid"/>
              <w10:wrap type="none"/>
            </v:shape>
            <v:shape style="position:absolute;left:1130;top:2011;width:3123;height:567" type="#_x0000_t202" filled="false" stroked="true" strokeweight=".48001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49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Membuat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undangan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rapat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mediasi/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negosiasi</w:t>
                    </w:r>
                  </w:p>
                </w:txbxContent>
              </v:textbox>
              <v:stroke dashstyle="solid"/>
              <w10:wrap type="none"/>
            </v:shape>
            <v:shape style="position:absolute;left:571;top:2011;width:560;height:567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</w:t>
                    </w:r>
                  </w:p>
                </w:txbxContent>
              </v:textbox>
              <v:stroke dashstyle="solid"/>
              <w10:wrap type="none"/>
            </v:shape>
            <v:shape style="position:absolute;left:1130;top:1444;width:3123;height:567" type="#_x0000_t202" filled="false" stroked="true" strokeweight=".48001pt" strokecolor="#000000">
              <v:textbox inset="0,0,0,0">
                <w:txbxContent>
                  <w:p>
                    <w:pPr>
                      <w:spacing w:before="3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Disposisi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penilaian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</w:p>
                </w:txbxContent>
              </v:textbox>
              <v:stroke dashstyle="solid"/>
              <w10:wrap type="none"/>
            </v:shape>
            <v:shape style="position:absolute;left:571;top:1444;width:560;height:567" type="#_x0000_t202" filled="false" stroked="true" strokeweight=".48pt" strokecolor="#000000">
              <v:textbox inset="0,0,0,0">
                <w:txbxContent>
                  <w:p>
                    <w:pPr>
                      <w:spacing w:before="3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</w:t>
                    </w:r>
                  </w:p>
                </w:txbxContent>
              </v:textbox>
              <v:stroke dashstyle="solid"/>
              <w10:wrap type="none"/>
            </v:shape>
            <v:shape style="position:absolute;left:1130;top:880;width:3123;height:564" type="#_x0000_t202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Melakukan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persiapan</w:t>
                    </w:r>
                  </w:p>
                </w:txbxContent>
              </v:textbox>
              <v:stroke dashstyle="solid"/>
              <w10:wrap type="none"/>
            </v:shape>
            <v:shape style="position:absolute;left:571;top:880;width:560;height:564" type="#_x0000_t202" filled="false" stroked="true" strokeweight=".48pt" strokecolor="#000000">
              <v:textbox inset="0,0,0,0">
                <w:txbxContent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SOP NON</w:t>
      </w:r>
      <w:r>
        <w:rPr>
          <w:spacing w:val="-4"/>
        </w:rPr>
        <w:t> </w:t>
      </w:r>
      <w:r>
        <w:rPr/>
        <w:t>LITIGASI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787.1pt;height:150.3pt;mso-position-horizontal-relative:char;mso-position-vertical-relative:line" coordorigin="0,0" coordsize="15742,3006">
            <v:shape style="position:absolute;left:14457;top:549;width:1284;height:2456" coordorigin="14457,550" coordsize="1284,2456" path="m14467,2996l14457,2996,14457,3005,14467,3005,14467,2996xm14467,2247l14457,2247,14457,2257,14457,2996,14467,2996,14467,2257,14467,2247xm14467,1123l14457,1123,14457,1681,14457,1690,14457,1690,14457,2247,14467,2247,14467,1690,14467,1690,14467,1681,14467,1123xm14467,550l14457,550,14457,559,14457,1114,14457,1123,14467,1123,14467,1114,14467,559,14467,550xm15741,2996l15732,2996,14467,2996,14467,3005,15732,3005,15741,3005,15741,2996xm15741,2247l15732,2247,14467,2247,14467,2257,15732,2257,15732,2996,15741,2996,15741,2257,15741,2247xm15741,1123l15732,1123,15732,1681,14467,1681,14467,1690,15732,1690,15732,2247,15741,2247,15741,1690,15741,1690,15741,1681,15741,1123xm15741,550l15732,550,14467,550,14467,559,15732,559,15732,1114,14467,1114,14467,1123,15732,1123,15741,1123,15741,1114,15741,559,15741,550xe" filled="true" fillcolor="#000000" stroked="false">
              <v:path arrowok="t"/>
              <v:fill type="solid"/>
            </v:shape>
            <v:shape style="position:absolute;left:12618;top:2251;width:1844;height:749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19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Tanda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terima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undangan,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buku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ekspedisi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2251;width:850;height:749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hari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2251;width:1608;height:749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42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Undangan,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Kurir,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Tanda terima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undangan, buku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ekspedisi</w:t>
                    </w:r>
                  </w:p>
                </w:txbxContent>
              </v:textbox>
              <v:stroke dashstyle="solid"/>
              <w10:wrap type="none"/>
            </v:shape>
            <v:shape style="position:absolute;left:12618;top:1685;width:1844;height:567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Surat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Undangan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1685;width:850;height:567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15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1685;width:1608;height:567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27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ATK,</w:t>
                    </w:r>
                    <w:r>
                      <w:rPr>
                        <w:spacing w:val="-9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tempat,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daftar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peserta</w:t>
                    </w:r>
                  </w:p>
                </w:txbxContent>
              </v:textbox>
              <v:stroke dashstyle="solid"/>
              <w10:wrap type="none"/>
            </v:shape>
            <v:shape style="position:absolute;left:12618;top:1118;width:1844;height:567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3"/>
                      <w:ind w:left="103" w:right="21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Daftar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nama-nama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yang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akan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diundang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1118;width:850;height:567" type="#_x0000_t202" filled="false" stroked="true" strokeweight=".47998pt" strokecolor="#000000">
              <v:textbox inset="0,0,0,0">
                <w:txbxContent>
                  <w:p>
                    <w:pPr>
                      <w:spacing w:before="3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1118;width:1608;height:567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3"/>
                      <w:ind w:left="103" w:right="17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Disposisi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pelaksanaan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v:stroke dashstyle="solid"/>
              <w10:wrap type="none"/>
            </v:shape>
            <v:shape style="position:absolute;left:12618;top:554;width:1844;height:564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61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 disposisi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pelaksanaan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mediasi/negosiasi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554;width:850;height:564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554;width:1608;height:564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0"/>
                      <w:ind w:left="103" w:right="527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Laporan hasil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penilaian</w:t>
                    </w:r>
                    <w:r>
                      <w:rPr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kasus</w:t>
                    </w:r>
                  </w:p>
                </w:txbxContent>
              </v:textbox>
              <v:stroke dashstyle="solid"/>
              <w10:wrap type="none"/>
            </v:shape>
            <v:shape style="position:absolute;left:12618;top:225;width:1844;height:329" type="#_x0000_t202" filled="false" stroked="true" strokeweight=".47998pt" strokecolor="#000000">
              <v:textbox inset="0,0,0,0">
                <w:txbxContent>
                  <w:p>
                    <w:pPr>
                      <w:spacing w:before="56"/>
                      <w:ind w:left="58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OUTPUT</w:t>
                    </w:r>
                  </w:p>
                </w:txbxContent>
              </v:textbox>
              <v:stroke dashstyle="solid"/>
              <w10:wrap type="none"/>
            </v:shape>
            <v:shape style="position:absolute;left:11768;top:225;width:850;height:329" type="#_x0000_t202" filled="false" stroked="true" strokeweight=".47998pt" strokecolor="#000000">
              <v:textbox inset="0,0,0,0">
                <w:txbxContent>
                  <w:p>
                    <w:pPr>
                      <w:spacing w:before="56"/>
                      <w:ind w:left="12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WAKTU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225;width:1608;height:329" type="#_x0000_t202" filled="false" stroked="true" strokeweight=".47998pt" strokecolor="#000000">
              <v:textbox inset="0,0,0,0">
                <w:txbxContent>
                  <w:p>
                    <w:pPr>
                      <w:spacing w:line="276" w:lineRule="auto" w:before="2"/>
                      <w:ind w:left="307" w:right="299" w:firstLine="12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PERSYARATAN /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pacing w:val="-1"/>
                        <w:sz w:val="12"/>
                      </w:rPr>
                      <w:t>PERLENGKAPAN</w:t>
                    </w:r>
                  </w:p>
                </w:txbxContent>
              </v:textbox>
              <v:stroke dashstyle="solid"/>
              <w10:wrap type="none"/>
            </v:shape>
            <v:shape style="position:absolute;left:9173;top:225;width:987;height:329" type="#_x0000_t202" filled="false" stroked="true" strokeweight=".47998pt" strokecolor="#000000">
              <v:textbox inset="0,0,0,0">
                <w:txbxContent>
                  <w:p>
                    <w:pPr>
                      <w:spacing w:before="82"/>
                      <w:ind w:left="13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Tomas/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Toga</w:t>
                    </w:r>
                  </w:p>
                </w:txbxContent>
              </v:textbox>
              <v:stroke dashstyle="solid"/>
              <w10:wrap type="none"/>
            </v:shape>
            <v:shape style="position:absolute;left:8081;top:225;width:1092;height:329" type="#_x0000_t202" filled="false" stroked="true" strokeweight=".48001pt" strokecolor="#000000">
              <v:textbox inset="0,0,0,0">
                <w:txbxContent>
                  <w:p>
                    <w:pPr>
                      <w:spacing w:before="82"/>
                      <w:ind w:left="5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Pelaku/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Keluarga</w:t>
                    </w:r>
                  </w:p>
                </w:txbxContent>
              </v:textbox>
              <v:stroke dashstyle="solid"/>
              <w10:wrap type="none"/>
            </v:shape>
            <v:shape style="position:absolute;left:6946;top:225;width:1136;height:329" type="#_x0000_t202" filled="false" stroked="true" strokeweight=".48001pt" strokecolor="#000000">
              <v:textbox inset="0,0,0,0">
                <w:txbxContent>
                  <w:p>
                    <w:pPr>
                      <w:spacing w:line="276" w:lineRule="auto" w:before="2"/>
                      <w:ind w:left="321" w:right="305" w:firstLine="28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Korban/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Keluarga</w:t>
                    </w:r>
                  </w:p>
                </w:txbxContent>
              </v:textbox>
              <v:stroke dashstyle="solid"/>
              <w10:wrap type="none"/>
            </v:shape>
            <v:shape style="position:absolute;left:5813;top:225;width:1133;height:329" type="#_x0000_t202" filled="false" stroked="true" strokeweight=".48001pt" strokecolor="#000000">
              <v:textbox inset="0,0,0,0">
                <w:txbxContent>
                  <w:p>
                    <w:pPr>
                      <w:spacing w:before="2"/>
                      <w:ind w:left="31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Staf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Adm</w:t>
                    </w:r>
                  </w:p>
                </w:txbxContent>
              </v:textbox>
              <v:stroke dashstyle="solid"/>
              <w10:wrap type="none"/>
            </v:shape>
            <v:shape style="position:absolute;left:4819;top:225;width:995;height:329" type="#_x0000_t202" filled="false" stroked="true" strokeweight=".48001pt" strokecolor="#000000">
              <v:textbox inset="0,0,0,0">
                <w:txbxContent>
                  <w:p>
                    <w:pPr>
                      <w:spacing w:line="276" w:lineRule="auto" w:before="2"/>
                      <w:ind w:left="376" w:right="145" w:hanging="216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Staf Hukum/</w:t>
                    </w:r>
                    <w:r>
                      <w:rPr>
                        <w:spacing w:val="-3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LBH</w:t>
                    </w:r>
                  </w:p>
                </w:txbxContent>
              </v:textbox>
              <v:stroke dashstyle="solid"/>
              <w10:wrap type="none"/>
            </v:shape>
            <v:shape style="position:absolute;left:3686;top:225;width:1133;height:329" type="#_x0000_t202" filled="false" stroked="true" strokeweight=".48001pt" strokecolor="#000000">
              <v:textbox inset="0,0,0,0">
                <w:txbxContent>
                  <w:p>
                    <w:pPr>
                      <w:spacing w:before="2"/>
                      <w:ind w:left="16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Ketua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P2TP2A</w:t>
                    </w:r>
                  </w:p>
                </w:txbxContent>
              </v:textbox>
              <v:stroke dashstyle="solid"/>
              <w10:wrap type="none"/>
            </v:shape>
            <v:shape style="position:absolute;left:14462;top:4;width:1275;height:550" type="#_x0000_t202" filled="false" stroked="true" strokeweight=".48004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436" w:right="43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KET.</w:t>
                    </w:r>
                  </w:p>
                </w:txbxContent>
              </v:textbox>
              <v:stroke dashstyle="solid"/>
              <w10:wrap type="none"/>
            </v:shape>
            <v:shape style="position:absolute;left:10160;top:4;width:4302;height:221" type="#_x0000_t202" filled="false" stroked="true" strokeweight=".47998pt" strokecolor="#000000">
              <v:textbox inset="0,0,0,0">
                <w:txbxContent>
                  <w:p>
                    <w:pPr>
                      <w:spacing w:before="1"/>
                      <w:ind w:left="1655" w:right="165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MUTU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BAKU</w:t>
                    </w:r>
                  </w:p>
                </w:txbxContent>
              </v:textbox>
              <v:stroke dashstyle="solid"/>
              <w10:wrap type="none"/>
            </v:shape>
            <v:shape style="position:absolute;left:3686;top:4;width:6474;height:221" type="#_x0000_t202" filled="false" stroked="true" strokeweight=".47998pt" strokecolor="#000000">
              <v:textbox inset="0,0,0,0">
                <w:txbxContent>
                  <w:p>
                    <w:pPr>
                      <w:spacing w:before="1"/>
                      <w:ind w:left="2736" w:right="273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PELAKSANA</w:t>
                    </w:r>
                  </w:p>
                </w:txbxContent>
              </v:textbox>
              <v:stroke dashstyle="solid"/>
              <w10:wrap type="none"/>
            </v:shape>
            <v:shape style="position:absolute;left:564;top:4;width:3123;height:550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77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URAIAN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PROSEDUR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60;height:550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17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20160" w:h="12240" w:orient="landscape"/>
          <w:pgMar w:top="720" w:bottom="280" w:left="460" w:right="2920"/>
        </w:sect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787.1pt;height:158.9pt;mso-position-horizontal-relative:char;mso-position-vertical-relative:line" coordorigin="0,0" coordsize="15742,3178">
            <v:shape style="position:absolute;left:0;top:0;width:15742;height:3178" coordorigin="0,0" coordsize="15742,3178" path="m5809,3168l5357,3168,5357,3178,5809,3178,5809,3168xm5809,2088l4824,2088,4824,1347,4815,1347,4815,2088,4815,2098,4815,2650,4815,2660,4815,3168,3692,3168,3692,2660,4815,2660,4815,2650,3692,2650,3692,2098,4815,2098,4815,2088,3692,2088,3692,1347,3682,1347,3682,2088,3682,2098,3682,2650,3682,2660,3682,3168,2686,3168,2676,3168,569,3168,569,2660,3682,2660,3682,2650,569,2650,569,2098,3682,2098,3682,2088,569,2088,569,1347,559,1347,559,2088,559,2098,559,2650,559,2660,559,3168,19,3168,10,3168,10,2660,559,2660,559,2650,10,2650,10,2098,559,2098,559,2088,10,2088,10,1347,0,1347,0,2088,0,2098,0,2650,0,2660,0,3168,0,3178,10,3178,19,3178,559,3178,569,3178,2676,3178,2686,3178,3682,3178,3692,3178,4815,3178,4824,3178,5348,3178,5357,3178,5357,3168,5348,3168,4824,3168,4824,2660,5809,2660,5809,2650,4824,2650,4824,2098,5809,2098,5809,2088xm5809,0l4824,0,4815,0,4815,10,4815,776,4815,785,4815,1337,3692,1337,3692,785,4815,785,4815,776,3692,776,3692,10,4815,10,4815,0,3692,0,3682,0,3682,10,3682,776,3682,785,3682,1337,569,1337,569,785,3682,785,3682,776,569,776,569,10,3682,10,3682,0,569,0,559,0,559,10,559,776,559,785,559,1337,10,1337,10,785,559,785,559,776,10,776,10,10,559,10,559,0,10,0,0,0,0,10,0,10,0,776,0,785,0,1337,0,1347,10,1347,559,1347,569,1347,3682,1347,3692,1347,4815,1347,4824,1347,5809,1347,5809,1337,4824,1337,4824,785,5809,785,5809,776,4824,776,4824,10,5809,10,5809,0xm6942,2088l5819,2088,5819,1347,5809,1347,5809,2088,5809,2098,5809,2650,5809,2660,5809,3168,5809,3178,5819,3178,6942,3178,6942,3168,5819,3168,5819,2660,6942,2660,6942,2650,5819,2650,5819,2098,6942,2098,6942,2088xm6942,0l5819,0,5809,0,5809,10,5809,10,5809,776,5809,785,5809,1337,5809,1347,5819,1347,6942,1347,6942,1337,5819,1337,5819,785,6942,785,6942,776,5819,776,5819,10,6942,10,6942,0xm8077,3168l7787,3168,7777,3168,7777,3178,7787,3178,8077,3178,8077,3168xm8077,2088l6951,2088,6951,1347,6942,1347,6942,2088,6942,2098,6942,2650,6942,2660,6942,3168,6942,3178,6951,3178,7777,3178,7777,3168,6951,3168,6951,2660,8077,2660,8077,2650,6951,2650,6951,2098,8077,2098,8077,2088xm8077,0l6951,0,6942,0,6942,10,6942,10,6942,776,6942,785,6942,1337,6942,1347,6951,1347,8077,1347,8077,1337,6951,1337,6951,785,8077,785,8077,776,6951,776,6951,10,8077,10,8077,0xm10165,1347l10156,1347,10156,2088,10156,2098,10156,2650,10156,2660,10156,3168,9179,3168,9179,2660,10156,2660,10156,2650,9179,2650,9179,2098,10156,2098,10156,2088,9179,2088,9179,1347,9169,1347,9169,2088,9169,2098,9169,2650,9169,2660,9169,3168,8087,3168,8087,2660,9169,2660,9169,2650,8087,2650,8087,2098,9169,2098,9169,2088,8087,2088,8087,1347,8077,1347,8077,2088,8077,2098,8077,2650,8077,2660,8077,3168,8077,3178,8087,3178,9169,3178,9179,3178,10156,3178,10156,3178,10165,3178,10165,3168,10165,2660,10165,2650,10165,2098,10165,2088,10165,1347xm10165,0l10156,0,10156,0,10156,10,10156,776,10156,785,10156,1337,9179,1337,9179,785,10156,785,10156,776,9179,776,9179,10,10156,10,10156,0,9179,0,9169,0,9169,10,9169,776,9169,785,9169,1337,8087,1337,8087,785,9169,785,9169,776,8087,776,8087,10,9169,10,9169,0,8087,0,8077,0,8077,10,8077,10,8077,776,8077,785,8077,1337,8077,1347,8087,1347,9169,1347,9179,1347,10156,1347,10156,1347,10165,1347,10165,1337,10165,785,10165,776,10165,10,10165,10,10165,0xm11773,1347l11764,1347,11764,2088,10165,2088,10165,2098,11764,2098,11764,2650,10165,2650,10165,2660,11764,2660,11764,3168,10165,3168,10165,3178,11764,3178,11773,3178,11773,3168,11773,2660,11773,2650,11773,2098,11773,2088,11773,1347xm11773,0l11764,0,10165,0,10165,10,11764,10,11764,776,10165,776,10165,785,11764,785,11764,1337,10165,1337,10165,1347,11764,1347,11773,1347,11773,1337,11773,785,11773,776,11773,10,11773,10,11773,0xm12623,1347l12613,1347,12613,2088,11773,2088,11773,2098,12613,2098,12613,2650,11773,2650,11773,2660,12613,2660,12613,3168,11773,3168,11773,3178,12613,3178,12623,3178,12623,3168,12623,2660,12623,2650,12623,2098,12623,2088,12623,1347xm12623,0l12613,0,11773,0,11773,10,12613,10,12613,776,11773,776,11773,785,12613,785,12613,1337,11773,1337,11773,1347,12613,1347,12623,1347,12623,1337,12623,785,12623,776,12623,10,12623,10,12623,0xm14457,3168l12623,3168,12623,3178,14457,3178,14457,3168xm14457,2650l12623,2650,12623,2660,14457,2660,14457,2650xm14457,2088l12623,2088,12623,2098,14457,2098,14457,2088xm14457,1337l12623,1337,12623,1347,14457,1347,14457,1337xm14457,776l12623,776,12623,785,14457,785,14457,776xm14457,0l12623,0,12623,10,14457,10,14457,0xm14467,1347l14457,1347,14457,2088,14457,2098,14457,2650,14457,2660,14457,3168,14457,3178,14467,3178,14467,3168,14467,2660,14467,2650,14467,2098,14467,2088,14467,1347xm14467,0l14457,0,14457,10,14457,10,14457,776,14457,785,14457,1337,14457,1347,14467,1347,14467,1337,14467,785,14467,776,14467,10,14467,10,14467,0xm15741,1347l15732,1347,15732,2088,14467,2088,14467,2098,15732,2098,15732,2650,14467,2650,14467,2660,15732,2660,15732,3168,14467,3168,14467,3178,15732,3178,15741,3178,15741,3168,15741,2660,15741,2650,15741,2098,15741,2088,15741,1347xm15741,0l15732,0,14467,0,14467,10,15732,10,15732,776,14467,776,14467,785,15732,785,15732,1337,14467,1337,14467,1347,15732,1347,15741,1347,15741,1337,15741,785,15741,776,15741,10,15741,10,15741,0xe" filled="true" fillcolor="#000000" stroked="false">
              <v:path arrowok="t"/>
              <v:fill type="solid"/>
            </v:shape>
            <v:shape style="position:absolute;left:3871;top:185;width:1794;height:353" coordorigin="3872,185" coordsize="1794,353" path="m3872,530l4593,530,4593,185,3872,185,3872,530xm4945,538l5666,538,5666,193,4945,193,4945,538xe" filled="false" stroked="true" strokeweight="1pt" strokecolor="#000000">
              <v:path arrowok="t"/>
              <v:stroke dashstyle="solid"/>
            </v:shape>
            <v:shape style="position:absolute;left:6427;top:847;width:1508;height:934" coordorigin="6428,847" coordsize="1508,934" path="m6428,1192l7149,1192,7149,847,6428,847,6428,1192xm7216,1781l7936,1781,7936,1436,7216,1436,7216,1781xe" filled="false" stroked="true" strokeweight="1pt" strokecolor="#000000">
              <v:path arrowok="t"/>
              <v:stroke dashstyle="shortdash"/>
            </v:shape>
            <v:shape style="position:absolute;left:6019;top:1365;width:604;height:333" coordorigin="6020,1365" coordsize="604,333" path="m6020,1365l6624,1365,6624,1635,6533,1639,6460,1648,6400,1660,6347,1673,6296,1685,6243,1694,6183,1698,6110,1694,6020,1680,6020,1365xe" filled="false" stroked="true" strokeweight="1pt" strokecolor="#000000">
              <v:path arrowok="t"/>
              <v:stroke dashstyle="solid"/>
            </v:shape>
            <v:shape style="position:absolute;left:8616;top:2263;width:120;height:245" type="#_x0000_t75" stroked="false">
              <v:imagedata r:id="rId10" o:title=""/>
            </v:shape>
            <v:shape style="position:absolute;left:6641;top:1404;width:1988;height:172" coordorigin="6642,1404" coordsize="1988,172" path="m8630,1404l8627,1404,8627,1538,6711,1538,6711,1502,6642,1539,6711,1576,6711,1540,8630,1540,8630,1404xe" filled="true" fillcolor="#000000" stroked="false">
              <v:path arrowok="t"/>
              <v:fill type="solid"/>
            </v:shape>
            <v:shape style="position:absolute;left:6641;top:1404;width:1988;height:172" coordorigin="6642,1404" coordsize="1988,172" path="m8627,1404l8627,1538,6711,1538,6711,1502,6642,1539,6711,1576,6711,1540,8630,1540,8630,1404,8627,1404xe" filled="false" stroked="true" strokeweight="1pt" strokecolor="#000000">
              <v:path arrowok="t"/>
              <v:stroke dashstyle="solid"/>
            </v:shape>
            <v:shape style="position:absolute;left:4894;top:2674;width:459;height:276" coordorigin="4895,2675" coordsize="459,276" path="m4895,2675l5354,2675,5354,2899,5268,2904,5202,2915,5149,2929,5099,2942,5046,2950,4980,2949,4895,2936,4895,2675xe" filled="false" stroked="true" strokeweight="1pt" strokecolor="#000000">
              <v:path arrowok="t"/>
              <v:stroke dashstyle="solid"/>
            </v:shape>
            <v:shape style="position:absolute;left:4811;top:2795;width:69;height:48" coordorigin="4811,2796" coordsize="69,48" path="m4811,2796l4811,2844,4880,2820,4811,2796xe" filled="true" fillcolor="#000000" stroked="false">
              <v:path arrowok="t"/>
              <v:fill type="solid"/>
            </v:shape>
            <v:shape style="position:absolute;left:4563;top:1619;width:316;height:1224" coordorigin="4564,1620" coordsize="316,1224" path="m4564,1620l4564,2820,4811,2820,4811,2796,4880,2820,4811,2844,4811,2820,4564,2820,4564,1620xe" filled="false" stroked="true" strokeweight="1pt" strokecolor="#000000">
              <v:path arrowok="t"/>
              <v:stroke dashstyle="solid"/>
            </v:shape>
            <v:rect style="position:absolute;left:7241;top:2188;width:765;height:357" filled="false" stroked="true" strokeweight="1pt" strokecolor="#000000">
              <v:stroke dashstyle="solid"/>
            </v:rect>
            <v:rect style="position:absolute;left:5315;top:2889;width:466;height:259" filled="true" fillcolor="#ffffff" stroked="false">
              <v:fill type="solid"/>
            </v:rect>
            <v:rect style="position:absolute;left:5315;top:2889;width:466;height:259" filled="false" stroked="true" strokeweight="1pt" strokecolor="#000000">
              <v:stroke dashstyle="solid"/>
            </v:rect>
            <v:shape style="position:absolute;left:4247;top:82;width:1122;height:82" coordorigin="4248,82" coordsize="1122,82" path="m4248,164l4248,132,4248,106,4248,88,4248,82,5370,82,5370,88,5370,106,5370,132,5370,164e" filled="false" stroked="true" strokeweight=".75pt" strokecolor="#000000">
              <v:path arrowok="t"/>
              <v:stroke dashstyle="solid"/>
            </v:shape>
            <v:shape style="position:absolute;left:4250;top:561;width:1095;height:107" coordorigin="4251,561" coordsize="1095,107" path="m5346,561l5346,603,5345,637,5345,660,5345,668,4251,668,4251,660,4251,637,4251,603,4251,561e" filled="false" stroked="true" strokeweight=".75pt" strokecolor="#000000">
              <v:path arrowok="t"/>
              <v:stroke dashstyle="solid"/>
            </v:shape>
            <v:shape style="position:absolute;left:8612;top:1024;width:73;height:83" coordorigin="8612,1025" coordsize="73,83" path="m8685,1025l8612,1025,8648,1107,8685,1025xe" filled="true" fillcolor="#000000" stroked="false">
              <v:path arrowok="t"/>
              <v:fill type="solid"/>
            </v:shape>
            <v:shape style="position:absolute;left:4827;top:778;width:3857;height:329" coordorigin="4828,778" coordsize="3857,329" path="m4828,778l8648,778,8648,1025,8612,1025,8648,1107,8685,1025,8648,1025,8648,778,4828,778xe" filled="false" stroked="true" strokeweight="1pt" strokecolor="#000000">
              <v:path arrowok="t"/>
              <v:stroke dashstyle="solid"/>
            </v:shape>
            <v:line style="position:absolute" from="4818,699" to="4818,783" stroked="true" strokeweight="1.5pt" strokecolor="#000000">
              <v:stroke dashstyle="solid"/>
            </v:line>
            <v:shape style="position:absolute;left:7266;top:829;width:444;height:382" coordorigin="7267,829" coordsize="444,382" path="m7489,829l7267,1020,7489,1211,7711,1020,7489,829xe" filled="true" fillcolor="#ffffff" stroked="false">
              <v:path arrowok="t"/>
              <v:fill type="solid"/>
            </v:shape>
            <v:shape style="position:absolute;left:7266;top:829;width:444;height:382" coordorigin="7267,829" coordsize="444,382" path="m7267,1020l7489,829,7711,1020,7489,1211,7267,1020xe" filled="false" stroked="true" strokeweight="1pt" strokecolor="#000000">
              <v:path arrowok="t"/>
              <v:stroke dashstyle="solid"/>
            </v:shape>
            <v:shape style="position:absolute;left:8417;top:844;width:451;height:390" coordorigin="8418,844" coordsize="451,390" path="m8643,844l8418,1039,8643,1234,8869,1039,8643,844xe" filled="true" fillcolor="#ffffff" stroked="false">
              <v:path arrowok="t"/>
              <v:fill type="solid"/>
            </v:shape>
            <v:shape style="position:absolute;left:8417;top:844;width:1554;height:398" coordorigin="8418,844" coordsize="1554,398" path="m8418,1039l8643,844,8869,1039,8643,1234,8418,1039xm9521,1043l9746,844,9972,1043,9746,1242,9521,1043xe" filled="false" stroked="true" strokeweight="1pt" strokecolor="#000000">
              <v:path arrowok="t"/>
              <v:stroke dashstyle="solid"/>
            </v:shape>
            <v:shape style="position:absolute;left:7480;top:735;width:2261;height:175" coordorigin="7481,736" coordsize="2261,175" path="m9742,911l9742,843,9742,787,9742,749,9742,736,7481,736,7481,749,7481,787,7481,843,7481,911e" filled="false" stroked="true" strokeweight=".75pt" strokecolor="#000000">
              <v:path arrowok="t"/>
              <v:stroke dashstyle="solid"/>
            </v:shape>
            <v:shape style="position:absolute;left:7483;top:1236;width:2252;height:137" coordorigin="7484,1236" coordsize="2252,137" path="m9736,1236l9736,1289,9736,1333,9736,1362,9736,1373,7484,1373,7484,1362,7484,1333,7484,1289,7484,1236e" filled="false" stroked="true" strokeweight="1pt" strokecolor="#000000">
              <v:path arrowok="t"/>
              <v:stroke dashstyle="solid"/>
            </v:shape>
            <v:shape style="position:absolute;left:8570;top:432;width:120;height:291" coordorigin="8571,432" coordsize="120,291" path="m8623,603l8571,603,8631,723,8681,623,8623,623,8623,603xm8638,432l8623,432,8623,623,8638,623,8638,432xm8691,603l8638,603,8638,623,8681,623,8691,603xe" filled="true" fillcolor="#000000" stroked="false">
              <v:path arrowok="t"/>
              <v:fill type="solid"/>
            </v:shape>
            <v:shape style="position:absolute;left:8632;top:723;width:16;height:645" coordorigin="8633,723" coordsize="16,645" path="m8633,723l8633,852m8649,1258l8649,1368e" filled="false" stroked="true" strokeweight=".75pt" strokecolor="#000000">
              <v:path arrowok="t"/>
              <v:stroke dashstyle="solid"/>
            </v:shape>
            <v:shape style="position:absolute;left:4572;top:1036;width:2697;height:1348" coordorigin="4573,1036" coordsize="2697,1348" path="m7270,2384l6626,2384,6100,2384,5746,2384,5616,2384,5616,1036,5746,1036,6100,1036,6626,1036,7270,1036m4573,1533l6013,1526e" filled="false" stroked="true" strokeweight="1pt" strokecolor="#000000">
              <v:path arrowok="t"/>
              <v:stroke dashstyle="solid"/>
            </v:shape>
            <v:shape style="position:absolute;left:112;top:15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672;top:15;width:2914;height:5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Melaksanakan mediasi (disversi dan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restorative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justice)/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negosiasi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bersama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dengan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keluarga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korban/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pelaku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Toga,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Tomas</w:t>
                    </w:r>
                  </w:p>
                </w:txbxContent>
              </v:textbox>
              <w10:wrap type="none"/>
            </v:shape>
            <v:shape style="position:absolute;left:6596;top:971;width:40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0268;top:15;width:1185;height:1119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06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Peserta, korban,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pelaku, </w:t>
                    </w:r>
                    <w:r>
                      <w:rPr>
                        <w:sz w:val="14"/>
                      </w:rPr>
                      <w:t>keluarga,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Tomas, Toga,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pendamping</w:t>
                    </w:r>
                  </w:p>
                  <w:p>
                    <w:pPr>
                      <w:spacing w:line="276" w:lineRule="auto" w:before="27"/>
                      <w:ind w:left="0" w:right="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Surat </w:t>
                    </w:r>
                    <w:r>
                      <w:rPr>
                        <w:sz w:val="14"/>
                      </w:rPr>
                      <w:t>kesepakatan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damai</w:t>
                    </w:r>
                  </w:p>
                </w:txbxContent>
              </v:textbox>
              <w10:wrap type="none"/>
            </v:shape>
            <v:shape style="position:absolute;left:11876;top:15;width:360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jam</w:t>
                    </w:r>
                  </w:p>
                </w:txbxContent>
              </v:textbox>
              <w10:wrap type="none"/>
            </v:shape>
            <v:shape style="position:absolute;left:12726;top:15;width:1496;height:5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1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Terlaksananya </w:t>
                    </w:r>
                    <w:r>
                      <w:rPr>
                        <w:sz w:val="14"/>
                      </w:rPr>
                      <w:t>mediasi,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ada hasilmediasi,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dokumentasi</w:t>
                    </w:r>
                  </w:p>
                </w:txbxContent>
              </v:textbox>
              <w10:wrap type="none"/>
            </v:shape>
            <v:shape style="position:absolute;left:112;top:793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6.</w:t>
                    </w:r>
                  </w:p>
                </w:txbxContent>
              </v:textbox>
              <w10:wrap type="none"/>
            </v:shape>
            <v:shape style="position:absolute;left:672;top:793;width:2283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9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Penandatanganan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penyerahan hasil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1876;top:793;width:55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w10:wrap type="none"/>
            </v:shape>
            <v:shape style="position:absolute;left:12726;top:793;width:1185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Surat </w:t>
                    </w:r>
                    <w:r>
                      <w:rPr>
                        <w:sz w:val="14"/>
                      </w:rPr>
                      <w:t>kesepakatan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ditandatangani</w:t>
                    </w:r>
                  </w:p>
                </w:txbxContent>
              </v:textbox>
              <w10:wrap type="none"/>
            </v:shape>
            <v:shape style="position:absolute;left:112;top:1352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7.</w:t>
                    </w:r>
                  </w:p>
                </w:txbxContent>
              </v:textbox>
              <w10:wrap type="none"/>
            </v:shape>
            <v:shape style="position:absolute;left:672;top:1352;width:165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Pengarsipan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7385;top:1561;width:40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0268;top:1352;width:1139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3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Copi </w:t>
                    </w:r>
                    <w:r>
                      <w:rPr>
                        <w:sz w:val="14"/>
                      </w:rPr>
                      <w:t>kesepakatan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1876;top:1352;width:556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menit</w:t>
                    </w:r>
                  </w:p>
                </w:txbxContent>
              </v:textbox>
              <w10:wrap type="none"/>
            </v:shape>
            <v:shape style="position:absolute;left:112;top:2103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8.</w:t>
                    </w:r>
                  </w:p>
                </w:txbxContent>
              </v:textbox>
              <w10:wrap type="none"/>
            </v:shape>
            <v:shape style="position:absolute;left:672;top:2103;width:2158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Melanjutkan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perkara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Kepolisian</w:t>
                    </w:r>
                  </w:p>
                </w:txbxContent>
              </v:textbox>
              <w10:wrap type="none"/>
            </v:shape>
            <v:shape style="position:absolute;left:10268;top:2103;width:889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Laporan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polisi</w:t>
                    </w:r>
                  </w:p>
                </w:txbxContent>
              </v:textbox>
              <w10:wrap type="none"/>
            </v:shape>
            <v:shape style="position:absolute;left:11876;top:1352;width:2208;height:907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84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Ada kesepakatan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mediasi/ negosiasi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diterima oleh masing-</w:t>
                    </w:r>
                    <w:r>
                      <w:rPr>
                        <w:spacing w:val="-3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masing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pihak</w:t>
                    </w:r>
                  </w:p>
                  <w:p>
                    <w:pPr>
                      <w:tabs>
                        <w:tab w:pos="849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minggu</w:t>
                      <w:tab/>
                      <w:t>BAP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korban</w:t>
                    </w:r>
                  </w:p>
                </w:txbxContent>
              </v:textbox>
              <w10:wrap type="none"/>
            </v:shape>
            <v:shape style="position:absolute;left:112;top:2667;width:15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9.</w:t>
                    </w:r>
                  </w:p>
                </w:txbxContent>
              </v:textbox>
              <w10:wrap type="none"/>
            </v:shape>
            <v:shape style="position:absolute;left:672;top:2667;width:2352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Monitoring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pelaksanaan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mediasi</w:t>
                    </w:r>
                  </w:p>
                </w:txbxContent>
              </v:textbox>
              <w10:wrap type="none"/>
            </v:shape>
            <v:shape style="position:absolute;left:10268;top:2667;width:836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Catatan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hasil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monitoring</w:t>
                    </w:r>
                  </w:p>
                </w:txbxContent>
              </v:textbox>
              <w10:wrap type="none"/>
            </v:shape>
            <v:shape style="position:absolute;left:11876;top:2667;width:415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Setiap</w:t>
                    </w:r>
                    <w:r>
                      <w:rPr>
                        <w:spacing w:val="-3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bulan</w:t>
                    </w:r>
                  </w:p>
                </w:txbxContent>
              </v:textbox>
              <w10:wrap type="none"/>
            </v:shape>
            <v:shape style="position:absolute;left:12726;top:2667;width:1535;height:34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Hasil laporan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pacing w:val="-1"/>
                        <w:sz w:val="14"/>
                      </w:rPr>
                      <w:t>perkembangan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perbulan</w:t>
                    </w:r>
                  </w:p>
                </w:txbxContent>
              </v:textbox>
              <w10:wrap type="none"/>
            </v:shape>
            <v:shape style="position:absolute;left:5381;top:2982;width:355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Selesai</w:t>
                    </w:r>
                  </w:p>
                </w:txbxContent>
              </v:textbox>
              <w10:wrap type="none"/>
            </v:shape>
            <v:shape style="position:absolute;left:6018;top:1755;width:657;height:283" type="#_x0000_t202" filled="false" stroked="true" strokeweight="1pt" strokecolor="#000000">
              <v:textbox inset="0,0,0,0">
                <w:txbxContent>
                  <w:p>
                    <w:pPr>
                      <w:spacing w:before="72"/>
                      <w:ind w:left="152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Selesai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pgSz w:w="20160" w:h="12240" w:orient="landscape"/>
      <w:pgMar w:top="720" w:bottom="280" w:left="4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07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9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5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416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31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9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31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9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07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3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93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5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416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id" w:eastAsia="en-US" w:bidi="ar-SA"/>
      </w:rPr>
    </w:lvl>
    <w:lvl w:ilvl="1">
      <w:start w:val="0"/>
      <w:numFmt w:val="bullet"/>
      <w:lvlText w:val="•"/>
      <w:lvlJc w:val="left"/>
      <w:pPr>
        <w:ind w:left="131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39" w:hanging="36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467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shafa</dc:creator>
  <dcterms:created xsi:type="dcterms:W3CDTF">2023-10-02T01:39:39Z</dcterms:created>
  <dcterms:modified xsi:type="dcterms:W3CDTF">2023-10-02T01:39:39Z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