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6D7D" w:rsidRPr="000801E0" w:rsidRDefault="005E6D7D" w:rsidP="005E6D7D">
      <w:pPr>
        <w:rPr>
          <w:rFonts w:cstheme="minorHAnsi"/>
          <w:sz w:val="20"/>
          <w:szCs w:val="20"/>
        </w:rPr>
      </w:pPr>
    </w:p>
    <w:tbl>
      <w:tblPr>
        <w:tblW w:w="7086" w:type="dxa"/>
        <w:tblLook w:val="04A0" w:firstRow="1" w:lastRow="0" w:firstColumn="1" w:lastColumn="0" w:noHBand="0" w:noVBand="1"/>
      </w:tblPr>
      <w:tblGrid>
        <w:gridCol w:w="850"/>
        <w:gridCol w:w="850"/>
        <w:gridCol w:w="5386"/>
      </w:tblGrid>
      <w:tr w:rsidR="005E6D7D" w:rsidRPr="000801E0" w:rsidTr="008330F9">
        <w:trPr>
          <w:trHeight w:val="10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7D" w:rsidRPr="000801E0" w:rsidRDefault="005E6D7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01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Tabel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7D" w:rsidRPr="000801E0" w:rsidRDefault="005E6D7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01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D7D" w:rsidRPr="000801E0" w:rsidRDefault="005E6D7D" w:rsidP="008330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01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Persentase Penduduk Umur 0-59 Bulan (Balita) yang Mempunyai Kartu Imunisasi dan Mendapat Imunisasi Lengkap menurut Karakteristik, 2022</w:t>
            </w:r>
          </w:p>
        </w:tc>
      </w:tr>
    </w:tbl>
    <w:p w:rsidR="005E6D7D" w:rsidRPr="000801E0" w:rsidRDefault="005E6D7D" w:rsidP="005E6D7D">
      <w:pPr>
        <w:rPr>
          <w:rFonts w:cstheme="minorHAnsi"/>
          <w:sz w:val="20"/>
          <w:szCs w:val="20"/>
        </w:rPr>
      </w:pPr>
    </w:p>
    <w:tbl>
      <w:tblPr>
        <w:tblW w:w="7038" w:type="dxa"/>
        <w:tblLayout w:type="fixed"/>
        <w:tblLook w:val="04A0" w:firstRow="1" w:lastRow="0" w:firstColumn="1" w:lastColumn="0" w:noHBand="0" w:noVBand="1"/>
      </w:tblPr>
      <w:tblGrid>
        <w:gridCol w:w="3348"/>
        <w:gridCol w:w="1845"/>
        <w:gridCol w:w="1845"/>
      </w:tblGrid>
      <w:tr w:rsidR="005E6D7D" w:rsidRPr="000801E0" w:rsidTr="008330F9">
        <w:trPr>
          <w:trHeight w:val="1215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E6D7D" w:rsidRPr="000801E0" w:rsidRDefault="005E6D7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01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Karakteristik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5E6D7D" w:rsidRPr="000801E0" w:rsidRDefault="005E6D7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01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Memiliki Kartu Imunisasi*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5E6D7D" w:rsidRPr="000801E0" w:rsidRDefault="005E6D7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01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Mendapat Imunisasi Lengkap</w:t>
            </w:r>
          </w:p>
        </w:tc>
      </w:tr>
      <w:tr w:rsidR="005E6D7D" w:rsidRPr="000801E0" w:rsidTr="008330F9">
        <w:trPr>
          <w:trHeight w:val="330"/>
        </w:trPr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D7D" w:rsidRPr="000801E0" w:rsidRDefault="005E6D7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1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D7D" w:rsidRPr="000801E0" w:rsidRDefault="005E6D7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1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D7D" w:rsidRPr="000801E0" w:rsidRDefault="005E6D7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1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(3)</w:t>
            </w:r>
          </w:p>
        </w:tc>
      </w:tr>
      <w:tr w:rsidR="005E6D7D" w:rsidRPr="000801E0" w:rsidTr="008330F9">
        <w:trPr>
          <w:trHeight w:val="570"/>
        </w:trPr>
        <w:tc>
          <w:tcPr>
            <w:tcW w:w="3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E6D7D" w:rsidRPr="000801E0" w:rsidRDefault="005E6D7D" w:rsidP="00833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01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Jenis Kelamin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5E6D7D" w:rsidRPr="000801E0" w:rsidRDefault="005E6D7D" w:rsidP="00833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E6D7D" w:rsidRPr="000801E0" w:rsidRDefault="005E6D7D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1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6D7D" w:rsidRPr="000801E0" w:rsidTr="008330F9">
        <w:trPr>
          <w:trHeight w:val="300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7D" w:rsidRPr="000801E0" w:rsidRDefault="005E6D7D" w:rsidP="00833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1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7D" w:rsidRPr="007F4887" w:rsidRDefault="005E6D7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F4887">
              <w:rPr>
                <w:rFonts w:cstheme="minorHAnsi"/>
                <w:sz w:val="20"/>
                <w:szCs w:val="20"/>
              </w:rPr>
              <w:t>95.25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7D" w:rsidRPr="007F4887" w:rsidRDefault="005E6D7D" w:rsidP="008330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887">
              <w:rPr>
                <w:rFonts w:cstheme="minorHAnsi"/>
                <w:sz w:val="20"/>
                <w:szCs w:val="20"/>
              </w:rPr>
              <w:t>66.43</w:t>
            </w:r>
          </w:p>
        </w:tc>
      </w:tr>
      <w:tr w:rsidR="005E6D7D" w:rsidRPr="000801E0" w:rsidTr="008330F9">
        <w:trPr>
          <w:trHeight w:val="300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7D" w:rsidRPr="000801E0" w:rsidRDefault="005E6D7D" w:rsidP="00833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1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6D7D" w:rsidRPr="007F4887" w:rsidRDefault="005E6D7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F4887">
              <w:rPr>
                <w:rFonts w:cstheme="minorHAnsi"/>
                <w:sz w:val="20"/>
                <w:szCs w:val="20"/>
              </w:rPr>
              <w:t>98.21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7D" w:rsidRPr="007F4887" w:rsidRDefault="005E6D7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F4887">
              <w:rPr>
                <w:rFonts w:cstheme="minorHAnsi"/>
                <w:sz w:val="20"/>
                <w:szCs w:val="20"/>
              </w:rPr>
              <w:t>75.15</w:t>
            </w:r>
          </w:p>
        </w:tc>
      </w:tr>
      <w:tr w:rsidR="005E6D7D" w:rsidRPr="000801E0" w:rsidTr="008330F9">
        <w:trPr>
          <w:trHeight w:val="555"/>
        </w:trPr>
        <w:tc>
          <w:tcPr>
            <w:tcW w:w="3348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E6D7D" w:rsidRPr="000801E0" w:rsidRDefault="005E6D7D" w:rsidP="00833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01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d-ID"/>
              </w:rPr>
              <w:t xml:space="preserve">Kelompok </w:t>
            </w:r>
            <w:r w:rsidRPr="000801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Pengeluaran</w:t>
            </w:r>
          </w:p>
        </w:tc>
        <w:tc>
          <w:tcPr>
            <w:tcW w:w="1845" w:type="dxa"/>
            <w:tcBorders>
              <w:top w:val="nil"/>
              <w:left w:val="nil"/>
              <w:right w:val="nil"/>
            </w:tcBorders>
            <w:shd w:val="clear" w:color="000000" w:fill="D9D9D9"/>
            <w:vAlign w:val="center"/>
          </w:tcPr>
          <w:p w:rsidR="005E6D7D" w:rsidRPr="007F4887" w:rsidRDefault="005E6D7D" w:rsidP="008330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E6D7D" w:rsidRPr="007F4887" w:rsidRDefault="005E6D7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E6D7D" w:rsidRPr="000801E0" w:rsidTr="008330F9">
        <w:trPr>
          <w:trHeight w:val="300"/>
        </w:trPr>
        <w:tc>
          <w:tcPr>
            <w:tcW w:w="33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D7D" w:rsidRPr="000801E0" w:rsidRDefault="005E6D7D" w:rsidP="008330F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0801E0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40 Persen Terbawah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7D" w:rsidRPr="007F4887" w:rsidRDefault="005E6D7D" w:rsidP="008330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887">
              <w:rPr>
                <w:rFonts w:cstheme="minorHAnsi"/>
                <w:sz w:val="20"/>
                <w:szCs w:val="20"/>
              </w:rPr>
              <w:t>95.95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7D" w:rsidRPr="007F4887" w:rsidRDefault="005E6D7D" w:rsidP="008330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887">
              <w:rPr>
                <w:rFonts w:cstheme="minorHAnsi"/>
                <w:sz w:val="20"/>
                <w:szCs w:val="20"/>
              </w:rPr>
              <w:t>77.53</w:t>
            </w:r>
          </w:p>
        </w:tc>
      </w:tr>
      <w:tr w:rsidR="005E6D7D" w:rsidRPr="000801E0" w:rsidTr="008330F9">
        <w:trPr>
          <w:trHeight w:val="300"/>
        </w:trPr>
        <w:tc>
          <w:tcPr>
            <w:tcW w:w="33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D7D" w:rsidRPr="000801E0" w:rsidRDefault="005E6D7D" w:rsidP="008330F9">
            <w:pPr>
              <w:spacing w:after="0" w:line="240" w:lineRule="auto"/>
              <w:ind w:left="720" w:hanging="720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0801E0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40 Persen Tengah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7D" w:rsidRPr="007F4887" w:rsidRDefault="005E6D7D" w:rsidP="008330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887">
              <w:rPr>
                <w:rFonts w:cstheme="minorHAnsi"/>
                <w:sz w:val="20"/>
                <w:szCs w:val="20"/>
              </w:rPr>
              <w:t>98.21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7D" w:rsidRPr="007F4887" w:rsidRDefault="005E6D7D" w:rsidP="008330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887">
              <w:rPr>
                <w:rFonts w:cstheme="minorHAnsi"/>
                <w:sz w:val="20"/>
                <w:szCs w:val="20"/>
              </w:rPr>
              <w:t>62.52</w:t>
            </w:r>
          </w:p>
        </w:tc>
      </w:tr>
      <w:tr w:rsidR="005E6D7D" w:rsidRPr="000801E0" w:rsidTr="008330F9">
        <w:trPr>
          <w:trHeight w:val="300"/>
        </w:trPr>
        <w:tc>
          <w:tcPr>
            <w:tcW w:w="33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D7D" w:rsidRPr="000801E0" w:rsidRDefault="005E6D7D" w:rsidP="008330F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0801E0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20 Persen Teratas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7D" w:rsidRPr="007F4887" w:rsidRDefault="005E6D7D" w:rsidP="008330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887">
              <w:rPr>
                <w:rFonts w:cstheme="minorHAnsi"/>
                <w:sz w:val="20"/>
                <w:szCs w:val="20"/>
              </w:rPr>
              <w:t>95.78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7D" w:rsidRPr="007F4887" w:rsidRDefault="005E6D7D" w:rsidP="008330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887">
              <w:rPr>
                <w:rFonts w:cstheme="minorHAnsi"/>
                <w:sz w:val="20"/>
                <w:szCs w:val="20"/>
              </w:rPr>
              <w:t>62.74</w:t>
            </w:r>
          </w:p>
        </w:tc>
      </w:tr>
      <w:tr w:rsidR="005E6D7D" w:rsidRPr="000801E0" w:rsidTr="008330F9">
        <w:trPr>
          <w:trHeight w:val="570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E6D7D" w:rsidRPr="000801E0" w:rsidRDefault="005E6D7D" w:rsidP="00833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01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Pendidikan Tertinggi KRT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5E6D7D" w:rsidRPr="007F4887" w:rsidRDefault="005E6D7D" w:rsidP="008330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E6D7D" w:rsidRPr="007F4887" w:rsidRDefault="005E6D7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E6D7D" w:rsidRPr="000801E0" w:rsidTr="008330F9">
        <w:trPr>
          <w:trHeight w:val="300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7D" w:rsidRPr="000801E0" w:rsidRDefault="005E6D7D" w:rsidP="008330F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0801E0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SD ke bawah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6D7D" w:rsidRPr="007F4887" w:rsidRDefault="005E6D7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F4887">
              <w:rPr>
                <w:rFonts w:cstheme="minorHAnsi"/>
                <w:sz w:val="20"/>
                <w:szCs w:val="20"/>
              </w:rPr>
              <w:t>94.58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6D7D" w:rsidRPr="007F4887" w:rsidRDefault="005E6D7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F4887">
              <w:rPr>
                <w:rFonts w:cstheme="minorHAnsi"/>
                <w:sz w:val="20"/>
                <w:szCs w:val="20"/>
              </w:rPr>
              <w:t>73.68</w:t>
            </w:r>
          </w:p>
        </w:tc>
      </w:tr>
      <w:tr w:rsidR="005E6D7D" w:rsidRPr="000801E0" w:rsidTr="008330F9">
        <w:trPr>
          <w:trHeight w:val="300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7D" w:rsidRPr="000801E0" w:rsidRDefault="005E6D7D" w:rsidP="008330F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0801E0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SMP ke atas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6D7D" w:rsidRPr="007F4887" w:rsidRDefault="005E6D7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F4887">
              <w:rPr>
                <w:rFonts w:cstheme="minorHAnsi"/>
                <w:sz w:val="20"/>
                <w:szCs w:val="20"/>
              </w:rPr>
              <w:t>98.62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7D" w:rsidRPr="007F4887" w:rsidRDefault="005E6D7D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F4887">
              <w:rPr>
                <w:rFonts w:cstheme="minorHAnsi"/>
                <w:sz w:val="20"/>
                <w:szCs w:val="20"/>
              </w:rPr>
              <w:t>67.97</w:t>
            </w:r>
          </w:p>
        </w:tc>
      </w:tr>
      <w:tr w:rsidR="005E6D7D" w:rsidRPr="000801E0" w:rsidTr="008330F9">
        <w:trPr>
          <w:trHeight w:val="540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E6D7D" w:rsidRPr="000801E0" w:rsidRDefault="005E6D7D" w:rsidP="008330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0801E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Kabupaten Cilacap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E6D7D" w:rsidRPr="007F4887" w:rsidRDefault="005E6D7D" w:rsidP="008330F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4887">
              <w:rPr>
                <w:rFonts w:cstheme="minorHAnsi"/>
                <w:b/>
                <w:bCs/>
                <w:sz w:val="20"/>
                <w:szCs w:val="20"/>
              </w:rPr>
              <w:t>96.70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E6D7D" w:rsidRPr="007F4887" w:rsidRDefault="005E6D7D" w:rsidP="008330F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4887">
              <w:rPr>
                <w:rFonts w:cstheme="minorHAnsi"/>
                <w:b/>
                <w:bCs/>
                <w:sz w:val="20"/>
                <w:szCs w:val="20"/>
              </w:rPr>
              <w:t>70.69</w:t>
            </w:r>
          </w:p>
        </w:tc>
      </w:tr>
    </w:tbl>
    <w:p w:rsidR="005E6D7D" w:rsidRPr="000801E0" w:rsidRDefault="005E6D7D" w:rsidP="005E6D7D">
      <w:pPr>
        <w:rPr>
          <w:rFonts w:cstheme="minorHAnsi"/>
          <w:b/>
          <w:i/>
          <w:sz w:val="20"/>
          <w:szCs w:val="20"/>
        </w:rPr>
      </w:pPr>
      <w:bookmarkStart w:id="0" w:name="_Hlk121776405"/>
      <w:r w:rsidRPr="000801E0">
        <w:rPr>
          <w:rFonts w:cstheme="minorHAnsi"/>
          <w:sz w:val="20"/>
          <w:szCs w:val="20"/>
        </w:rPr>
        <w:t xml:space="preserve">*) Memiliki Kartu Imunisasi baik yang </w:t>
      </w:r>
      <w:r w:rsidRPr="000801E0">
        <w:rPr>
          <w:rFonts w:cstheme="minorHAnsi"/>
          <w:b/>
          <w:i/>
          <w:sz w:val="20"/>
          <w:szCs w:val="20"/>
        </w:rPr>
        <w:t>dapat ditunjukkan</w:t>
      </w:r>
      <w:r w:rsidRPr="000801E0">
        <w:rPr>
          <w:rFonts w:cstheme="minorHAnsi"/>
          <w:sz w:val="20"/>
          <w:szCs w:val="20"/>
        </w:rPr>
        <w:t xml:space="preserve"> maupun </w:t>
      </w:r>
      <w:r w:rsidRPr="000801E0">
        <w:rPr>
          <w:rFonts w:cstheme="minorHAnsi"/>
          <w:b/>
          <w:i/>
          <w:sz w:val="20"/>
          <w:szCs w:val="20"/>
        </w:rPr>
        <w:t>tidak dapat ditunjukkan</w:t>
      </w:r>
    </w:p>
    <w:bookmarkEnd w:id="0"/>
    <w:p w:rsidR="005E6D7D" w:rsidRPr="000801E0" w:rsidRDefault="005E6D7D" w:rsidP="005E6D7D">
      <w:pPr>
        <w:rPr>
          <w:rFonts w:cstheme="minorHAnsi"/>
          <w:sz w:val="20"/>
          <w:szCs w:val="20"/>
        </w:rPr>
      </w:pPr>
    </w:p>
    <w:p w:rsidR="005E6D7D" w:rsidRPr="000801E0" w:rsidRDefault="005E6D7D" w:rsidP="005E6D7D">
      <w:pPr>
        <w:rPr>
          <w:rFonts w:cstheme="minorHAnsi"/>
          <w:sz w:val="20"/>
          <w:szCs w:val="20"/>
        </w:rPr>
      </w:pPr>
    </w:p>
    <w:p w:rsidR="005E6D7D" w:rsidRPr="000801E0" w:rsidRDefault="005E6D7D" w:rsidP="005E6D7D">
      <w:pPr>
        <w:rPr>
          <w:rFonts w:cstheme="minorHAnsi"/>
          <w:sz w:val="20"/>
          <w:szCs w:val="20"/>
        </w:rPr>
      </w:pPr>
    </w:p>
    <w:p w:rsidR="005E6D7D" w:rsidRPr="000801E0" w:rsidRDefault="005E6D7D" w:rsidP="005E6D7D">
      <w:pPr>
        <w:rPr>
          <w:rFonts w:cstheme="minorHAnsi"/>
          <w:sz w:val="20"/>
          <w:szCs w:val="20"/>
        </w:rPr>
      </w:pPr>
    </w:p>
    <w:p w:rsidR="005E6D7D" w:rsidRPr="000801E0" w:rsidRDefault="005E6D7D" w:rsidP="005E6D7D">
      <w:pPr>
        <w:rPr>
          <w:rFonts w:cstheme="minorHAnsi"/>
          <w:sz w:val="20"/>
          <w:szCs w:val="20"/>
        </w:rPr>
      </w:pPr>
    </w:p>
    <w:p w:rsidR="005E6D7D" w:rsidRPr="000801E0" w:rsidRDefault="005E6D7D" w:rsidP="005E6D7D">
      <w:pPr>
        <w:rPr>
          <w:rFonts w:cstheme="minorHAnsi"/>
          <w:sz w:val="20"/>
          <w:szCs w:val="20"/>
        </w:rPr>
      </w:pPr>
    </w:p>
    <w:p w:rsidR="005E6D7D" w:rsidRPr="005E6D7D" w:rsidRDefault="005E6D7D" w:rsidP="005E6D7D"/>
    <w:sectPr w:rsidR="005E6D7D" w:rsidRPr="005E6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D"/>
    <w:rsid w:val="005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2FD1E-D7F8-4011-9C0B-545C56B4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doeto</dc:creator>
  <cp:keywords/>
  <dc:description/>
  <cp:lastModifiedBy>mas doeto</cp:lastModifiedBy>
  <cp:revision>1</cp:revision>
  <dcterms:created xsi:type="dcterms:W3CDTF">2023-10-10T03:58:00Z</dcterms:created>
  <dcterms:modified xsi:type="dcterms:W3CDTF">2023-10-10T03:58:00Z</dcterms:modified>
</cp:coreProperties>
</file>