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688"/>
        <w:gridCol w:w="1890"/>
        <w:gridCol w:w="3162"/>
      </w:tblGrid>
      <w:tr w:rsidR="004D2254" w:rsidRPr="004556B7" w:rsidTr="00724B28">
        <w:tc>
          <w:tcPr>
            <w:tcW w:w="5688" w:type="dxa"/>
            <w:vMerge w:val="restart"/>
          </w:tcPr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Pr="00AE7904" w:rsidRDefault="0003246F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08.45pt;margin-top:-98.6pt;width:73.95pt;height:96.4pt;z-index:251683840">
                  <v:imagedata r:id="rId7" o:title="" grayscale="t" bilevel="t"/>
                  <w10:wrap type="square"/>
                </v:shape>
                <o:OLEObject Type="Embed" ProgID="CorelDRAW.Graphic.9" ShapeID="_x0000_s1029" DrawAspect="Content" ObjectID="_1718783217" r:id="rId8"/>
              </w:pict>
            </w:r>
          </w:p>
          <w:p w:rsidR="00724B28" w:rsidRPr="00AE7904" w:rsidRDefault="00724B28" w:rsidP="00724B2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</w:p>
          <w:p w:rsidR="00724B28" w:rsidRPr="00553005" w:rsidRDefault="00724B28" w:rsidP="00724B28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4"/>
                <w:szCs w:val="24"/>
              </w:rPr>
              <w:t>PEMERINTAH KABUPATEN CILACAP</w:t>
            </w:r>
          </w:p>
          <w:p w:rsidR="004D2254" w:rsidRPr="004556B7" w:rsidRDefault="00724B28" w:rsidP="00982D72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8"/>
                <w:szCs w:val="28"/>
              </w:rPr>
              <w:t>DINAS PERUMAHAN, KAWASAN PERMUKIMAN                           DAN PERTANAHAN                                                            KABUPATEN CILACAP</w:t>
            </w: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16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724B28">
        <w:tc>
          <w:tcPr>
            <w:tcW w:w="568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  <w:proofErr w:type="spellEnd"/>
          </w:p>
        </w:tc>
        <w:tc>
          <w:tcPr>
            <w:tcW w:w="3162" w:type="dxa"/>
          </w:tcPr>
          <w:p w:rsidR="004D2254" w:rsidRPr="00AE7904" w:rsidRDefault="00982D72" w:rsidP="0003246F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</w:t>
            </w:r>
            <w:r w:rsidR="0003246F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03246F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03246F">
              <w:rPr>
                <w:rFonts w:ascii="Arial Narrow" w:hAnsi="Arial Narrow"/>
                <w:sz w:val="20"/>
                <w:szCs w:val="24"/>
              </w:rPr>
              <w:t xml:space="preserve"> 2022</w:t>
            </w:r>
          </w:p>
        </w:tc>
      </w:tr>
      <w:tr w:rsidR="004D2254" w:rsidRPr="004556B7" w:rsidTr="00724B28">
        <w:tc>
          <w:tcPr>
            <w:tcW w:w="568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  <w:proofErr w:type="spellEnd"/>
          </w:p>
        </w:tc>
        <w:tc>
          <w:tcPr>
            <w:tcW w:w="3162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724B28">
        <w:tc>
          <w:tcPr>
            <w:tcW w:w="568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  <w:proofErr w:type="spellEnd"/>
          </w:p>
        </w:tc>
        <w:tc>
          <w:tcPr>
            <w:tcW w:w="3162" w:type="dxa"/>
          </w:tcPr>
          <w:p w:rsidR="004D2254" w:rsidRPr="00AE7904" w:rsidRDefault="00982D72" w:rsidP="0003246F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</w:t>
            </w:r>
            <w:r w:rsidR="0003246F">
              <w:rPr>
                <w:rFonts w:ascii="Arial Narrow" w:hAnsi="Arial Narrow"/>
                <w:sz w:val="20"/>
                <w:szCs w:val="24"/>
              </w:rPr>
              <w:t xml:space="preserve">1 </w:t>
            </w:r>
            <w:proofErr w:type="spellStart"/>
            <w:r w:rsidR="0003246F">
              <w:rPr>
                <w:rFonts w:ascii="Arial Narrow" w:hAnsi="Arial Narrow"/>
                <w:sz w:val="20"/>
                <w:szCs w:val="24"/>
              </w:rPr>
              <w:t>Agustus</w:t>
            </w:r>
            <w:proofErr w:type="spellEnd"/>
            <w:r w:rsidR="0003246F">
              <w:rPr>
                <w:rFonts w:ascii="Arial Narrow" w:hAnsi="Arial Narrow"/>
                <w:sz w:val="20"/>
                <w:szCs w:val="24"/>
              </w:rPr>
              <w:t xml:space="preserve"> 2022</w:t>
            </w:r>
          </w:p>
        </w:tc>
      </w:tr>
      <w:tr w:rsidR="004D2254" w:rsidRPr="004556B7" w:rsidTr="00724B28">
        <w:tc>
          <w:tcPr>
            <w:tcW w:w="568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  <w:proofErr w:type="spellEnd"/>
          </w:p>
        </w:tc>
        <w:tc>
          <w:tcPr>
            <w:tcW w:w="3162" w:type="dxa"/>
          </w:tcPr>
          <w:p w:rsidR="00894C19" w:rsidRDefault="00894C19" w:rsidP="00894C1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Dinas</w:t>
            </w:r>
            <w:proofErr w:type="spellEnd"/>
          </w:p>
          <w:p w:rsidR="00894C19" w:rsidRDefault="00894C19" w:rsidP="00894C19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Perumahan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Kawasan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Permukiman</w:t>
            </w:r>
            <w:proofErr w:type="spellEnd"/>
          </w:p>
          <w:p w:rsidR="00894C19" w:rsidRDefault="00894C19" w:rsidP="00894C19">
            <w:pPr>
              <w:spacing w:line="276" w:lineRule="auto"/>
              <w:ind w:left="-108" w:right="-19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Pertanahan</w:t>
            </w:r>
            <w:proofErr w:type="spellEnd"/>
          </w:p>
          <w:p w:rsidR="00894C19" w:rsidRPr="00AE7904" w:rsidRDefault="00894C19" w:rsidP="00894C1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  <w:proofErr w:type="spellEnd"/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03246F" w:rsidRPr="00A101E7" w:rsidRDefault="0003246F" w:rsidP="0003246F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</w:rPr>
              <w:t>BAMBANG TUJIATNO, S.T., M.M.</w:t>
            </w:r>
          </w:p>
          <w:p w:rsidR="0003246F" w:rsidRPr="00A101E7" w:rsidRDefault="0003246F" w:rsidP="0003246F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 w:cs="Arial"/>
                <w:sz w:val="20"/>
                <w:szCs w:val="24"/>
                <w:lang w:val="es-ES"/>
              </w:rPr>
              <w:t>Pembina</w:t>
            </w:r>
            <w:proofErr w:type="spellEnd"/>
          </w:p>
          <w:p w:rsidR="004D2254" w:rsidRPr="00AE7904" w:rsidRDefault="0003246F" w:rsidP="0003246F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 xml:space="preserve">NIP.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19711114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200312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1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Pr="00A101E7">
              <w:rPr>
                <w:rFonts w:ascii="Arial Narrow" w:hAnsi="Arial Narrow" w:cs="Arial"/>
                <w:sz w:val="20"/>
                <w:szCs w:val="24"/>
              </w:rPr>
              <w:t>003</w:t>
            </w:r>
          </w:p>
        </w:tc>
      </w:tr>
      <w:tr w:rsidR="004D2254" w:rsidRPr="004556B7" w:rsidTr="00B65F72">
        <w:trPr>
          <w:trHeight w:val="566"/>
        </w:trPr>
        <w:tc>
          <w:tcPr>
            <w:tcW w:w="5688" w:type="dxa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162" w:type="dxa"/>
          </w:tcPr>
          <w:p w:rsidR="004D2254" w:rsidRDefault="00772057" w:rsidP="004D2254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Tata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cara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pengelolaan</w:t>
            </w:r>
            <w:proofErr w:type="spellEnd"/>
            <w:r w:rsidR="00894C19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artikel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berita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di website</w:t>
            </w:r>
          </w:p>
          <w:p w:rsidR="00792AEC" w:rsidRPr="00AE7904" w:rsidRDefault="00792AEC" w:rsidP="004D2254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CE22A9">
        <w:tc>
          <w:tcPr>
            <w:tcW w:w="10740" w:type="dxa"/>
            <w:gridSpan w:val="3"/>
          </w:tcPr>
          <w:p w:rsidR="004D2254" w:rsidRPr="00AE7904" w:rsidRDefault="004D2254" w:rsidP="004D2254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 w:rsidR="00772057">
              <w:rPr>
                <w:rFonts w:ascii="Arial Narrow" w:hAnsi="Arial Narrow"/>
                <w:b/>
                <w:sz w:val="24"/>
                <w:szCs w:val="24"/>
              </w:rPr>
              <w:t>TATA CARA PENGELOLAAN ARTIKEL/BERITA DI WEBSITE</w:t>
            </w:r>
          </w:p>
        </w:tc>
      </w:tr>
      <w:tr w:rsidR="004D2254" w:rsidTr="00724B28">
        <w:tc>
          <w:tcPr>
            <w:tcW w:w="5688" w:type="dxa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Dasar</w:t>
            </w:r>
            <w:proofErr w:type="spellEnd"/>
            <w:r w:rsidR="00894C1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Hukum</w:t>
            </w:r>
            <w:proofErr w:type="spellEnd"/>
          </w:p>
        </w:tc>
        <w:tc>
          <w:tcPr>
            <w:tcW w:w="5052" w:type="dxa"/>
            <w:gridSpan w:val="2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Kualifikasi</w:t>
            </w:r>
            <w:proofErr w:type="spellEnd"/>
            <w:r w:rsidR="00894C1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Pelaksana</w:t>
            </w:r>
            <w:proofErr w:type="spellEnd"/>
          </w:p>
        </w:tc>
      </w:tr>
      <w:tr w:rsidR="004D2254" w:rsidTr="00724B28">
        <w:tc>
          <w:tcPr>
            <w:tcW w:w="5688" w:type="dxa"/>
          </w:tcPr>
          <w:p w:rsidR="008B5D5F" w:rsidRDefault="008B5D5F" w:rsidP="004D225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Permendagri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No. 35 </w:t>
            </w:r>
            <w:proofErr w:type="spellStart"/>
            <w:r>
              <w:rPr>
                <w:rFonts w:ascii="Arial" w:hAnsi="Arial" w:cs="Arial"/>
                <w:sz w:val="14"/>
              </w:rPr>
              <w:t>Tahun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2010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Pedoman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Pengelolaan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Pelayanan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Informasi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Dokumentasi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4"/>
              </w:rPr>
              <w:t>Lingkungan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Kementerian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Dalam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Negeri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Pemerintah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Daerah</w:t>
            </w:r>
          </w:p>
          <w:p w:rsidR="004D2254" w:rsidRPr="00BB48E4" w:rsidRDefault="00B65F72" w:rsidP="004D225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Perda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Cilacap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No. </w:t>
            </w:r>
            <w:r>
              <w:rPr>
                <w:rFonts w:ascii="Arial" w:hAnsi="Arial" w:cs="Arial"/>
                <w:sz w:val="14"/>
              </w:rPr>
              <w:t>9</w:t>
            </w:r>
            <w:r w:rsidRPr="00BB48E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Tahun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201</w:t>
            </w:r>
            <w:r>
              <w:rPr>
                <w:rFonts w:ascii="Arial" w:hAnsi="Arial" w:cs="Arial"/>
                <w:sz w:val="1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Pembentukan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Susunan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Perangkat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 Daerah </w:t>
            </w:r>
            <w:proofErr w:type="spellStart"/>
            <w:r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Cilacap</w:t>
            </w:r>
            <w:proofErr w:type="spellEnd"/>
          </w:p>
        </w:tc>
        <w:tc>
          <w:tcPr>
            <w:tcW w:w="5052" w:type="dxa"/>
            <w:gridSpan w:val="2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sederajat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894C19"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>engetik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Manual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ataupun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Komputer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Mengarsip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Ulet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dan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Jujur</w:t>
            </w:r>
            <w:proofErr w:type="spellEnd"/>
          </w:p>
        </w:tc>
      </w:tr>
      <w:tr w:rsidR="004D2254" w:rsidTr="00724B28">
        <w:tc>
          <w:tcPr>
            <w:tcW w:w="568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Keterkaitan</w:t>
            </w:r>
            <w:proofErr w:type="spellEnd"/>
          </w:p>
        </w:tc>
        <w:tc>
          <w:tcPr>
            <w:tcW w:w="505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Peralatan</w:t>
            </w:r>
            <w:proofErr w:type="spellEnd"/>
            <w:r w:rsidR="00894C1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894C1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Kelengkapan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03246F" w:rsidTr="002048AD">
        <w:tc>
          <w:tcPr>
            <w:tcW w:w="5688" w:type="dxa"/>
          </w:tcPr>
          <w:p w:rsidR="0003246F" w:rsidRPr="00A101E7" w:rsidRDefault="0003246F" w:rsidP="0003246F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24"/>
                <w:lang w:val="id-ID"/>
              </w:rPr>
            </w:pPr>
            <w:r w:rsidRPr="00A101E7">
              <w:rPr>
                <w:rFonts w:ascii="Arial" w:hAnsi="Arial" w:cs="Arial"/>
                <w:b/>
                <w:sz w:val="16"/>
                <w:szCs w:val="24"/>
                <w:lang w:val="id-ID"/>
              </w:rPr>
              <w:t xml:space="preserve">LEVEL PETA PROSES BISNIS : </w:t>
            </w:r>
          </w:p>
          <w:p w:rsidR="0003246F" w:rsidRPr="004E64B3" w:rsidRDefault="0003246F" w:rsidP="0003246F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A101E7">
              <w:rPr>
                <w:rFonts w:ascii="Arial" w:hAnsi="Arial" w:cs="Arial"/>
                <w:b/>
                <w:sz w:val="16"/>
                <w:szCs w:val="24"/>
                <w:lang w:val="id-ID"/>
              </w:rPr>
              <w:t>DISPERKIMTA.03.01.01</w:t>
            </w:r>
            <w:r>
              <w:rPr>
                <w:rFonts w:ascii="Arial" w:hAnsi="Arial" w:cs="Arial"/>
                <w:b/>
                <w:sz w:val="16"/>
                <w:szCs w:val="24"/>
              </w:rPr>
              <w:t>.04</w:t>
            </w:r>
          </w:p>
          <w:p w:rsidR="0003246F" w:rsidRPr="00A101E7" w:rsidRDefault="0003246F" w:rsidP="0003246F">
            <w:pPr>
              <w:spacing w:before="120"/>
              <w:jc w:val="both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ADMINISTRASI </w:t>
            </w:r>
            <w:r>
              <w:rPr>
                <w:rFonts w:ascii="Arial" w:hAnsi="Arial" w:cs="Arial"/>
                <w:sz w:val="16"/>
                <w:szCs w:val="24"/>
              </w:rPr>
              <w:t>KEPEGAWAIAN PERANGKAT DAERAH</w:t>
            </w:r>
          </w:p>
          <w:p w:rsidR="0003246F" w:rsidRDefault="0003246F" w:rsidP="0003246F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A101E7">
              <w:rPr>
                <w:rFonts w:ascii="Arial" w:hAnsi="Arial" w:cs="Arial"/>
                <w:b/>
                <w:sz w:val="16"/>
                <w:szCs w:val="24"/>
                <w:lang w:val="id-ID"/>
              </w:rPr>
              <w:t>SOP LAIN :</w:t>
            </w:r>
          </w:p>
          <w:p w:rsidR="0003246F" w:rsidRDefault="0003246F" w:rsidP="0003246F">
            <w:pPr>
              <w:pStyle w:val="ListParagraph"/>
              <w:ind w:left="360"/>
              <w:rPr>
                <w:rFonts w:ascii="Arial" w:hAnsi="Arial" w:cs="Arial"/>
                <w:sz w:val="14"/>
              </w:rPr>
            </w:pPr>
          </w:p>
          <w:p w:rsidR="0003246F" w:rsidRDefault="0003246F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Mengirim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Email</w:t>
            </w:r>
          </w:p>
          <w:p w:rsidR="0003246F" w:rsidRDefault="0003246F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Menerima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Email</w:t>
            </w:r>
          </w:p>
          <w:p w:rsidR="0003246F" w:rsidRPr="00844B7D" w:rsidRDefault="0003246F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Membuat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Artikel</w:t>
            </w:r>
            <w:proofErr w:type="spellEnd"/>
            <w:r>
              <w:rPr>
                <w:rFonts w:ascii="Arial" w:hAnsi="Arial" w:cs="Arial"/>
                <w:sz w:val="14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</w:rPr>
              <w:t>Berita</w:t>
            </w:r>
            <w:proofErr w:type="spellEnd"/>
          </w:p>
          <w:p w:rsidR="0003246F" w:rsidRPr="008E5910" w:rsidRDefault="0003246F" w:rsidP="008E5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SOP Update Isi/Menu Website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03246F" w:rsidRPr="00BB48E4" w:rsidRDefault="0003246F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Printer</w:t>
            </w:r>
          </w:p>
          <w:p w:rsidR="0003246F" w:rsidRPr="00BB48E4" w:rsidRDefault="0003246F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Komputer</w:t>
            </w:r>
            <w:proofErr w:type="spellEnd"/>
          </w:p>
          <w:p w:rsidR="0003246F" w:rsidRPr="00BB48E4" w:rsidRDefault="0003246F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Meja</w:t>
            </w:r>
            <w:proofErr w:type="spellEnd"/>
          </w:p>
        </w:tc>
        <w:tc>
          <w:tcPr>
            <w:tcW w:w="3162" w:type="dxa"/>
            <w:tcBorders>
              <w:left w:val="single" w:sz="4" w:space="0" w:color="000000"/>
            </w:tcBorders>
          </w:tcPr>
          <w:p w:rsidR="0003246F" w:rsidRDefault="0003246F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Mouse</w:t>
            </w:r>
          </w:p>
          <w:p w:rsidR="0003246F" w:rsidRPr="00BB48E4" w:rsidRDefault="0003246F" w:rsidP="008E591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Camer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</w:rPr>
              <w:t>a digital</w:t>
            </w:r>
          </w:p>
        </w:tc>
      </w:tr>
      <w:tr w:rsidR="004D2254" w:rsidTr="00724B28">
        <w:tc>
          <w:tcPr>
            <w:tcW w:w="5688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Peringatan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505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Pencatatan</w:t>
            </w:r>
            <w:proofErr w:type="spellEnd"/>
            <w:r w:rsidR="00894C1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894C1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Pendataan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4D2254" w:rsidTr="00724B28">
        <w:tc>
          <w:tcPr>
            <w:tcW w:w="5688" w:type="dxa"/>
          </w:tcPr>
          <w:p w:rsidR="004D2254" w:rsidRPr="00BB48E4" w:rsidRDefault="008E5910" w:rsidP="008E591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Informasi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terlambat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untuk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dipu</w:t>
            </w:r>
            <w:r w:rsidR="00982D72">
              <w:rPr>
                <w:rFonts w:ascii="Arial" w:hAnsi="Arial" w:cs="Arial"/>
                <w:sz w:val="14"/>
              </w:rPr>
              <w:t>b</w:t>
            </w:r>
            <w:r>
              <w:rPr>
                <w:rFonts w:ascii="Arial" w:hAnsi="Arial" w:cs="Arial"/>
                <w:sz w:val="14"/>
              </w:rPr>
              <w:t>likasikan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kepada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masyarakat</w:t>
            </w:r>
            <w:proofErr w:type="spellEnd"/>
          </w:p>
        </w:tc>
        <w:tc>
          <w:tcPr>
            <w:tcW w:w="5052" w:type="dxa"/>
            <w:gridSpan w:val="2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Berkas</w:t>
            </w:r>
            <w:proofErr w:type="spellEnd"/>
            <w:r w:rsidR="00894C19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Persyaratan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Arsip</w:t>
            </w:r>
            <w:proofErr w:type="spellEnd"/>
          </w:p>
        </w:tc>
      </w:tr>
    </w:tbl>
    <w:p w:rsidR="004D2254" w:rsidRDefault="004D2254" w:rsidP="004D2254"/>
    <w:tbl>
      <w:tblPr>
        <w:tblStyle w:val="TableGrid"/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902"/>
        <w:gridCol w:w="902"/>
        <w:gridCol w:w="902"/>
        <w:gridCol w:w="902"/>
        <w:gridCol w:w="1211"/>
        <w:gridCol w:w="1211"/>
        <w:gridCol w:w="1081"/>
        <w:gridCol w:w="839"/>
      </w:tblGrid>
      <w:tr w:rsidR="004D2254" w:rsidRPr="00D3681E" w:rsidTr="00CE22A9">
        <w:trPr>
          <w:cantSplit/>
        </w:trPr>
        <w:tc>
          <w:tcPr>
            <w:tcW w:w="56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3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608" w:type="dxa"/>
            <w:gridSpan w:val="4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503" w:type="dxa"/>
            <w:gridSpan w:val="3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839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D2254" w:rsidRPr="00D3681E" w:rsidTr="00CE22A9">
        <w:trPr>
          <w:cantSplit/>
        </w:trPr>
        <w:tc>
          <w:tcPr>
            <w:tcW w:w="56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4D2254" w:rsidRPr="00D3681E" w:rsidRDefault="001D0D34" w:rsidP="00B075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Pembuat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902" w:type="dxa"/>
            <w:vAlign w:val="center"/>
          </w:tcPr>
          <w:p w:rsidR="004D2254" w:rsidRPr="00D3681E" w:rsidRDefault="001D0D3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Editor</w:t>
            </w:r>
          </w:p>
        </w:tc>
        <w:tc>
          <w:tcPr>
            <w:tcW w:w="902" w:type="dxa"/>
            <w:vAlign w:val="center"/>
          </w:tcPr>
          <w:p w:rsidR="004D2254" w:rsidRPr="00D3681E" w:rsidRDefault="001D0D3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Redaktur</w:t>
            </w:r>
            <w:proofErr w:type="spellEnd"/>
          </w:p>
        </w:tc>
        <w:tc>
          <w:tcPr>
            <w:tcW w:w="902" w:type="dxa"/>
            <w:vAlign w:val="center"/>
          </w:tcPr>
          <w:p w:rsidR="004D2254" w:rsidRPr="00D3681E" w:rsidRDefault="001D0D3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 Admin</w:t>
            </w:r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 w:rsidR="00894C19"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08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839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910" w:rsidRPr="00D3681E" w:rsidTr="00CE22A9">
        <w:trPr>
          <w:cantSplit/>
        </w:trPr>
        <w:tc>
          <w:tcPr>
            <w:tcW w:w="566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236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8E5910" w:rsidRPr="00B0757E" w:rsidRDefault="008E5910" w:rsidP="00B0757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8E5910" w:rsidRPr="005A2B37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8E5910" w:rsidRPr="00D3681E" w:rsidRDefault="008E5910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057" w:rsidRPr="00D3681E" w:rsidTr="005A4055">
        <w:trPr>
          <w:cantSplit/>
          <w:trHeight w:val="1299"/>
        </w:trPr>
        <w:tc>
          <w:tcPr>
            <w:tcW w:w="566" w:type="dxa"/>
          </w:tcPr>
          <w:p w:rsidR="00772057" w:rsidRPr="005A2B37" w:rsidRDefault="00772057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772057" w:rsidRPr="001D0D34" w:rsidRDefault="00772057" w:rsidP="0077205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Mencari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berkaitan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dengan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tugas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kedinasan</w:t>
            </w:r>
            <w:proofErr w:type="spellEnd"/>
          </w:p>
          <w:p w:rsidR="00772057" w:rsidRPr="00CE501B" w:rsidRDefault="00772057" w:rsidP="0077205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Menulis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draft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menyerahkan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editor</w:t>
            </w:r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" o:spid="_x0000_s1026" type="#_x0000_t34" style="position:absolute;margin-left:9.65pt;margin-top:68.3pt;width:79.1pt;height:28.3pt;rotation:90;flip:x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" adj="-55,391052,-57659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4" o:spid="_x0000_s1045" type="#_x0000_t34" style="position:absolute;margin-left:3.6pt;margin-top:64.95pt;width:56.55pt;height:31.6pt;rotation:-90;flip:x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" adj="-44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4" type="#_x0000_t32" style="position:absolute;margin-left:16.7pt;margin-top:22.55pt;width:0;height:1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9" o:spid="_x0000_s1043" style="position:absolute;margin-left:-.35pt;margin-top:35.95pt;width:35.25pt;height:17.8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042" style="position:absolute;margin-left:.85pt;margin-top:5.3pt;width:33pt;height:17.3pt;z-index:2517504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/>
              </w:pict>
            </w: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772057" w:rsidRPr="00772057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Jaringan</w:t>
            </w:r>
            <w:proofErr w:type="spellEnd"/>
            <w:r w:rsidRPr="00772057">
              <w:rPr>
                <w:rFonts w:ascii="Arial" w:hAnsi="Arial" w:cs="Arial"/>
                <w:sz w:val="14"/>
                <w:szCs w:val="16"/>
              </w:rPr>
              <w:t xml:space="preserve"> Internet </w:t>
            </w:r>
          </w:p>
        </w:tc>
        <w:tc>
          <w:tcPr>
            <w:tcW w:w="1211" w:type="dxa"/>
          </w:tcPr>
          <w:p w:rsidR="00772057" w:rsidRPr="00903A7C" w:rsidRDefault="00772057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1-14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081" w:type="dxa"/>
          </w:tcPr>
          <w:p w:rsidR="00772057" w:rsidRPr="00903A7C" w:rsidRDefault="00772057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895BA3"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artikel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</w:p>
        </w:tc>
        <w:tc>
          <w:tcPr>
            <w:tcW w:w="839" w:type="dxa"/>
          </w:tcPr>
          <w:p w:rsidR="00772057" w:rsidRPr="002F09F8" w:rsidRDefault="00772057" w:rsidP="00772057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72057" w:rsidRPr="00D3681E" w:rsidTr="00CE22A9">
        <w:trPr>
          <w:cantSplit/>
          <w:trHeight w:val="1701"/>
        </w:trPr>
        <w:tc>
          <w:tcPr>
            <w:tcW w:w="566" w:type="dxa"/>
          </w:tcPr>
          <w:p w:rsidR="00772057" w:rsidRPr="00D3681E" w:rsidRDefault="00772057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772057" w:rsidRPr="00903A7C" w:rsidRDefault="00772057" w:rsidP="0077205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Meneliti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mengoreksi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draft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masih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kekurangan</w:t>
            </w:r>
            <w:proofErr w:type="spellEnd"/>
            <w:r w:rsidRPr="00903A7C"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kesalahan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pembuat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artikel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diperbaiki</w:t>
            </w:r>
            <w:proofErr w:type="spellEnd"/>
          </w:p>
          <w:p w:rsidR="00772057" w:rsidRPr="00CE501B" w:rsidRDefault="00772057" w:rsidP="0077205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903A7C">
              <w:rPr>
                <w:rFonts w:ascii="Arial" w:hAnsi="Arial" w:cs="Arial"/>
                <w:sz w:val="14"/>
                <w:szCs w:val="16"/>
              </w:rPr>
              <w:t>udah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ketentuan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draft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dinaikkan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redaktur</w:t>
            </w:r>
            <w:proofErr w:type="spellEnd"/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6" style="position:absolute;margin-left:10.7pt;margin-top:27.95pt;width:31.6pt;height:13.8pt;z-index:-251547648;mso-position-horizontal-relative:text;mso-position-vertical-relative:text" stroked="f">
                  <v:textbox style="mso-next-textbox:#_x0000_s1046">
                    <w:txbxContent>
                      <w:p w:rsidR="00FA5F98" w:rsidRPr="004314A2" w:rsidRDefault="000571A8" w:rsidP="00FA5F9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9" type="#_x0000_t34" style="position:absolute;margin-left:.95pt;margin-top:91.7pt;width:55.7pt;height:41.05pt;rotation:270;flip:x;z-index:251771904;mso-position-horizontal-relative:text;mso-position-vertical-relative:text" o:connectortype="elbow" adj="-485,368936,-104898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Flowchart: Direct Access Storage 3" o:spid="_x0000_s1041" type="#_x0000_t133" style="position:absolute;margin-left:.45pt;margin-top:69.9pt;width:35.45pt;height:14.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" filled="f" strokecolor="black [3213]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1" o:spid="_x0000_s1040" type="#_x0000_t34" style="position:absolute;margin-left:6.55pt;margin-top:69pt;width:80.9pt;height:33pt;rotation:90;flip:x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" adj="-215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9" type="#_x0000_t4" style="position:absolute;margin-left:3.15pt;margin-top:29.75pt;width:28.2pt;height:29.4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"/>
              </w:pict>
            </w:r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7" style="position:absolute;margin-left:-3.3pt;margin-top:27.95pt;width:29.85pt;height:13.8pt;z-index:251769856;mso-position-horizontal-relative:text;mso-position-vertical-relative:text" stroked="f">
                  <v:textbox>
                    <w:txbxContent>
                      <w:p w:rsidR="004314A2" w:rsidRPr="004314A2" w:rsidRDefault="000571A8" w:rsidP="004314A2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772057" w:rsidRPr="00772057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Jaringan</w:t>
            </w:r>
            <w:proofErr w:type="spellEnd"/>
            <w:r w:rsidRPr="00772057">
              <w:rPr>
                <w:rFonts w:ascii="Arial" w:hAnsi="Arial" w:cs="Arial"/>
                <w:sz w:val="14"/>
                <w:szCs w:val="16"/>
              </w:rPr>
              <w:t xml:space="preserve"> Internet </w:t>
            </w:r>
          </w:p>
        </w:tc>
        <w:tc>
          <w:tcPr>
            <w:tcW w:w="1211" w:type="dxa"/>
          </w:tcPr>
          <w:p w:rsidR="00772057" w:rsidRPr="00903A7C" w:rsidRDefault="001A1540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081" w:type="dxa"/>
          </w:tcPr>
          <w:p w:rsidR="00772057" w:rsidRPr="00903A7C" w:rsidRDefault="00894C19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895BA3">
              <w:rPr>
                <w:rFonts w:ascii="Arial" w:hAnsi="Arial" w:cs="Arial"/>
                <w:sz w:val="14"/>
                <w:szCs w:val="16"/>
              </w:rPr>
              <w:t>raft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772057">
              <w:rPr>
                <w:rFonts w:ascii="Arial" w:hAnsi="Arial" w:cs="Arial"/>
                <w:sz w:val="14"/>
                <w:szCs w:val="16"/>
              </w:rPr>
              <w:t>artikel</w:t>
            </w:r>
            <w:proofErr w:type="spellEnd"/>
            <w:r w:rsidR="00772057"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 w:rsidR="00772057"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</w:p>
        </w:tc>
        <w:tc>
          <w:tcPr>
            <w:tcW w:w="839" w:type="dxa"/>
          </w:tcPr>
          <w:p w:rsidR="00772057" w:rsidRPr="002F09F8" w:rsidRDefault="00772057" w:rsidP="00772057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72057" w:rsidRPr="00D3681E" w:rsidTr="00906A4C">
        <w:trPr>
          <w:cantSplit/>
          <w:trHeight w:val="901"/>
        </w:trPr>
        <w:tc>
          <w:tcPr>
            <w:tcW w:w="566" w:type="dxa"/>
          </w:tcPr>
          <w:p w:rsidR="00772057" w:rsidRPr="00D3681E" w:rsidRDefault="00772057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772057" w:rsidRDefault="00772057" w:rsidP="0077205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Meneliti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kembali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akan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dimuat</w:t>
            </w:r>
            <w:proofErr w:type="spellEnd"/>
          </w:p>
          <w:p w:rsidR="00772057" w:rsidRDefault="00772057" w:rsidP="0077205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memenuh</w:t>
            </w:r>
            <w:r w:rsidR="00894C19">
              <w:rPr>
                <w:rFonts w:ascii="Arial" w:hAnsi="Arial" w:cs="Arial"/>
                <w:sz w:val="14"/>
                <w:szCs w:val="16"/>
              </w:rPr>
              <w:t>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kaidah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etis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normative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diteruskan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web admin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diupload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memenuhi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kaidah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secara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etis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normative, 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diupload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editor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disimpan</w:t>
            </w:r>
            <w:proofErr w:type="spellEnd"/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8" style="position:absolute;margin-left:11.45pt;margin-top:31.95pt;width:30.35pt;height:13.8pt;z-index:-251545600;mso-position-horizontal-relative:text;mso-position-vertical-relative:text" stroked="f">
                  <v:textbox style="mso-next-textbox:#_x0000_s1048">
                    <w:txbxContent>
                      <w:p w:rsidR="004314A2" w:rsidRPr="004314A2" w:rsidRDefault="000571A8" w:rsidP="004314A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2" o:spid="_x0000_s1035" type="#_x0000_t34" style="position:absolute;margin-left:9.55pt;margin-top:68.85pt;width:76.85pt;height:31.25pt;rotation:90;flip:x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" adj="-71,466525,-83941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6" type="#_x0000_t4" style="position:absolute;margin-left:4.2pt;margin-top:32.45pt;width:28.2pt;height:29.4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"/>
              </w:pict>
            </w:r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50" style="position:absolute;margin-left:-4.05pt;margin-top:23.65pt;width:30.1pt;height:16.6pt;z-index:251772928;mso-position-horizontal-relative:text;mso-position-vertical-relative:text" stroked="f">
                  <v:textbox>
                    <w:txbxContent>
                      <w:p w:rsidR="004314A2" w:rsidRPr="004314A2" w:rsidRDefault="000571A8" w:rsidP="004314A2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1211" w:type="dxa"/>
          </w:tcPr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772057" w:rsidRPr="00772057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Jaringan</w:t>
            </w:r>
            <w:proofErr w:type="spellEnd"/>
            <w:r w:rsidRPr="00772057">
              <w:rPr>
                <w:rFonts w:ascii="Arial" w:hAnsi="Arial" w:cs="Arial"/>
                <w:sz w:val="14"/>
                <w:szCs w:val="16"/>
              </w:rPr>
              <w:t xml:space="preserve"> Internet </w:t>
            </w:r>
          </w:p>
        </w:tc>
        <w:tc>
          <w:tcPr>
            <w:tcW w:w="1211" w:type="dxa"/>
          </w:tcPr>
          <w:p w:rsidR="00772057" w:rsidRPr="00903A7C" w:rsidRDefault="001A1540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hari</w:t>
            </w:r>
            <w:proofErr w:type="spellEnd"/>
          </w:p>
        </w:tc>
        <w:tc>
          <w:tcPr>
            <w:tcW w:w="1081" w:type="dxa"/>
          </w:tcPr>
          <w:p w:rsidR="00772057" w:rsidRPr="00903A7C" w:rsidRDefault="00772057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artikel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</w:p>
        </w:tc>
        <w:tc>
          <w:tcPr>
            <w:tcW w:w="839" w:type="dxa"/>
          </w:tcPr>
          <w:p w:rsidR="00772057" w:rsidRPr="002F09F8" w:rsidRDefault="00772057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72057" w:rsidRPr="00D3681E" w:rsidTr="005E352A">
        <w:trPr>
          <w:cantSplit/>
          <w:trHeight w:val="1139"/>
        </w:trPr>
        <w:tc>
          <w:tcPr>
            <w:tcW w:w="566" w:type="dxa"/>
          </w:tcPr>
          <w:p w:rsidR="00772057" w:rsidRPr="00D3681E" w:rsidRDefault="00772057" w:rsidP="0077205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772057" w:rsidRDefault="00772057" w:rsidP="0077205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Mengupload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telah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disetujui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redaktur</w:t>
            </w:r>
            <w:proofErr w:type="spellEnd"/>
          </w:p>
          <w:p w:rsidR="00772057" w:rsidRDefault="00772057" w:rsidP="0077205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Mengarsip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secara</w:t>
            </w:r>
            <w:proofErr w:type="spellEnd"/>
            <w:r w:rsidRPr="00772057">
              <w:rPr>
                <w:rFonts w:ascii="Arial" w:hAnsi="Arial" w:cs="Arial"/>
                <w:sz w:val="14"/>
                <w:szCs w:val="16"/>
              </w:rPr>
              <w:t xml:space="preserve"> manual </w:t>
            </w: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diberi</w:t>
            </w:r>
            <w:proofErr w:type="spellEnd"/>
            <w:r w:rsidRPr="00772057">
              <w:rPr>
                <w:rFonts w:ascii="Arial" w:hAnsi="Arial" w:cs="Arial"/>
                <w:sz w:val="14"/>
                <w:szCs w:val="16"/>
              </w:rPr>
              <w:t xml:space="preserve"> agenda </w:t>
            </w: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terpublikasi</w:t>
            </w:r>
            <w:proofErr w:type="spellEnd"/>
          </w:p>
          <w:p w:rsidR="00895BA3" w:rsidRDefault="00895BA3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895BA3" w:rsidRDefault="00895BA3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895BA3" w:rsidRDefault="00895BA3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895BA3" w:rsidRDefault="00895BA3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895BA3" w:rsidRDefault="00895BA3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895BA3" w:rsidRPr="00895BA3" w:rsidRDefault="00895BA3" w:rsidP="00895BA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772057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772057" w:rsidRPr="00D3681E" w:rsidRDefault="0003246F" w:rsidP="0077205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4" o:spid="_x0000_s1032" type="#_x0000_t32" style="position:absolute;margin-left:19.05pt;margin-top:31.55pt;width:0;height:1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9" o:spid="_x0000_s1034" style="position:absolute;margin-left:3pt;margin-top:88.9pt;width:31.25pt;height:17.85pt;z-index:2517596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6" o:spid="_x0000_s1033" type="#_x0000_t32" style="position:absolute;margin-left:20.95pt;margin-top:74.55pt;width:0;height:1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Flowchart: Merge 5" o:spid="_x0000_s1031" type="#_x0000_t128" style="position:absolute;margin-left:7.5pt;margin-top:48pt;width:26.35pt;height:26.8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" filled="f" strokecolor="black [3213]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8" o:spid="_x0000_s1030" style="position:absolute;margin-left:.9pt;margin-top:11.3pt;width:34pt;height:19.6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"/>
              </w:pict>
            </w:r>
          </w:p>
        </w:tc>
        <w:tc>
          <w:tcPr>
            <w:tcW w:w="1211" w:type="dxa"/>
          </w:tcPr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772057" w:rsidRPr="00903A7C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772057" w:rsidRPr="00772057" w:rsidRDefault="00772057" w:rsidP="0077205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772057">
              <w:rPr>
                <w:rFonts w:ascii="Arial" w:hAnsi="Arial" w:cs="Arial"/>
                <w:sz w:val="14"/>
                <w:szCs w:val="16"/>
              </w:rPr>
              <w:t>Jaringan</w:t>
            </w:r>
            <w:proofErr w:type="spellEnd"/>
            <w:r w:rsidRPr="00772057">
              <w:rPr>
                <w:rFonts w:ascii="Arial" w:hAnsi="Arial" w:cs="Arial"/>
                <w:sz w:val="14"/>
                <w:szCs w:val="16"/>
              </w:rPr>
              <w:t xml:space="preserve"> Internet </w:t>
            </w:r>
          </w:p>
        </w:tc>
        <w:tc>
          <w:tcPr>
            <w:tcW w:w="1211" w:type="dxa"/>
          </w:tcPr>
          <w:p w:rsidR="00772057" w:rsidRPr="00903A7C" w:rsidRDefault="001A1540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  <w:r w:rsidR="00772057">
              <w:rPr>
                <w:rFonts w:ascii="Arial" w:hAnsi="Arial" w:cs="Arial"/>
                <w:sz w:val="14"/>
                <w:szCs w:val="16"/>
              </w:rPr>
              <w:t>0</w:t>
            </w:r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772057"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772057" w:rsidRDefault="00772057" w:rsidP="00895BA3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artikel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</w:p>
          <w:p w:rsidR="00895BA3" w:rsidRPr="00467EF4" w:rsidRDefault="00895BA3" w:rsidP="00895BA3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agenda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berita</w:t>
            </w:r>
            <w:proofErr w:type="spellEnd"/>
            <w:r w:rsidR="00894C19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terpublikasi</w:t>
            </w:r>
            <w:proofErr w:type="spellEnd"/>
          </w:p>
        </w:tc>
        <w:tc>
          <w:tcPr>
            <w:tcW w:w="839" w:type="dxa"/>
          </w:tcPr>
          <w:p w:rsidR="00772057" w:rsidRPr="002F09F8" w:rsidRDefault="00772057" w:rsidP="0077205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762AC8" w:rsidRDefault="00762AC8"/>
    <w:sectPr w:rsidR="00762AC8" w:rsidSect="00724B28">
      <w:pgSz w:w="12240" w:h="20160" w:code="5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474ED2"/>
    <w:multiLevelType w:val="hybridMultilevel"/>
    <w:tmpl w:val="1C94B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1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26"/>
  </w:num>
  <w:num w:numId="21">
    <w:abstractNumId w:val="12"/>
  </w:num>
  <w:num w:numId="22">
    <w:abstractNumId w:val="17"/>
  </w:num>
  <w:num w:numId="23">
    <w:abstractNumId w:val="5"/>
  </w:num>
  <w:num w:numId="24">
    <w:abstractNumId w:val="10"/>
  </w:num>
  <w:num w:numId="25">
    <w:abstractNumId w:val="20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1283F"/>
    <w:rsid w:val="00015350"/>
    <w:rsid w:val="00015BE9"/>
    <w:rsid w:val="00021572"/>
    <w:rsid w:val="0003246F"/>
    <w:rsid w:val="00040918"/>
    <w:rsid w:val="000571A8"/>
    <w:rsid w:val="000655CB"/>
    <w:rsid w:val="000B2B4A"/>
    <w:rsid w:val="00100F87"/>
    <w:rsid w:val="001A1540"/>
    <w:rsid w:val="001B646B"/>
    <w:rsid w:val="001D0D34"/>
    <w:rsid w:val="0021695C"/>
    <w:rsid w:val="002A6D1E"/>
    <w:rsid w:val="002B3A3F"/>
    <w:rsid w:val="002C5D33"/>
    <w:rsid w:val="002D6659"/>
    <w:rsid w:val="002F09F8"/>
    <w:rsid w:val="00322509"/>
    <w:rsid w:val="0036783B"/>
    <w:rsid w:val="00407FCB"/>
    <w:rsid w:val="00421A04"/>
    <w:rsid w:val="00424AA2"/>
    <w:rsid w:val="004314A2"/>
    <w:rsid w:val="004556B7"/>
    <w:rsid w:val="00462807"/>
    <w:rsid w:val="00467EF4"/>
    <w:rsid w:val="0049064A"/>
    <w:rsid w:val="004B2D9F"/>
    <w:rsid w:val="004C1750"/>
    <w:rsid w:val="004D2254"/>
    <w:rsid w:val="004F7784"/>
    <w:rsid w:val="005205BB"/>
    <w:rsid w:val="005275E4"/>
    <w:rsid w:val="00582A88"/>
    <w:rsid w:val="005A2B37"/>
    <w:rsid w:val="005A4055"/>
    <w:rsid w:val="005B0BED"/>
    <w:rsid w:val="005E352A"/>
    <w:rsid w:val="00695FD3"/>
    <w:rsid w:val="00697EA8"/>
    <w:rsid w:val="006C5E0C"/>
    <w:rsid w:val="006F2F70"/>
    <w:rsid w:val="00724B28"/>
    <w:rsid w:val="0073488A"/>
    <w:rsid w:val="00762AC8"/>
    <w:rsid w:val="00772057"/>
    <w:rsid w:val="00792AEC"/>
    <w:rsid w:val="007A5740"/>
    <w:rsid w:val="007A652C"/>
    <w:rsid w:val="007B2FBE"/>
    <w:rsid w:val="007C73F1"/>
    <w:rsid w:val="008029BC"/>
    <w:rsid w:val="00807F98"/>
    <w:rsid w:val="00844B7D"/>
    <w:rsid w:val="00862E9D"/>
    <w:rsid w:val="008643C2"/>
    <w:rsid w:val="00872220"/>
    <w:rsid w:val="00894C19"/>
    <w:rsid w:val="00895BA3"/>
    <w:rsid w:val="008B5D5F"/>
    <w:rsid w:val="008E5910"/>
    <w:rsid w:val="008F09C3"/>
    <w:rsid w:val="00903A7C"/>
    <w:rsid w:val="00906A4C"/>
    <w:rsid w:val="00937784"/>
    <w:rsid w:val="00982D72"/>
    <w:rsid w:val="009B6682"/>
    <w:rsid w:val="009C7885"/>
    <w:rsid w:val="00A42548"/>
    <w:rsid w:val="00AA5B16"/>
    <w:rsid w:val="00AC6297"/>
    <w:rsid w:val="00AE7904"/>
    <w:rsid w:val="00B0757E"/>
    <w:rsid w:val="00B32E98"/>
    <w:rsid w:val="00B55A50"/>
    <w:rsid w:val="00B6599B"/>
    <w:rsid w:val="00B65F72"/>
    <w:rsid w:val="00BA51CF"/>
    <w:rsid w:val="00BB48E4"/>
    <w:rsid w:val="00C71022"/>
    <w:rsid w:val="00C92977"/>
    <w:rsid w:val="00CB0AE4"/>
    <w:rsid w:val="00CD765A"/>
    <w:rsid w:val="00CE501B"/>
    <w:rsid w:val="00D3681E"/>
    <w:rsid w:val="00D9436A"/>
    <w:rsid w:val="00DD2F35"/>
    <w:rsid w:val="00DE0E06"/>
    <w:rsid w:val="00E601B0"/>
    <w:rsid w:val="00F2062F"/>
    <w:rsid w:val="00F715EB"/>
    <w:rsid w:val="00FA5F98"/>
    <w:rsid w:val="00FC753B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"/>
    </o:shapedefaults>
    <o:shapelayout v:ext="edit">
      <o:idmap v:ext="edit" data="1"/>
      <o:rules v:ext="edit">
        <o:r id="V:Rule9" type="connector" idref="#Straight Arrow Connector 18"/>
        <o:r id="V:Rule10" type="connector" idref="#AutoShape 14"/>
        <o:r id="V:Rule11" type="connector" idref="#_x0000_s1049"/>
        <o:r id="V:Rule12" type="connector" idref="#Straight Arrow Connector 6"/>
        <o:r id="V:Rule13" type="connector" idref="#AutoShape 12"/>
        <o:r id="V:Rule14" type="connector" idref="#AutoShape 10"/>
        <o:r id="V:Rule15" type="connector" idref="#AutoShape 11"/>
        <o:r id="V:Rule16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265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001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642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860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962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339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172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570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052">
          <w:marLeft w:val="0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4624-F2AC-4BD6-A07C-2C26D040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GIANTIKA</cp:lastModifiedBy>
  <cp:revision>17</cp:revision>
  <cp:lastPrinted>2017-07-31T01:10:00Z</cp:lastPrinted>
  <dcterms:created xsi:type="dcterms:W3CDTF">2015-12-15T05:25:00Z</dcterms:created>
  <dcterms:modified xsi:type="dcterms:W3CDTF">2022-07-08T04:00:00Z</dcterms:modified>
</cp:coreProperties>
</file>