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2686" w14:textId="77777777" w:rsidR="00525CCC" w:rsidRDefault="00525CCC" w:rsidP="00A96219">
      <w:pPr>
        <w:pStyle w:val="ListParagraph"/>
        <w:spacing w:after="0"/>
        <w:ind w:left="0"/>
        <w:jc w:val="both"/>
        <w:rPr>
          <w:rFonts w:ascii="Arial" w:hAnsi="Arial" w:cs="Arial"/>
          <w:lang w:val="id-ID"/>
        </w:rPr>
        <w:sectPr w:rsidR="00525CCC" w:rsidSect="00273553">
          <w:headerReference w:type="default" r:id="rId8"/>
          <w:pgSz w:w="11907" w:h="18711" w:code="9"/>
          <w:pgMar w:top="851" w:right="1701" w:bottom="1418" w:left="1418" w:header="709" w:footer="709" w:gutter="0"/>
          <w:cols w:space="708"/>
          <w:docGrid w:linePitch="360"/>
        </w:sectPr>
      </w:pPr>
    </w:p>
    <w:p w14:paraId="31F8B853" w14:textId="77777777" w:rsidR="00525CCC" w:rsidRDefault="00525CCC" w:rsidP="00525CCC">
      <w:pPr>
        <w:pStyle w:val="Caption"/>
        <w:keepNext/>
        <w:jc w:val="center"/>
        <w:rPr>
          <w:rFonts w:ascii="Bookman Old Style" w:hAnsi="Bookman Old Style" w:cs="Arial"/>
          <w:sz w:val="24"/>
          <w:szCs w:val="24"/>
          <w:lang w:val="id-ID"/>
        </w:rPr>
      </w:pPr>
      <w:bookmarkStart w:id="0" w:name="_Toc519517255"/>
      <w:r w:rsidRPr="00526926">
        <w:rPr>
          <w:rFonts w:ascii="Bookman Old Style" w:hAnsi="Bookman Old Style" w:cs="Arial"/>
          <w:sz w:val="24"/>
          <w:szCs w:val="24"/>
          <w:lang w:val="id-ID"/>
        </w:rPr>
        <w:lastRenderedPageBreak/>
        <w:t>Tabel 6.</w:t>
      </w:r>
      <w:r w:rsidR="009240EB" w:rsidRPr="0034655F">
        <w:rPr>
          <w:rFonts w:ascii="Bookman Old Style" w:hAnsi="Bookman Old Style" w:cs="Arial"/>
          <w:sz w:val="24"/>
          <w:szCs w:val="24"/>
        </w:rPr>
        <w:fldChar w:fldCharType="begin"/>
      </w:r>
      <w:r w:rsidRPr="00526926">
        <w:rPr>
          <w:rFonts w:ascii="Bookman Old Style" w:hAnsi="Bookman Old Style" w:cs="Arial"/>
          <w:sz w:val="24"/>
          <w:szCs w:val="24"/>
          <w:lang w:val="id-ID"/>
        </w:rPr>
        <w:instrText xml:space="preserve"> SEQ Tabel_6. \* ARABIC </w:instrText>
      </w:r>
      <w:r w:rsidR="009240EB" w:rsidRPr="0034655F">
        <w:rPr>
          <w:rFonts w:ascii="Bookman Old Style" w:hAnsi="Bookman Old Style" w:cs="Arial"/>
          <w:sz w:val="24"/>
          <w:szCs w:val="24"/>
        </w:rPr>
        <w:fldChar w:fldCharType="separate"/>
      </w:r>
      <w:r w:rsidR="00F13F60">
        <w:rPr>
          <w:rFonts w:ascii="Bookman Old Style" w:hAnsi="Bookman Old Style" w:cs="Arial"/>
          <w:sz w:val="24"/>
          <w:szCs w:val="24"/>
          <w:lang w:val="id-ID"/>
        </w:rPr>
        <w:t>1</w:t>
      </w:r>
      <w:r w:rsidR="009240EB" w:rsidRPr="0034655F">
        <w:rPr>
          <w:rFonts w:ascii="Bookman Old Style" w:hAnsi="Bookman Old Style" w:cs="Arial"/>
          <w:sz w:val="24"/>
          <w:szCs w:val="24"/>
        </w:rPr>
        <w:fldChar w:fldCharType="end"/>
      </w:r>
      <w:r w:rsidRPr="00526926">
        <w:rPr>
          <w:rFonts w:ascii="Bookman Old Style" w:hAnsi="Bookman Old Style" w:cs="Arial"/>
          <w:sz w:val="24"/>
          <w:szCs w:val="24"/>
          <w:lang w:val="id-ID"/>
        </w:rPr>
        <w:t xml:space="preserve">. Rencana Program, Kegiatan, Indikator Kinerja, Kelompok Sasaran, dan Pendanaan Indikatif </w:t>
      </w:r>
      <w:r>
        <w:rPr>
          <w:rFonts w:ascii="Bookman Old Style" w:hAnsi="Bookman Old Style" w:cs="Arial"/>
          <w:sz w:val="24"/>
          <w:szCs w:val="24"/>
          <w:lang w:val="id-ID"/>
        </w:rPr>
        <w:t>BAKESBANGPOL Kabupaten Cilacap Tahun 2023</w:t>
      </w:r>
      <w:r w:rsidRPr="00526926">
        <w:rPr>
          <w:rFonts w:ascii="Bookman Old Style" w:hAnsi="Bookman Old Style" w:cs="Arial"/>
          <w:sz w:val="24"/>
          <w:szCs w:val="24"/>
          <w:lang w:val="id-ID"/>
        </w:rPr>
        <w:t>-202</w:t>
      </w:r>
      <w:bookmarkEnd w:id="0"/>
      <w:r>
        <w:rPr>
          <w:rFonts w:ascii="Bookman Old Style" w:hAnsi="Bookman Old Style" w:cs="Arial"/>
          <w:sz w:val="24"/>
          <w:szCs w:val="24"/>
          <w:lang w:val="id-ID"/>
        </w:rPr>
        <w:t>6</w:t>
      </w:r>
    </w:p>
    <w:p w14:paraId="2DC4133B" w14:textId="77777777" w:rsidR="00525CCC" w:rsidRDefault="00525CCC" w:rsidP="00525CCC"/>
    <w:tbl>
      <w:tblPr>
        <w:tblW w:w="15155" w:type="dxa"/>
        <w:jc w:val="center"/>
        <w:tblLayout w:type="fixed"/>
        <w:tblLook w:val="04A0" w:firstRow="1" w:lastRow="0" w:firstColumn="1" w:lastColumn="0" w:noHBand="0" w:noVBand="1"/>
      </w:tblPr>
      <w:tblGrid>
        <w:gridCol w:w="1143"/>
        <w:gridCol w:w="907"/>
        <w:gridCol w:w="850"/>
        <w:gridCol w:w="993"/>
        <w:gridCol w:w="1134"/>
        <w:gridCol w:w="708"/>
        <w:gridCol w:w="709"/>
        <w:gridCol w:w="709"/>
        <w:gridCol w:w="665"/>
        <w:gridCol w:w="709"/>
        <w:gridCol w:w="850"/>
        <w:gridCol w:w="709"/>
        <w:gridCol w:w="851"/>
        <w:gridCol w:w="708"/>
        <w:gridCol w:w="795"/>
        <w:gridCol w:w="765"/>
        <w:gridCol w:w="709"/>
        <w:gridCol w:w="1241"/>
      </w:tblGrid>
      <w:tr w:rsidR="00E52EB2" w:rsidRPr="004B03E1" w14:paraId="58AACA1A" w14:textId="77777777" w:rsidTr="007A4406">
        <w:trPr>
          <w:trHeight w:val="273"/>
          <w:tblHeader/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986C" w14:textId="77777777" w:rsidR="00525CCC" w:rsidRPr="004B03E1" w:rsidRDefault="00525CCC" w:rsidP="00594770">
            <w:pPr>
              <w:spacing w:after="0" w:line="240" w:lineRule="auto"/>
              <w:ind w:left="12" w:hanging="12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Tujuan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46D9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Sasaran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9D9D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Indikator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Tujuan/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Sasaran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855F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Program dan Kegiatan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7896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Indikator</w:t>
            </w:r>
            <w:proofErr w:type="spellEnd"/>
          </w:p>
          <w:p w14:paraId="5996DB9F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Kinerja Program</w:t>
            </w:r>
          </w:p>
          <w:p w14:paraId="0B744765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(outcome) dan Kegiatan (output)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9EFF" w14:textId="77777777" w:rsidR="00525CCC" w:rsidRPr="004B03E1" w:rsidRDefault="00525CCC" w:rsidP="00525CCC">
            <w:pPr>
              <w:spacing w:after="0" w:line="240" w:lineRule="auto"/>
              <w:ind w:left="-120" w:right="-108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Satuan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640B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Kondisi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Awal</w:t>
            </w: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D7CE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Target Kinerja Program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Kerangka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Pendanaan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E38F" w14:textId="77777777" w:rsidR="00525CCC" w:rsidRPr="004B03E1" w:rsidRDefault="00525CCC" w:rsidP="005D7CC1">
            <w:pPr>
              <w:spacing w:before="120" w:after="0" w:line="240" w:lineRule="auto"/>
              <w:ind w:left="23" w:right="-45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Unit Kerja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perangkat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daerah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Penanggung-jawab</w:t>
            </w:r>
            <w:proofErr w:type="spellEnd"/>
          </w:p>
        </w:tc>
      </w:tr>
      <w:tr w:rsidR="00E52EB2" w:rsidRPr="004B03E1" w14:paraId="1ECFE2CB" w14:textId="77777777" w:rsidTr="007A4406">
        <w:trPr>
          <w:trHeight w:val="226"/>
          <w:tblHeader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2987" w14:textId="77777777" w:rsidR="00525CCC" w:rsidRPr="004B03E1" w:rsidRDefault="00525CCC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F0F7" w14:textId="77777777" w:rsidR="00525CCC" w:rsidRPr="004B03E1" w:rsidRDefault="00525CCC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142A" w14:textId="77777777" w:rsidR="00525CCC" w:rsidRPr="004B03E1" w:rsidRDefault="00525CCC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6054" w14:textId="77777777" w:rsidR="00525CCC" w:rsidRPr="004B03E1" w:rsidRDefault="00525CCC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64E4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214C" w14:textId="77777777" w:rsidR="00525CCC" w:rsidRPr="004B03E1" w:rsidRDefault="00525CCC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295E" w14:textId="77777777" w:rsidR="00525CCC" w:rsidRPr="004B03E1" w:rsidRDefault="00525CCC" w:rsidP="00525CCC">
            <w:pPr>
              <w:spacing w:after="0" w:line="240" w:lineRule="auto"/>
              <w:ind w:right="-24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2023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D3F0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8164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2024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C60C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2025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A9B4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2026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3516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Target Akhir Renstra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54689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</w:tr>
      <w:tr w:rsidR="00E52EB2" w:rsidRPr="004B03E1" w14:paraId="423F52E3" w14:textId="77777777" w:rsidTr="007A4406">
        <w:trPr>
          <w:trHeight w:val="272"/>
          <w:tblHeader/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443D" w14:textId="77777777" w:rsidR="00525CCC" w:rsidRPr="004B03E1" w:rsidRDefault="00525CCC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9E5F" w14:textId="77777777" w:rsidR="00525CCC" w:rsidRPr="004B03E1" w:rsidRDefault="00525CCC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5D8F" w14:textId="77777777" w:rsidR="00525CCC" w:rsidRPr="004B03E1" w:rsidRDefault="00525CCC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EF85" w14:textId="77777777" w:rsidR="00525CCC" w:rsidRPr="004B03E1" w:rsidRDefault="00525CCC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A07A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3605" w14:textId="77777777" w:rsidR="00525CCC" w:rsidRPr="004B03E1" w:rsidRDefault="00525CCC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4584" w14:textId="77777777" w:rsidR="00525CCC" w:rsidRPr="004B03E1" w:rsidRDefault="00525CCC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C1C8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Target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CD8D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8765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Target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FA1E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Rp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353A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Target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D43A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Rp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8CF6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Target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95AF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Rp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05A8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Target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E8E1" w14:textId="77777777" w:rsidR="00525CCC" w:rsidRPr="004B03E1" w:rsidRDefault="00525CCC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Rp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DA7A" w14:textId="77777777" w:rsidR="00525CCC" w:rsidRPr="004B03E1" w:rsidRDefault="00525CCC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</w:tr>
      <w:tr w:rsidR="00E52EB2" w:rsidRPr="004B03E1" w14:paraId="3A2ECC89" w14:textId="77777777" w:rsidTr="007A4406">
        <w:trPr>
          <w:trHeight w:val="659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5B9CC5" w14:textId="77777777" w:rsidR="00E52EB2" w:rsidRPr="004B03E1" w:rsidRDefault="00FE24A0" w:rsidP="00FE24A0">
            <w:pPr>
              <w:spacing w:after="0" w:line="240" w:lineRule="auto"/>
              <w:ind w:left="-57" w:right="-108"/>
              <w:jc w:val="center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Menurunkan</w:t>
            </w:r>
            <w:proofErr w:type="spellEnd"/>
            <w:r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gangguan</w:t>
            </w:r>
            <w:proofErr w:type="spellEnd"/>
            <w:r w:rsidR="00E52EB2"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 xml:space="preserve"> </w:t>
            </w:r>
            <w:proofErr w:type="spellStart"/>
            <w:r w:rsidR="00E52EB2"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keamanan</w:t>
            </w:r>
            <w:proofErr w:type="spellEnd"/>
            <w:r w:rsidR="00E52EB2"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 xml:space="preserve"> wilayah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9DDEC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94F5" w14:textId="77777777" w:rsidR="00E52EB2" w:rsidRPr="004B03E1" w:rsidRDefault="00FE24A0" w:rsidP="005D7CC1">
            <w:pPr>
              <w:spacing w:after="0" w:line="240" w:lineRule="auto"/>
              <w:ind w:left="-57" w:right="-108"/>
              <w:jc w:val="center"/>
              <w:rPr>
                <w:rFonts w:ascii="Bookman Old Style" w:eastAsia="Times New Roman" w:hAnsi="Bookman Old Style" w:cs="Calibri"/>
                <w:b/>
                <w:sz w:val="12"/>
                <w:szCs w:val="12"/>
                <w:lang w:val="fi-FI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sz w:val="12"/>
                <w:szCs w:val="12"/>
              </w:rPr>
              <w:t>Jumlah</w:t>
            </w:r>
            <w:proofErr w:type="spellEnd"/>
            <w:r>
              <w:rPr>
                <w:rFonts w:ascii="Bookman Old Style" w:eastAsia="Times New Roman" w:hAnsi="Bookman Old Style" w:cs="Calibri"/>
                <w:sz w:val="12"/>
                <w:szCs w:val="12"/>
              </w:rPr>
              <w:t xml:space="preserve"> Kasus </w:t>
            </w:r>
            <w:r w:rsidR="00E52EB2"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 xml:space="preserve">Konflik </w:t>
            </w:r>
            <w:proofErr w:type="spellStart"/>
            <w:r w:rsidR="00E52EB2"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Sosial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35E6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  <w:lang w:val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898E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  <w:lang w:val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CD9F" w14:textId="77777777" w:rsidR="00E52EB2" w:rsidRPr="004B03E1" w:rsidRDefault="00E52EB2" w:rsidP="007C19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Kasus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4013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1EA7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A8FD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ADDB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6A05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3C3F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3573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3A4C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2DF4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DA43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F01D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7615" w14:textId="77777777" w:rsidR="00E52EB2" w:rsidRPr="004B03E1" w:rsidRDefault="00E52EB2" w:rsidP="00525CCC">
            <w:pPr>
              <w:spacing w:after="0" w:line="240" w:lineRule="auto"/>
              <w:ind w:left="-84"/>
              <w:jc w:val="center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</w:tr>
      <w:tr w:rsidR="007C19F1" w:rsidRPr="004B03E1" w14:paraId="6F57D092" w14:textId="77777777" w:rsidTr="007A4406">
        <w:trPr>
          <w:trHeight w:val="659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69737F" w14:textId="77777777" w:rsidR="007C19F1" w:rsidRDefault="007C19F1" w:rsidP="00FE24A0">
            <w:pPr>
              <w:spacing w:after="0" w:line="240" w:lineRule="auto"/>
              <w:ind w:left="-57" w:right="-108"/>
              <w:jc w:val="center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808CCD" w14:textId="77777777" w:rsidR="007C19F1" w:rsidRDefault="007C19F1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sz w:val="12"/>
                <w:szCs w:val="12"/>
              </w:rPr>
              <w:t>Meningkatkan</w:t>
            </w:r>
            <w:proofErr w:type="spellEnd"/>
            <w:r>
              <w:rPr>
                <w:rFonts w:ascii="Bookman Old Style" w:eastAsia="Times New Roman" w:hAnsi="Bookman Old Style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sz w:val="12"/>
                <w:szCs w:val="12"/>
              </w:rPr>
              <w:t>pembinaan</w:t>
            </w:r>
            <w:proofErr w:type="spellEnd"/>
            <w:r>
              <w:rPr>
                <w:rFonts w:ascii="Bookman Old Style" w:eastAsia="Times New Roman" w:hAnsi="Bookman Old Style" w:cs="Calibri"/>
                <w:sz w:val="12"/>
                <w:szCs w:val="12"/>
              </w:rPr>
              <w:t xml:space="preserve"> kecamatan dalam </w:t>
            </w:r>
            <w:proofErr w:type="spellStart"/>
            <w:r>
              <w:rPr>
                <w:rFonts w:ascii="Bookman Old Style" w:eastAsia="Times New Roman" w:hAnsi="Bookman Old Style" w:cs="Calibri"/>
                <w:sz w:val="12"/>
                <w:szCs w:val="12"/>
              </w:rPr>
              <w:t>keamanan</w:t>
            </w:r>
            <w:proofErr w:type="spellEnd"/>
            <w:r>
              <w:rPr>
                <w:rFonts w:ascii="Bookman Old Style" w:eastAsia="Times New Roman" w:hAnsi="Bookman Old Style" w:cs="Calibri"/>
                <w:sz w:val="12"/>
                <w:szCs w:val="12"/>
              </w:rPr>
              <w:t xml:space="preserve"> wilayah</w:t>
            </w:r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811E" w14:textId="77777777" w:rsidR="007C19F1" w:rsidRPr="007C19F1" w:rsidRDefault="007C19F1" w:rsidP="005D7CC1">
            <w:pPr>
              <w:spacing w:after="0" w:line="240" w:lineRule="auto"/>
              <w:ind w:left="-57" w:right="-108"/>
              <w:jc w:val="center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proofErr w:type="spellStart"/>
            <w:r w:rsidRPr="007C19F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Persentase</w:t>
            </w:r>
            <w:proofErr w:type="spellEnd"/>
            <w:r w:rsidRPr="007C19F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7C19F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cakupan</w:t>
            </w:r>
            <w:proofErr w:type="spellEnd"/>
            <w:r w:rsidRPr="007C19F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kecamatan yang </w:t>
            </w:r>
            <w:proofErr w:type="spellStart"/>
            <w:r w:rsidRPr="007C19F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dibina</w:t>
            </w:r>
            <w:proofErr w:type="spellEnd"/>
            <w:r w:rsidRPr="007C19F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dalam </w:t>
            </w:r>
            <w:proofErr w:type="spellStart"/>
            <w:r w:rsidRPr="007C19F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keamanan</w:t>
            </w:r>
            <w:proofErr w:type="spellEnd"/>
            <w:r w:rsidRPr="007C19F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wilayah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4446" w14:textId="77777777" w:rsidR="007C19F1" w:rsidRPr="004B03E1" w:rsidRDefault="007C19F1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  <w:lang w:val="fi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0C3E" w14:textId="77777777" w:rsidR="007C19F1" w:rsidRPr="004B03E1" w:rsidRDefault="007C19F1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  <w:lang w:val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860E" w14:textId="77777777" w:rsidR="007C19F1" w:rsidRPr="004B03E1" w:rsidRDefault="007C19F1" w:rsidP="007C19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7A1" w14:textId="77777777" w:rsidR="007C19F1" w:rsidRPr="004B03E1" w:rsidRDefault="00D81191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6EBD" w14:textId="77777777" w:rsidR="007C19F1" w:rsidRPr="004B03E1" w:rsidRDefault="00D81191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F492" w14:textId="77777777" w:rsidR="007C19F1" w:rsidRPr="004B03E1" w:rsidRDefault="007C19F1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4973" w14:textId="77777777" w:rsidR="007C19F1" w:rsidRPr="004B03E1" w:rsidRDefault="00D81191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9466" w14:textId="77777777" w:rsidR="007C19F1" w:rsidRPr="004B03E1" w:rsidRDefault="007C19F1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DBCE" w14:textId="77777777" w:rsidR="007C19F1" w:rsidRPr="004B03E1" w:rsidRDefault="00D81191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4402" w14:textId="77777777" w:rsidR="007C19F1" w:rsidRPr="004B03E1" w:rsidRDefault="007C19F1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AFDC" w14:textId="77777777" w:rsidR="007C19F1" w:rsidRPr="004B03E1" w:rsidRDefault="00D81191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4810" w14:textId="77777777" w:rsidR="007C19F1" w:rsidRPr="004B03E1" w:rsidRDefault="007C19F1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700B" w14:textId="77777777" w:rsidR="007C19F1" w:rsidRPr="004B03E1" w:rsidRDefault="00D81191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34DB" w14:textId="77777777" w:rsidR="007C19F1" w:rsidRPr="004B03E1" w:rsidRDefault="007C19F1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8DC1" w14:textId="77777777" w:rsidR="007C19F1" w:rsidRPr="004B03E1" w:rsidRDefault="007C19F1" w:rsidP="00525CCC">
            <w:pPr>
              <w:spacing w:after="0" w:line="240" w:lineRule="auto"/>
              <w:ind w:left="-84"/>
              <w:jc w:val="center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</w:tr>
      <w:tr w:rsidR="00E52EB2" w:rsidRPr="004B03E1" w14:paraId="1F911A02" w14:textId="77777777" w:rsidTr="007A4406">
        <w:trPr>
          <w:trHeight w:val="129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E9585E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EFD436" w14:textId="77777777" w:rsidR="00E52EB2" w:rsidRPr="004B03E1" w:rsidRDefault="00E52EB2" w:rsidP="00525CCC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C8B9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4863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Program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Penguatan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Ideologi Pancasila dan Karakter Kebangsaan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B603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cakupan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kecamatan yang mendapatkan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penyuluhan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wawasan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kebangsaan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bela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r w:rsidR="00CB2B25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Negara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65D5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Kecamatan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86EC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172C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F489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259.812.500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07DC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3F77" w14:textId="77777777" w:rsidR="00E52EB2" w:rsidRPr="00E52EB2" w:rsidRDefault="00E52EB2" w:rsidP="00E52EB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  <w:p w14:paraId="26158914" w14:textId="77777777" w:rsidR="00E52EB2" w:rsidRPr="00E52EB2" w:rsidRDefault="00E52EB2" w:rsidP="00E52EB2">
            <w:pPr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r w:rsidRPr="00E52EB2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272.803.125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9DBB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E420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286.443.281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8D9F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D91D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300.765.445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0AE5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D977" w14:textId="77777777" w:rsidR="00E52EB2" w:rsidRPr="004B03E1" w:rsidRDefault="008F2D9D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1.119.824.352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A81C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Bidang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Pengembangan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Wawasan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 xml:space="preserve"> Kebangsaan</w:t>
            </w:r>
          </w:p>
        </w:tc>
      </w:tr>
      <w:tr w:rsidR="00E52EB2" w:rsidRPr="004B03E1" w14:paraId="418F99A4" w14:textId="77777777" w:rsidTr="007A4406">
        <w:trPr>
          <w:trHeight w:val="1848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9F7E6B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C1917C" w14:textId="77777777" w:rsidR="00E52EB2" w:rsidRPr="004B03E1" w:rsidRDefault="00E52EB2" w:rsidP="00525CCC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07E1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27AB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Perumusan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Kebijakan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Teknis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Pemantapan</w:t>
            </w:r>
            <w:proofErr w:type="spellEnd"/>
          </w:p>
          <w:p w14:paraId="1E5C9860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Pelaksanaan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Bidang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Ideologi Pancasila dan Karakter Kebangsaan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58C4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Jumlah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dokumen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/laporan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aktivitas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pelaksanaan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perumusan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Kebijakan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Teknis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Pemantapan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Pelaksanaan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Bidang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Ideologi Pancasila dan Karakter Kebangsaan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3265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laporan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0258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9F8C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6C78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259.812.500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EA52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3002" w14:textId="77777777" w:rsidR="00E52EB2" w:rsidRPr="00E52EB2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E52EB2">
              <w:rPr>
                <w:rFonts w:ascii="Bookman Old Style" w:eastAsia="Times New Roman" w:hAnsi="Bookman Old Style" w:cs="Calibri"/>
                <w:sz w:val="12"/>
                <w:szCs w:val="12"/>
              </w:rPr>
              <w:t>272.803.125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8136" w14:textId="77777777" w:rsidR="00E52EB2" w:rsidRPr="00E52EB2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E52EB2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CF35" w14:textId="77777777" w:rsidR="00E52EB2" w:rsidRPr="00E52EB2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E52EB2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286.443.281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EEE2" w14:textId="77777777" w:rsidR="00E52EB2" w:rsidRPr="00E52EB2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E52EB2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2AA4" w14:textId="77777777" w:rsidR="00E52EB2" w:rsidRPr="00E52EB2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E52EB2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300.765.445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CDEA" w14:textId="77777777" w:rsidR="00E52EB2" w:rsidRPr="00E52EB2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E52EB2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590E" w14:textId="77777777" w:rsidR="00E52EB2" w:rsidRPr="00087A6D" w:rsidRDefault="00087A6D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087A6D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1.119.824.352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6021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Bidang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Pengembangan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Wawasan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 xml:space="preserve"> Kebangsaan</w:t>
            </w:r>
          </w:p>
          <w:p w14:paraId="4D4A96FF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</w:tr>
      <w:tr w:rsidR="00E52EB2" w:rsidRPr="004B03E1" w14:paraId="0FFBF9F5" w14:textId="77777777" w:rsidTr="007A4406">
        <w:trPr>
          <w:trHeight w:val="1531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05FCB9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BD1E60" w14:textId="77777777" w:rsidR="00E52EB2" w:rsidRPr="004B03E1" w:rsidRDefault="00E52EB2" w:rsidP="00525CCC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0232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1048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Program Peningkatan Peran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Partai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Politik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dan Lembaga Pendidikan melalui Pendidikan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Politik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Pengembangan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Etika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serta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Budaya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Politik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6502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persentase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pemilih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yang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berpartisipasi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dalam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pemilu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E92D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291A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CEC5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2D03" w14:textId="77777777" w:rsidR="00E52EB2" w:rsidRPr="004B03E1" w:rsidRDefault="00087A6D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3.255.309.000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B6F0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EFC7" w14:textId="77777777" w:rsidR="00E52EB2" w:rsidRPr="004B03E1" w:rsidRDefault="00087A6D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3.418.074.450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6FEC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8746" w14:textId="77777777" w:rsidR="00E52EB2" w:rsidRPr="004B03E1" w:rsidRDefault="00087A6D" w:rsidP="00087A6D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3.588.978.173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80C4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AE1A" w14:textId="77777777" w:rsidR="00E52EB2" w:rsidRPr="004B03E1" w:rsidRDefault="00087A6D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3.768.427.081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FF8D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9179" w14:textId="77777777" w:rsidR="00E52EB2" w:rsidRPr="004B03E1" w:rsidRDefault="00087A6D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14.030.788.704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B335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Bidang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Fasilitasi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Politik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 xml:space="preserve">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Keamanan</w:t>
            </w:r>
            <w:proofErr w:type="spellEnd"/>
          </w:p>
        </w:tc>
      </w:tr>
      <w:tr w:rsidR="00E52EB2" w:rsidRPr="004B03E1" w14:paraId="5992F402" w14:textId="77777777" w:rsidTr="007A4406">
        <w:trPr>
          <w:trHeight w:val="1531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B0EFAA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E7276C" w14:textId="77777777" w:rsidR="00E52EB2" w:rsidRPr="004B03E1" w:rsidRDefault="00E52EB2" w:rsidP="00525CCC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2BD4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5CCD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Perumusan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Kebijakan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Teknis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Pemantapan</w:t>
            </w:r>
            <w:proofErr w:type="spellEnd"/>
          </w:p>
          <w:p w14:paraId="773AF6D1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Pelaksanaan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Bidang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Pendidikan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Politik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, Etika</w:t>
            </w:r>
          </w:p>
          <w:p w14:paraId="2C1BA1AB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Budaya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Politik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, Peningkatan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Demokrasi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,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Fasilitasi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</w:p>
          <w:p w14:paraId="3B15ECC5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Kelembagaan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Pemerintahan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, </w:t>
            </w:r>
          </w:p>
          <w:p w14:paraId="53291EA0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Perwakilan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Partai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Politik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,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Pemilihan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Umum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/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Pemilihan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Umum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Kepala Daerah,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serta</w:t>
            </w:r>
            <w:proofErr w:type="spellEnd"/>
          </w:p>
          <w:p w14:paraId="6B88D0E4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Pemantauan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Situasi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Politik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A2D3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Jumlah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dokumen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/laporan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aktivitas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pelaksanaan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Kebijakan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Teknis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Pemantapan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Pelaksanaan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Bidang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Pendidikan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Politik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, Etika</w:t>
            </w:r>
          </w:p>
          <w:p w14:paraId="17ED7D5A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Budaya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Politik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, Peningkatan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Demokrasi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,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Fasilitasi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</w:p>
          <w:p w14:paraId="0CEEB38D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Kelembagaan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Pemerintahan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, </w:t>
            </w:r>
          </w:p>
          <w:p w14:paraId="3C6AD122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Perwakilan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Partai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Politik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,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Pemilihan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Umum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/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Pemilihan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Umum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Kepala Daerah,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serta</w:t>
            </w:r>
            <w:proofErr w:type="spellEnd"/>
          </w:p>
          <w:p w14:paraId="68E5E5EF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Pemantauan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Situasi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Politik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E0D5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laporan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3182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11CE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F3EA" w14:textId="77777777" w:rsidR="00E52EB2" w:rsidRPr="00087A6D" w:rsidRDefault="00087A6D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087A6D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3.255.309.000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16F2" w14:textId="77777777" w:rsidR="00E52EB2" w:rsidRPr="00087A6D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087A6D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31EE" w14:textId="77777777" w:rsidR="00E52EB2" w:rsidRPr="00087A6D" w:rsidRDefault="00087A6D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087A6D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3.418.074.450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6681" w14:textId="77777777" w:rsidR="00E52EB2" w:rsidRPr="00087A6D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087A6D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4431" w14:textId="77777777" w:rsidR="00E52EB2" w:rsidRPr="00087A6D" w:rsidRDefault="00087A6D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087A6D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3.588.978.173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0A21" w14:textId="77777777" w:rsidR="00E52EB2" w:rsidRPr="00087A6D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087A6D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776B" w14:textId="77777777" w:rsidR="00E52EB2" w:rsidRPr="00087A6D" w:rsidRDefault="00087A6D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087A6D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3.768.427.081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1F22" w14:textId="77777777" w:rsidR="00E52EB2" w:rsidRPr="00087A6D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087A6D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3E56" w14:textId="77777777" w:rsidR="00E52EB2" w:rsidRPr="00087A6D" w:rsidRDefault="00087A6D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087A6D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14.030.788.704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1AB2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Bidang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Fasilitasi</w:t>
            </w:r>
            <w:proofErr w:type="spellEnd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Politik</w:t>
            </w:r>
            <w:proofErr w:type="spellEnd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 xml:space="preserve">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Keamanan</w:t>
            </w:r>
            <w:proofErr w:type="spellEnd"/>
          </w:p>
        </w:tc>
      </w:tr>
      <w:tr w:rsidR="00E52EB2" w:rsidRPr="004B03E1" w14:paraId="36C1D118" w14:textId="77777777" w:rsidTr="007A4406">
        <w:trPr>
          <w:trHeight w:val="85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A7C64B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6F15B8" w14:textId="77777777" w:rsidR="00E52EB2" w:rsidRPr="004B03E1" w:rsidRDefault="00E52EB2" w:rsidP="00525CCC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1208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7CBF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Program Pemberdayaan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Pengawasan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Organisasi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Kemasyarakatan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7BEF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persentase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LSM/ormas yang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dibina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6F3E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7B2F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95DD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0652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40.000.000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32C1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1471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42.000.000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2D69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E072" w14:textId="77777777" w:rsidR="00E52EB2" w:rsidRPr="004B03E1" w:rsidRDefault="0070010E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44.1</w:t>
            </w:r>
            <w:r w:rsidR="00E52EB2"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644E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FDF3" w14:textId="77777777" w:rsidR="00E52EB2" w:rsidRPr="004B03E1" w:rsidRDefault="0070010E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46.305</w:t>
            </w:r>
            <w:r w:rsidR="00E52EB2"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.000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FF43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78B8" w14:textId="77777777" w:rsidR="00E52EB2" w:rsidRPr="004B03E1" w:rsidRDefault="00087A6D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172.405.000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FA57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Bidang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Ketahanan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Bangsa</w:t>
            </w:r>
            <w:proofErr w:type="spellEnd"/>
          </w:p>
        </w:tc>
      </w:tr>
      <w:tr w:rsidR="00E52EB2" w:rsidRPr="004B03E1" w14:paraId="1C61AF89" w14:textId="77777777" w:rsidTr="007A4406">
        <w:trPr>
          <w:trHeight w:val="1531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7F585D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6DCF09" w14:textId="77777777" w:rsidR="00E52EB2" w:rsidRPr="004B03E1" w:rsidRDefault="00E52EB2" w:rsidP="00525CCC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71A5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BDED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Perumusan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Kebijakan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Teknis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Pemantapan</w:t>
            </w:r>
            <w:proofErr w:type="spellEnd"/>
          </w:p>
          <w:p w14:paraId="70D31805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Pelaksanaan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Bidang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Pemberdayaan dan</w:t>
            </w:r>
          </w:p>
          <w:p w14:paraId="6D4D595F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Pengawasan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Organisasi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Kemasyarakatan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7E88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Jumlah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dokumen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/laporan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aktivitas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pelaksanaan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Kebijakan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Teknis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Pemantapan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Pelaksanaan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Bidang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Pemberdayaan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Pengawasan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Organisasi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Kemasyarakatan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0C56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laporan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0C6B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4228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D7D7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40.000.000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2EBF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0E7B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42.000.000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6E43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B132" w14:textId="77777777" w:rsidR="00E52EB2" w:rsidRPr="0070010E" w:rsidRDefault="0070010E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70010E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44.100.000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8F20" w14:textId="77777777" w:rsidR="00E52EB2" w:rsidRPr="0070010E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70010E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A5CB" w14:textId="77777777" w:rsidR="00E52EB2" w:rsidRPr="0070010E" w:rsidRDefault="0070010E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70010E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46.305.000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2BDF" w14:textId="77777777" w:rsidR="00E52EB2" w:rsidRPr="0070010E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70010E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DCA8" w14:textId="77777777" w:rsidR="00E52EB2" w:rsidRPr="0070010E" w:rsidRDefault="00087A6D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172.405.000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0049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Bidang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Ketahanan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Bangsa</w:t>
            </w:r>
            <w:proofErr w:type="spellEnd"/>
          </w:p>
        </w:tc>
      </w:tr>
      <w:tr w:rsidR="00E52EB2" w:rsidRPr="004B03E1" w14:paraId="07EE07F7" w14:textId="77777777" w:rsidTr="007A4406">
        <w:trPr>
          <w:trHeight w:val="1154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97EB64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2E4640" w14:textId="77777777" w:rsidR="00E52EB2" w:rsidRPr="004B03E1" w:rsidRDefault="00E52EB2" w:rsidP="00525CCC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E6CE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59B4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Program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Pembinaan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Pengembangan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Ketahanan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Ekonomi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,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Sosial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,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Budaya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4BAC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cakupan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kecamatan yang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mengikuti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pembinaan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ketahanan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ekonomi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,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sosial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budaya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D3EF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kecamatan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587B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4CA9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D166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240.000.000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265F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EF11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</w:t>
            </w:r>
            <w:r w:rsidR="0070010E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52</w:t>
            </w: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3006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2FA4" w14:textId="77777777" w:rsidR="00E52EB2" w:rsidRPr="004B03E1" w:rsidRDefault="0070010E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264.6</w:t>
            </w:r>
            <w:r w:rsidR="00E52EB2"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A223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E059" w14:textId="77777777" w:rsidR="00E52EB2" w:rsidRPr="004B03E1" w:rsidRDefault="0070010E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277.830</w:t>
            </w:r>
            <w:r w:rsidR="00E52EB2"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.000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82AF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50F0" w14:textId="77777777" w:rsidR="00E52EB2" w:rsidRPr="004B03E1" w:rsidRDefault="00087A6D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1.084.480.000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C71A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Bidang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Ketahanan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Bangsa</w:t>
            </w:r>
            <w:proofErr w:type="spellEnd"/>
          </w:p>
        </w:tc>
      </w:tr>
      <w:tr w:rsidR="00E52EB2" w:rsidRPr="004B03E1" w14:paraId="15A54D94" w14:textId="77777777" w:rsidTr="007A4406">
        <w:trPr>
          <w:trHeight w:val="1531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B44833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42B295" w14:textId="77777777" w:rsidR="00E52EB2" w:rsidRPr="004B03E1" w:rsidRDefault="00E52EB2" w:rsidP="00525CCC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C0BD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FEDB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Perumusan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Kebijakan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Teknis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Pemantapan</w:t>
            </w:r>
            <w:proofErr w:type="spellEnd"/>
          </w:p>
          <w:p w14:paraId="4684FC7D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Pelaksanaan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Bidang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Ketahanan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Ekonomi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,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Sosial</w:t>
            </w:r>
            <w:proofErr w:type="spellEnd"/>
          </w:p>
          <w:p w14:paraId="76D71495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Budaya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9BC7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Jumlah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dokumen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/laporan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aktivitas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pelaksanaan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Kebijakan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Teknis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Pemantapan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Pelaksanaan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Bidang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Ketahanan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Ekonomi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,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Sosial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Budaya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00AD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laporan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CF73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707B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E257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240.000.000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24A2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2C9A" w14:textId="77777777" w:rsidR="00E52EB2" w:rsidRPr="0070010E" w:rsidRDefault="0070010E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70010E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252.000.000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C9F0" w14:textId="77777777" w:rsidR="00E52EB2" w:rsidRPr="0070010E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70010E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ECA8" w14:textId="77777777" w:rsidR="00E52EB2" w:rsidRPr="0070010E" w:rsidRDefault="0070010E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70010E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264.600.000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B528" w14:textId="77777777" w:rsidR="00E52EB2" w:rsidRPr="0070010E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70010E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AE5A" w14:textId="77777777" w:rsidR="00E52EB2" w:rsidRPr="0070010E" w:rsidRDefault="0070010E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70010E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277.830.000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7EF9" w14:textId="77777777" w:rsidR="00E52EB2" w:rsidRPr="0070010E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70010E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ECDA" w14:textId="77777777" w:rsidR="00E52EB2" w:rsidRPr="0070010E" w:rsidRDefault="00087A6D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1.034.430.000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2B3C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Bidang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Ketahanan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Bangsa</w:t>
            </w:r>
            <w:proofErr w:type="spellEnd"/>
          </w:p>
        </w:tc>
      </w:tr>
      <w:tr w:rsidR="00E52EB2" w:rsidRPr="004B03E1" w14:paraId="33328DD5" w14:textId="77777777" w:rsidTr="007A4406">
        <w:trPr>
          <w:trHeight w:val="1367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9DE3C3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375DC6" w14:textId="77777777" w:rsidR="00E52EB2" w:rsidRPr="004B03E1" w:rsidRDefault="00E52EB2" w:rsidP="00525CCC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35AB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C411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Program Peningkatan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Kewaspadaan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Nasional dan Peningkatan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Kualitas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Fasilitasi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Penanganan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Konflik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Sosial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815C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cakupan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kecamatan yang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terfasilitasi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dalam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upaya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pencagahan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penanganan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konflik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sosial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A7AC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kecamatan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580F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2AD7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4974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915.250.000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CEB1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3757" w14:textId="77777777" w:rsidR="00E52EB2" w:rsidRPr="004B03E1" w:rsidRDefault="0070010E" w:rsidP="0070010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961.012.500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D2AE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4165" w14:textId="77777777" w:rsidR="00E52EB2" w:rsidRPr="004B03E1" w:rsidRDefault="00E52EB2" w:rsidP="0070010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1.</w:t>
            </w:r>
            <w:r w:rsidR="0070010E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009.063.125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6D8D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73FE" w14:textId="77777777" w:rsidR="00E52EB2" w:rsidRPr="004B03E1" w:rsidRDefault="0070010E" w:rsidP="0070010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1.059.516.281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B2D7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943C" w14:textId="77777777" w:rsidR="00E52EB2" w:rsidRPr="004B03E1" w:rsidRDefault="00087A6D" w:rsidP="0070010E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3.944.841.906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8922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Bidang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Pengembangan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Wawasan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 xml:space="preserve"> Kebangsaan</w:t>
            </w:r>
          </w:p>
        </w:tc>
      </w:tr>
      <w:tr w:rsidR="00E52EB2" w:rsidRPr="004B03E1" w14:paraId="7C5421CF" w14:textId="77777777" w:rsidTr="007A4406">
        <w:trPr>
          <w:trHeight w:val="1531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77EBDD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A03BB3" w14:textId="77777777" w:rsidR="00E52EB2" w:rsidRPr="004B03E1" w:rsidRDefault="00E52EB2" w:rsidP="00525CCC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27A2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3105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Perumusan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Kebijakan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Teknis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Pelaksanaan</w:t>
            </w:r>
            <w:proofErr w:type="spellEnd"/>
          </w:p>
          <w:p w14:paraId="59A54503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Pemantapan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Kewaspadaan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Nasional dan</w:t>
            </w:r>
          </w:p>
          <w:p w14:paraId="345566C5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Penanganan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Konflik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Sosial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75DF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Jumlah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dokumen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/laporan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aktivitas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pelaksanaan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Kebijakan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Teknis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Pelaksanaan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Pemantapan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Kewaspadaan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Nasional dan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Penanganan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Konflik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Sosial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D1D8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laporan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F92D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058C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A04E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915.250.000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9F02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0549" w14:textId="77777777" w:rsidR="00E52EB2" w:rsidRPr="0070010E" w:rsidRDefault="0070010E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70010E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961.012.500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C180" w14:textId="77777777" w:rsidR="00E52EB2" w:rsidRPr="0070010E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70010E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0844" w14:textId="77777777" w:rsidR="00E52EB2" w:rsidRPr="0070010E" w:rsidRDefault="0070010E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70010E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1.009.063.125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FE75" w14:textId="77777777" w:rsidR="00E52EB2" w:rsidRPr="0070010E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70010E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9B9C" w14:textId="77777777" w:rsidR="00E52EB2" w:rsidRPr="0070010E" w:rsidRDefault="0070010E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70010E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1.059.516.281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5FA0" w14:textId="77777777" w:rsidR="00E52EB2" w:rsidRPr="0070010E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70010E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608E" w14:textId="77777777" w:rsidR="00E52EB2" w:rsidRPr="0070010E" w:rsidRDefault="00087A6D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3.944.841.906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02D9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Bidang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Pengembangan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Wawasan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 xml:space="preserve"> Kebangsaan</w:t>
            </w:r>
          </w:p>
        </w:tc>
      </w:tr>
      <w:tr w:rsidR="007571D6" w:rsidRPr="004B03E1" w14:paraId="723058F1" w14:textId="77777777" w:rsidTr="007A4406">
        <w:trPr>
          <w:trHeight w:val="79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20061" w14:textId="77777777" w:rsidR="007571D6" w:rsidRPr="00280775" w:rsidRDefault="007571D6" w:rsidP="00481A4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proofErr w:type="spellStart"/>
            <w:r w:rsidRPr="00280775">
              <w:rPr>
                <w:rFonts w:ascii="Bookman Old Style" w:hAnsi="Bookman Old Style"/>
                <w:b/>
                <w:sz w:val="12"/>
                <w:szCs w:val="12"/>
              </w:rPr>
              <w:t>Meningkatkan</w:t>
            </w:r>
            <w:proofErr w:type="spellEnd"/>
            <w:r w:rsidRPr="00280775">
              <w:rPr>
                <w:rFonts w:ascii="Bookman Old Style" w:hAnsi="Bookman Old Style"/>
                <w:b/>
                <w:sz w:val="12"/>
                <w:szCs w:val="12"/>
              </w:rPr>
              <w:t xml:space="preserve"> </w:t>
            </w:r>
            <w:proofErr w:type="spellStart"/>
            <w:r w:rsidRPr="00280775">
              <w:rPr>
                <w:rFonts w:ascii="Bookman Old Style" w:hAnsi="Bookman Old Style"/>
                <w:b/>
                <w:sz w:val="12"/>
                <w:szCs w:val="12"/>
              </w:rPr>
              <w:t>Akuntabilitas</w:t>
            </w:r>
            <w:proofErr w:type="spellEnd"/>
            <w:r w:rsidRPr="00280775">
              <w:rPr>
                <w:rFonts w:ascii="Bookman Old Style" w:hAnsi="Bookman Old Style"/>
                <w:b/>
                <w:sz w:val="12"/>
                <w:szCs w:val="12"/>
              </w:rPr>
              <w:t xml:space="preserve"> Kinerja Badan </w:t>
            </w:r>
            <w:proofErr w:type="spellStart"/>
            <w:r w:rsidRPr="00280775">
              <w:rPr>
                <w:rFonts w:ascii="Bookman Old Style" w:hAnsi="Bookman Old Style"/>
                <w:b/>
                <w:sz w:val="12"/>
                <w:szCs w:val="12"/>
              </w:rPr>
              <w:t>Kesbangpol</w:t>
            </w:r>
            <w:proofErr w:type="spellEnd"/>
            <w:r w:rsidRPr="00280775">
              <w:rPr>
                <w:rFonts w:ascii="Bookman Old Style" w:hAnsi="Bookman Old Style"/>
                <w:b/>
                <w:sz w:val="12"/>
                <w:szCs w:val="12"/>
              </w:rPr>
              <w:t xml:space="preserve"> </w:t>
            </w:r>
            <w:proofErr w:type="spellStart"/>
            <w:r w:rsidRPr="00280775">
              <w:rPr>
                <w:rFonts w:ascii="Bookman Old Style" w:hAnsi="Bookman Old Style"/>
                <w:b/>
                <w:sz w:val="12"/>
                <w:szCs w:val="12"/>
              </w:rPr>
              <w:t>Kab.Cilacap</w:t>
            </w:r>
            <w:proofErr w:type="spellEnd"/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F55E95" w14:textId="77777777" w:rsidR="007571D6" w:rsidRPr="00280775" w:rsidRDefault="007571D6" w:rsidP="00481A46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4FB2" w14:textId="77777777" w:rsidR="007571D6" w:rsidRPr="00280775" w:rsidRDefault="007571D6" w:rsidP="00481A46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r w:rsidRPr="00280775">
              <w:rPr>
                <w:rFonts w:ascii="Bookman Old Style" w:hAnsi="Bookman Old Style"/>
                <w:b/>
                <w:sz w:val="12"/>
                <w:szCs w:val="12"/>
              </w:rPr>
              <w:t xml:space="preserve">Nilai AKIP Badan </w:t>
            </w:r>
            <w:proofErr w:type="spellStart"/>
            <w:r w:rsidRPr="00280775">
              <w:rPr>
                <w:rFonts w:ascii="Bookman Old Style" w:hAnsi="Bookman Old Style"/>
                <w:b/>
                <w:sz w:val="12"/>
                <w:szCs w:val="12"/>
              </w:rPr>
              <w:t>Kesbangpol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4A24" w14:textId="77777777" w:rsidR="007571D6" w:rsidRPr="00C506ED" w:rsidRDefault="007571D6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FEE7" w14:textId="77777777" w:rsidR="007571D6" w:rsidRPr="00C506ED" w:rsidRDefault="007571D6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A3C2" w14:textId="77777777" w:rsidR="007571D6" w:rsidRPr="00C506ED" w:rsidRDefault="007571D6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nilai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1A07" w14:textId="77777777" w:rsidR="007571D6" w:rsidRPr="00C506ED" w:rsidRDefault="007571D6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3C23" w14:textId="77777777" w:rsidR="007571D6" w:rsidRPr="00C506ED" w:rsidRDefault="007571D6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72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CA07" w14:textId="77777777" w:rsidR="007571D6" w:rsidRPr="00C506ED" w:rsidRDefault="007571D6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5B0A" w14:textId="77777777" w:rsidR="007571D6" w:rsidRPr="00C506ED" w:rsidRDefault="007571D6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6912" w14:textId="77777777" w:rsidR="007571D6" w:rsidRPr="00C506ED" w:rsidRDefault="007571D6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BA98" w14:textId="77777777" w:rsidR="007571D6" w:rsidRPr="00C506ED" w:rsidRDefault="007571D6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3800" w14:textId="77777777" w:rsidR="007571D6" w:rsidRPr="00C506ED" w:rsidRDefault="007571D6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4F95" w14:textId="77777777" w:rsidR="007571D6" w:rsidRPr="00C506ED" w:rsidRDefault="007571D6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73,5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036F" w14:textId="77777777" w:rsidR="007571D6" w:rsidRPr="00C506ED" w:rsidRDefault="007571D6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A059" w14:textId="77777777" w:rsidR="007571D6" w:rsidRPr="00C506ED" w:rsidRDefault="007571D6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73,5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6D3E" w14:textId="77777777" w:rsidR="007571D6" w:rsidRPr="004B03E1" w:rsidRDefault="007571D6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C78E" w14:textId="77777777" w:rsidR="007571D6" w:rsidRPr="004B03E1" w:rsidRDefault="007571D6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</w:tr>
      <w:tr w:rsidR="007571D6" w:rsidRPr="004B03E1" w14:paraId="7B8B806A" w14:textId="77777777" w:rsidTr="007A4406">
        <w:trPr>
          <w:trHeight w:val="231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D104E5" w14:textId="77777777" w:rsidR="007571D6" w:rsidRPr="004B03E1" w:rsidRDefault="007571D6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B59C09" w14:textId="77777777" w:rsidR="007571D6" w:rsidRPr="00280775" w:rsidRDefault="007571D6" w:rsidP="00481A46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proofErr w:type="spellStart"/>
            <w:r w:rsidRPr="00280775">
              <w:rPr>
                <w:rFonts w:ascii="Bookman Old Style" w:hAnsi="Bookman Old Style"/>
                <w:sz w:val="12"/>
                <w:szCs w:val="12"/>
              </w:rPr>
              <w:t>Meningkatnya</w:t>
            </w:r>
            <w:proofErr w:type="spellEnd"/>
            <w:r w:rsidRPr="00280775">
              <w:rPr>
                <w:rFonts w:ascii="Bookman Old Style" w:hAnsi="Bookman Old Style"/>
                <w:sz w:val="12"/>
                <w:szCs w:val="12"/>
              </w:rPr>
              <w:t xml:space="preserve"> Kinerja </w:t>
            </w:r>
            <w:proofErr w:type="spellStart"/>
            <w:r w:rsidRPr="00280775">
              <w:rPr>
                <w:rFonts w:ascii="Bookman Old Style" w:hAnsi="Bookman Old Style"/>
                <w:sz w:val="12"/>
                <w:szCs w:val="12"/>
              </w:rPr>
              <w:t>Pelayanan</w:t>
            </w:r>
            <w:proofErr w:type="spellEnd"/>
            <w:r w:rsidRPr="00280775">
              <w:rPr>
                <w:rFonts w:ascii="Bookman Old Style" w:hAnsi="Bookman Old Style"/>
                <w:sz w:val="12"/>
                <w:szCs w:val="12"/>
              </w:rPr>
              <w:t xml:space="preserve"> Badan </w:t>
            </w:r>
            <w:proofErr w:type="spellStart"/>
            <w:r w:rsidRPr="00280775">
              <w:rPr>
                <w:rFonts w:ascii="Bookman Old Style" w:hAnsi="Bookman Old Style"/>
                <w:sz w:val="12"/>
                <w:szCs w:val="12"/>
              </w:rPr>
              <w:t>Kesbangpol</w:t>
            </w:r>
            <w:proofErr w:type="spellEnd"/>
            <w:r w:rsidRPr="00280775"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proofErr w:type="spellStart"/>
            <w:r w:rsidRPr="00280775">
              <w:rPr>
                <w:rFonts w:ascii="Bookman Old Style" w:hAnsi="Bookman Old Style"/>
                <w:sz w:val="12"/>
                <w:szCs w:val="12"/>
              </w:rPr>
              <w:t>Kab.Cilacap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CCC1" w14:textId="77777777" w:rsidR="007571D6" w:rsidRPr="00280775" w:rsidRDefault="007571D6" w:rsidP="00481A46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r w:rsidRPr="00280775">
              <w:rPr>
                <w:rFonts w:ascii="Bookman Old Style" w:hAnsi="Bookman Old Style"/>
                <w:sz w:val="12"/>
                <w:szCs w:val="12"/>
              </w:rPr>
              <w:t xml:space="preserve">Nilai IKM/SKM Badan </w:t>
            </w:r>
            <w:proofErr w:type="spellStart"/>
            <w:r w:rsidRPr="00280775">
              <w:rPr>
                <w:rFonts w:ascii="Bookman Old Style" w:hAnsi="Bookman Old Style"/>
                <w:sz w:val="12"/>
                <w:szCs w:val="12"/>
              </w:rPr>
              <w:t>Kesbangpol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C687" w14:textId="77777777" w:rsidR="007571D6" w:rsidRPr="00C506ED" w:rsidRDefault="007571D6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0EA6" w14:textId="77777777" w:rsidR="007571D6" w:rsidRPr="00C506ED" w:rsidRDefault="007571D6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B578" w14:textId="77777777" w:rsidR="007571D6" w:rsidRPr="007571D6" w:rsidRDefault="007571D6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proofErr w:type="spellStart"/>
            <w:r w:rsidRPr="007571D6">
              <w:rPr>
                <w:rFonts w:ascii="Bookman Old Style" w:eastAsia="Times New Roman" w:hAnsi="Bookman Old Style" w:cs="Calibri"/>
                <w:sz w:val="12"/>
                <w:szCs w:val="12"/>
              </w:rPr>
              <w:t>nilai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9B28" w14:textId="77777777" w:rsidR="007571D6" w:rsidRPr="007571D6" w:rsidRDefault="007571D6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7571D6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1550" w14:textId="77777777" w:rsidR="007571D6" w:rsidRPr="007571D6" w:rsidRDefault="007571D6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7571D6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82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785B" w14:textId="77777777" w:rsidR="007571D6" w:rsidRPr="007571D6" w:rsidRDefault="007571D6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E9D0" w14:textId="77777777" w:rsidR="007571D6" w:rsidRPr="007571D6" w:rsidRDefault="007571D6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7571D6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82,5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B797" w14:textId="77777777" w:rsidR="007571D6" w:rsidRPr="007571D6" w:rsidRDefault="007571D6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EC53" w14:textId="77777777" w:rsidR="007571D6" w:rsidRPr="007571D6" w:rsidRDefault="007571D6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7571D6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2F81" w14:textId="77777777" w:rsidR="007571D6" w:rsidRPr="007571D6" w:rsidRDefault="007571D6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2B5F" w14:textId="77777777" w:rsidR="007571D6" w:rsidRPr="007571D6" w:rsidRDefault="007571D6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7571D6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83,5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CE99" w14:textId="77777777" w:rsidR="007571D6" w:rsidRPr="007571D6" w:rsidRDefault="007571D6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C3C9" w14:textId="77777777" w:rsidR="007571D6" w:rsidRPr="007571D6" w:rsidRDefault="007571D6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7571D6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C7C5" w14:textId="77777777" w:rsidR="007571D6" w:rsidRPr="004B03E1" w:rsidRDefault="007571D6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8A8F" w14:textId="77777777" w:rsidR="007571D6" w:rsidRPr="004B03E1" w:rsidRDefault="007571D6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</w:tr>
      <w:tr w:rsidR="00E52EB2" w:rsidRPr="004B03E1" w14:paraId="7E74EEEF" w14:textId="77777777" w:rsidTr="007A4406">
        <w:trPr>
          <w:trHeight w:val="1012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CA5500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2BA975" w14:textId="77777777" w:rsidR="00E52EB2" w:rsidRPr="004B03E1" w:rsidRDefault="00E52EB2" w:rsidP="00525CCC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B9C8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040C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Program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Penunjang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Urusan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Pemerintahan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Daerah Kabupaten/Kota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2AC2" w14:textId="77777777" w:rsidR="00E52EB2" w:rsidRPr="004B03E1" w:rsidRDefault="003B1460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Prosentase</w:t>
            </w:r>
            <w:proofErr w:type="spellEnd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ketercapaian</w:t>
            </w:r>
            <w:proofErr w:type="spellEnd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perencanaan</w:t>
            </w:r>
            <w:proofErr w:type="spellEnd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dan keuangan Perangkat Daerah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2B9F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2FC1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D368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23E1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38.675.000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6C8B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E970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40.000.000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3877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11B6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42.000.000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3CD9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207C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44.000.000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EBBE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C8CA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44.000.000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D561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Sekretariat</w:t>
            </w:r>
          </w:p>
        </w:tc>
      </w:tr>
      <w:tr w:rsidR="00E52EB2" w:rsidRPr="004B03E1" w14:paraId="7FAD9596" w14:textId="77777777" w:rsidTr="007A4406">
        <w:trPr>
          <w:trHeight w:val="983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FF3B09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88BDFB" w14:textId="77777777" w:rsidR="00E52EB2" w:rsidRPr="004B03E1" w:rsidRDefault="00E52EB2" w:rsidP="00525CCC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2DBC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6030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Perencanaan,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Penganggaran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dan Evaluasi Kinerja Perangkat Daerah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D193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Dokumen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perencanaan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pembangunan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E0D4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dokumen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D21F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D670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652C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38.675.000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24B3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A718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40.000.000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02CF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96CB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42.000.000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AA30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AF02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44.000.000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A2B6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08CB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44.000.000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2411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Sekretariat</w:t>
            </w:r>
          </w:p>
        </w:tc>
      </w:tr>
      <w:tr w:rsidR="00E52EB2" w:rsidRPr="004B03E1" w14:paraId="4D836ACF" w14:textId="77777777" w:rsidTr="007A4406">
        <w:trPr>
          <w:trHeight w:val="983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508D89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5285EE" w14:textId="77777777" w:rsidR="00E52EB2" w:rsidRPr="004B03E1" w:rsidRDefault="00E52EB2" w:rsidP="00525CCC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C809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F389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Program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Penunjang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Urusan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Pemerintahan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Daerah Kabupaten/Kota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A8B0" w14:textId="77777777" w:rsidR="00E52EB2" w:rsidRPr="004B03E1" w:rsidRDefault="00087A6D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Prosentase</w:t>
            </w:r>
            <w:proofErr w:type="spellEnd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ketercapaian</w:t>
            </w:r>
            <w:proofErr w:type="spellEnd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perencanaan</w:t>
            </w:r>
            <w:proofErr w:type="spellEnd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dan keuangan Perangkat Daerah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1A37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853F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CDD9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09B9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3.341.644.097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DCD7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0DC2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3.500.000.000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8373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A08E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3.675.000.000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2FE5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2288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3.850.000.000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9A0B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5B49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3.850.000.000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B757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Sekretariat</w:t>
            </w:r>
          </w:p>
        </w:tc>
      </w:tr>
      <w:tr w:rsidR="00E52EB2" w:rsidRPr="004B03E1" w14:paraId="535F957F" w14:textId="77777777" w:rsidTr="007A4406">
        <w:trPr>
          <w:trHeight w:val="842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A557BF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241E57" w14:textId="77777777" w:rsidR="00E52EB2" w:rsidRPr="004B03E1" w:rsidRDefault="00E52EB2" w:rsidP="00525CCC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D548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17BA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Administrasi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Keuangan Perangkat Daerah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1BFA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Tersedianya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administrasi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keuangan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perangkat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daerah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24C2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bulan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DF46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4E21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2FB1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3.341.644.097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5BC4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2619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3.500.000.000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7A41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DC1D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3.675.000.000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2FD5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DC6B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3.850.000.000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A6D9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B297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3.850.000.000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3568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Sekretariat</w:t>
            </w:r>
          </w:p>
        </w:tc>
      </w:tr>
      <w:tr w:rsidR="00E52EB2" w:rsidRPr="004B03E1" w14:paraId="2D929B99" w14:textId="77777777" w:rsidTr="007A4406">
        <w:trPr>
          <w:trHeight w:val="1124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F70441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6AE04B" w14:textId="77777777" w:rsidR="00E52EB2" w:rsidRPr="004B03E1" w:rsidRDefault="00E52EB2" w:rsidP="00525CCC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7D4F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EDEF" w14:textId="77777777" w:rsidR="00E52EB2" w:rsidRPr="004B03E1" w:rsidRDefault="00E52EB2" w:rsidP="00525CCC">
            <w:pPr>
              <w:spacing w:after="0" w:line="240" w:lineRule="auto"/>
              <w:ind w:left="-78" w:right="-57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Program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Penunjang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Urusan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Pemerintahan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Daerah Kabupaten/Kota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A012" w14:textId="77777777" w:rsidR="00E52EB2" w:rsidRPr="004B03E1" w:rsidRDefault="00087A6D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Prosentase</w:t>
            </w:r>
            <w:proofErr w:type="spellEnd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Terpenuhinya</w:t>
            </w:r>
            <w:proofErr w:type="spellEnd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layanan </w:t>
            </w:r>
            <w:proofErr w:type="spellStart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umum</w:t>
            </w:r>
            <w:proofErr w:type="spellEnd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dan </w:t>
            </w:r>
            <w:proofErr w:type="spellStart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kepegawaian</w:t>
            </w:r>
            <w:proofErr w:type="spellEnd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Perangkat Daerah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BFDB" w14:textId="77777777" w:rsidR="00E52EB2" w:rsidRPr="004B03E1" w:rsidRDefault="00481A46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3549" w14:textId="77777777" w:rsidR="00E52EB2" w:rsidRPr="004B03E1" w:rsidRDefault="00481A46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0DC1" w14:textId="77777777" w:rsidR="00E52EB2" w:rsidRPr="004B03E1" w:rsidRDefault="00481A46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95F4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812.110.800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A09C" w14:textId="77777777" w:rsidR="00E52EB2" w:rsidRPr="004B03E1" w:rsidRDefault="00481A46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5AF7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850.000.000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647C" w14:textId="77777777" w:rsidR="00E52EB2" w:rsidRPr="004B03E1" w:rsidRDefault="00481A46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D012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890.000.000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3960" w14:textId="77777777" w:rsidR="00E52EB2" w:rsidRPr="004B03E1" w:rsidRDefault="00481A46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F4DC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930.000.000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85B9" w14:textId="77777777" w:rsidR="00E52EB2" w:rsidRPr="004B03E1" w:rsidRDefault="00481A46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CFF8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930.000.000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14B0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Sekretariat</w:t>
            </w:r>
          </w:p>
        </w:tc>
      </w:tr>
      <w:tr w:rsidR="00E52EB2" w:rsidRPr="004B03E1" w14:paraId="1CAF481B" w14:textId="77777777" w:rsidTr="007A4406">
        <w:trPr>
          <w:trHeight w:val="842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81991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A9B979" w14:textId="77777777" w:rsidR="00E52EB2" w:rsidRPr="004B03E1" w:rsidRDefault="00E52EB2" w:rsidP="00525CCC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4314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344D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Administrasi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Umum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Perangkat Daerah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463D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Tersedianya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administrasi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umum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perangkat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daerah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6AF4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bulan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CF7C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8E68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F4C4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321.878.000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B389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4850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335.000.000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1215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947C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350.000.000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1F42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E204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365.000.000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B8C2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93E9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365.000.000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3CA5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Sekretariat</w:t>
            </w:r>
          </w:p>
        </w:tc>
      </w:tr>
      <w:tr w:rsidR="00E52EB2" w:rsidRPr="004B03E1" w14:paraId="2C4A20B5" w14:textId="77777777" w:rsidTr="007A4406">
        <w:trPr>
          <w:trHeight w:val="826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6DF633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8AB375" w14:textId="77777777" w:rsidR="00E52EB2" w:rsidRPr="004B03E1" w:rsidRDefault="00E52EB2" w:rsidP="00525CCC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5A6F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2061" w14:textId="77777777" w:rsidR="00E52EB2" w:rsidRPr="004B03E1" w:rsidRDefault="00E52EB2" w:rsidP="00525CCC">
            <w:pPr>
              <w:spacing w:after="0" w:line="240" w:lineRule="auto"/>
              <w:ind w:left="-78" w:right="-57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Penyediaan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Jasa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Penunjang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Urusan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Pemerintahan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Daerah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EABA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Tersedianya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jasa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penunjang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urusan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pemerintahan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daerah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B1F8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bulan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4D1D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1917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731B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490.232.800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8DEE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A300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515.000.000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120B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D7B6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540.000.000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1EEF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8B0A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565.000.000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0521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9EA1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565.000.000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3F95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Sekretariat</w:t>
            </w:r>
          </w:p>
        </w:tc>
      </w:tr>
      <w:tr w:rsidR="00E52EB2" w:rsidRPr="004B03E1" w14:paraId="3D4FC062" w14:textId="77777777" w:rsidTr="007A4406">
        <w:trPr>
          <w:trHeight w:val="993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D57E52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5BDCF7" w14:textId="77777777" w:rsidR="00E52EB2" w:rsidRPr="004B03E1" w:rsidRDefault="00E52EB2" w:rsidP="00525CCC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CD04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F1C3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Program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Penunjang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Urusan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Pemerintahan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Daerah Kabupaten/Kota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A17A" w14:textId="77777777" w:rsidR="00E52EB2" w:rsidRPr="004B03E1" w:rsidRDefault="00087A6D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Prosentase</w:t>
            </w:r>
            <w:proofErr w:type="spellEnd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Terpenuhinya</w:t>
            </w:r>
            <w:proofErr w:type="spellEnd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layanan </w:t>
            </w:r>
            <w:proofErr w:type="spellStart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umum</w:t>
            </w:r>
            <w:proofErr w:type="spellEnd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dan </w:t>
            </w:r>
            <w:proofErr w:type="spellStart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kepegawaian</w:t>
            </w:r>
            <w:proofErr w:type="spellEnd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Perangkat Daerah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A4C7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4FDF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CEDD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DE9C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165.769.000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D6D8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03F3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245.000.000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2EE9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6BE0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255.000.000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31EF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B8E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265.000.000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68A1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E4B8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265.000.000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46FA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Sekretariat</w:t>
            </w:r>
          </w:p>
        </w:tc>
      </w:tr>
      <w:tr w:rsidR="00E52EB2" w:rsidRPr="004B03E1" w14:paraId="289C1A26" w14:textId="77777777" w:rsidTr="007A4406">
        <w:trPr>
          <w:trHeight w:val="1135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944818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9E880D" w14:textId="77777777" w:rsidR="00E52EB2" w:rsidRPr="004B03E1" w:rsidRDefault="00E52EB2" w:rsidP="00525CCC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3191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4F28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Pemeliharaan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barang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milik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daerah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penunjang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urusan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pemerintahan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daerah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9650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Jumlah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barang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milik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daerah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yang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terpelihara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3A4D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unit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8181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EA0F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300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2422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165.769.000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E84B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6B14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175.000.000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976F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6DDF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180.000.000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B0BF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53B9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185.000.000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ACDD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46CB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185.000.000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F89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Sekretariat</w:t>
            </w:r>
          </w:p>
        </w:tc>
      </w:tr>
      <w:tr w:rsidR="00E52EB2" w:rsidRPr="004B03E1" w14:paraId="74D30D86" w14:textId="77777777" w:rsidTr="007A4406">
        <w:trPr>
          <w:trHeight w:val="1296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A3F58E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100295" w14:textId="77777777" w:rsidR="00E52EB2" w:rsidRPr="004B03E1" w:rsidRDefault="00E52EB2" w:rsidP="00525CCC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D83B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41EE" w14:textId="77777777" w:rsidR="00E52EB2" w:rsidRPr="00087A6D" w:rsidRDefault="00E52EB2" w:rsidP="00087A6D">
            <w:pPr>
              <w:ind w:left="-78"/>
              <w:rPr>
                <w:rFonts w:ascii="Bookman Old Style" w:hAnsi="Bookman Old Style"/>
                <w:sz w:val="12"/>
                <w:szCs w:val="12"/>
              </w:rPr>
            </w:pPr>
            <w:r w:rsidRPr="004B03E1">
              <w:rPr>
                <w:rStyle w:val="fontstyle01"/>
                <w:rFonts w:ascii="Bookman Old Style" w:hAnsi="Bookman Old Style"/>
                <w:color w:val="auto"/>
                <w:sz w:val="12"/>
                <w:szCs w:val="12"/>
              </w:rPr>
              <w:t xml:space="preserve">Pengadaan </w:t>
            </w:r>
            <w:proofErr w:type="spellStart"/>
            <w:r w:rsidRPr="004B03E1">
              <w:rPr>
                <w:rStyle w:val="fontstyle01"/>
                <w:rFonts w:ascii="Bookman Old Style" w:hAnsi="Bookman Old Style"/>
                <w:color w:val="auto"/>
                <w:sz w:val="12"/>
                <w:szCs w:val="12"/>
              </w:rPr>
              <w:t>Barang</w:t>
            </w:r>
            <w:proofErr w:type="spellEnd"/>
            <w:r w:rsidRPr="004B03E1">
              <w:rPr>
                <w:rStyle w:val="fontstyle01"/>
                <w:rFonts w:ascii="Bookman Old Style" w:hAnsi="Bookman Old Style"/>
                <w:color w:val="auto"/>
                <w:sz w:val="12"/>
                <w:szCs w:val="12"/>
              </w:rPr>
              <w:t xml:space="preserve"> Milik Daerah </w:t>
            </w:r>
            <w:proofErr w:type="spellStart"/>
            <w:r w:rsidRPr="004B03E1">
              <w:rPr>
                <w:rStyle w:val="fontstyle01"/>
                <w:rFonts w:ascii="Bookman Old Style" w:hAnsi="Bookman Old Style"/>
                <w:color w:val="auto"/>
                <w:sz w:val="12"/>
                <w:szCs w:val="12"/>
              </w:rPr>
              <w:t>Pe</w:t>
            </w:r>
            <w:r w:rsidR="00087A6D">
              <w:rPr>
                <w:rStyle w:val="fontstyle01"/>
                <w:rFonts w:ascii="Bookman Old Style" w:hAnsi="Bookman Old Style"/>
                <w:color w:val="auto"/>
                <w:sz w:val="12"/>
                <w:szCs w:val="12"/>
              </w:rPr>
              <w:t>nunjang</w:t>
            </w:r>
            <w:proofErr w:type="spellEnd"/>
            <w:r w:rsidR="00087A6D">
              <w:rPr>
                <w:rStyle w:val="fontstyle01"/>
                <w:rFonts w:ascii="Bookman Old Style" w:hAnsi="Bookman Old Style"/>
                <w:color w:val="auto"/>
                <w:sz w:val="12"/>
                <w:szCs w:val="12"/>
              </w:rPr>
              <w:t xml:space="preserve"> </w:t>
            </w:r>
            <w:proofErr w:type="spellStart"/>
            <w:r w:rsidR="00087A6D">
              <w:rPr>
                <w:rStyle w:val="fontstyle01"/>
                <w:rFonts w:ascii="Bookman Old Style" w:hAnsi="Bookman Old Style"/>
                <w:color w:val="auto"/>
                <w:sz w:val="12"/>
                <w:szCs w:val="12"/>
              </w:rPr>
              <w:t>Urusan</w:t>
            </w:r>
            <w:proofErr w:type="spellEnd"/>
            <w:r w:rsidR="00087A6D">
              <w:rPr>
                <w:rStyle w:val="fontstyle01"/>
                <w:rFonts w:ascii="Bookman Old Style" w:hAnsi="Bookman Old Style"/>
                <w:color w:val="auto"/>
                <w:sz w:val="12"/>
                <w:szCs w:val="12"/>
              </w:rPr>
              <w:t xml:space="preserve"> Pemerintah Daerah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E98F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Jumlah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pengadaan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barang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milik</w:t>
            </w:r>
            <w:proofErr w:type="spellEnd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daerah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B8DE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unit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D82D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2F65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0D49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69F5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BDEF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70.000.000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632D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77A9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75.000.000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5EB7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87E4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80.000.000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27F1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3AF8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80.000.000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FD94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Sekretariat</w:t>
            </w:r>
          </w:p>
        </w:tc>
      </w:tr>
      <w:tr w:rsidR="00E52EB2" w:rsidRPr="004B03E1" w14:paraId="65B5F5BE" w14:textId="77777777" w:rsidTr="007A4406">
        <w:trPr>
          <w:trHeight w:val="1089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BACA22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E96F51" w14:textId="77777777" w:rsidR="00E52EB2" w:rsidRPr="004B03E1" w:rsidRDefault="00E52EB2" w:rsidP="00525CCC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3EA8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90C4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Program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Penunjang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Urusan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Pemerintahan</w:t>
            </w:r>
            <w:proofErr w:type="spellEnd"/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Daerah Kabupaten/Kota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91F6" w14:textId="77777777" w:rsidR="00E52EB2" w:rsidRPr="004B03E1" w:rsidRDefault="00087A6D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Prosentase</w:t>
            </w:r>
            <w:proofErr w:type="spellEnd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Terpenuhinya</w:t>
            </w:r>
            <w:proofErr w:type="spellEnd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layanan </w:t>
            </w:r>
            <w:proofErr w:type="spellStart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umum</w:t>
            </w:r>
            <w:proofErr w:type="spellEnd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dan </w:t>
            </w:r>
            <w:proofErr w:type="spellStart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kepegawaian</w:t>
            </w:r>
            <w:proofErr w:type="spellEnd"/>
            <w:r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 xml:space="preserve"> Perangkat Daerah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4D47" w14:textId="77777777" w:rsidR="00E52EB2" w:rsidRPr="004B03E1" w:rsidRDefault="00E52EB2" w:rsidP="00525CCC">
            <w:pPr>
              <w:spacing w:after="0" w:line="360" w:lineRule="auto"/>
              <w:jc w:val="center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7E81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C8F2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BA97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020F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ACB3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50.000.000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3229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254A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52.500.000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4BEA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4D82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55.000.000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7E06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6127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bCs/>
                <w:sz w:val="12"/>
                <w:szCs w:val="12"/>
              </w:rPr>
              <w:t>55.000.000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FF1E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/>
                <w:sz w:val="12"/>
                <w:szCs w:val="12"/>
              </w:rPr>
              <w:t>Sekretariat</w:t>
            </w:r>
          </w:p>
        </w:tc>
      </w:tr>
      <w:tr w:rsidR="00E52EB2" w:rsidRPr="004B03E1" w14:paraId="6091FB27" w14:textId="77777777" w:rsidTr="007A4406">
        <w:trPr>
          <w:trHeight w:val="1224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A15DAE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93A605" w14:textId="77777777" w:rsidR="00E52EB2" w:rsidRPr="004B03E1" w:rsidRDefault="00E52EB2" w:rsidP="00525CCC">
            <w:pPr>
              <w:spacing w:after="0" w:line="240" w:lineRule="auto"/>
              <w:ind w:right="-105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BE12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917A" w14:textId="77777777" w:rsidR="00E52EB2" w:rsidRPr="004B03E1" w:rsidRDefault="00E52EB2" w:rsidP="00525CCC">
            <w:pPr>
              <w:ind w:left="-78"/>
              <w:rPr>
                <w:rFonts w:ascii="Bookman Old Style" w:hAnsi="Bookman Old Style"/>
                <w:sz w:val="12"/>
                <w:szCs w:val="12"/>
              </w:rPr>
            </w:pPr>
            <w:proofErr w:type="spellStart"/>
            <w:r w:rsidRPr="004B03E1">
              <w:rPr>
                <w:rStyle w:val="fontstyle01"/>
                <w:rFonts w:ascii="Bookman Old Style" w:hAnsi="Bookman Old Style"/>
                <w:color w:val="auto"/>
                <w:sz w:val="12"/>
                <w:szCs w:val="12"/>
              </w:rPr>
              <w:t>Administrasi</w:t>
            </w:r>
            <w:proofErr w:type="spellEnd"/>
            <w:r w:rsidRPr="004B03E1">
              <w:rPr>
                <w:rStyle w:val="fontstyle01"/>
                <w:rFonts w:ascii="Bookman Old Style" w:hAnsi="Bookman Old Style"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Style w:val="fontstyle01"/>
                <w:rFonts w:ascii="Bookman Old Style" w:hAnsi="Bookman Old Style"/>
                <w:color w:val="auto"/>
                <w:sz w:val="12"/>
                <w:szCs w:val="12"/>
              </w:rPr>
              <w:t>Kepegawaian</w:t>
            </w:r>
            <w:proofErr w:type="spellEnd"/>
            <w:r w:rsidRPr="004B03E1">
              <w:rPr>
                <w:rStyle w:val="fontstyle01"/>
                <w:rFonts w:ascii="Bookman Old Style" w:hAnsi="Bookman Old Style"/>
                <w:color w:val="auto"/>
                <w:sz w:val="12"/>
                <w:szCs w:val="12"/>
              </w:rPr>
              <w:t xml:space="preserve"> Perangkat Daerah</w:t>
            </w:r>
          </w:p>
          <w:p w14:paraId="2335E677" w14:textId="77777777" w:rsidR="00E52EB2" w:rsidRPr="004B03E1" w:rsidRDefault="00E52EB2" w:rsidP="00525CCC">
            <w:pPr>
              <w:spacing w:after="0" w:line="240" w:lineRule="auto"/>
              <w:ind w:left="-57" w:right="-57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2158" w14:textId="77777777" w:rsidR="00E52EB2" w:rsidRPr="007A4406" w:rsidRDefault="00E52EB2" w:rsidP="007A4406">
            <w:pPr>
              <w:rPr>
                <w:rFonts w:ascii="Bookman Old Style" w:hAnsi="Bookman Old Style"/>
                <w:sz w:val="12"/>
                <w:szCs w:val="12"/>
              </w:rPr>
            </w:pPr>
            <w:proofErr w:type="spellStart"/>
            <w:r w:rsidRPr="004B03E1">
              <w:rPr>
                <w:rStyle w:val="fontstyle01"/>
                <w:rFonts w:ascii="Bookman Old Style" w:hAnsi="Bookman Old Style"/>
                <w:color w:val="auto"/>
                <w:sz w:val="12"/>
                <w:szCs w:val="12"/>
              </w:rPr>
              <w:t>Jumlah</w:t>
            </w:r>
            <w:proofErr w:type="spellEnd"/>
            <w:r w:rsidRPr="004B03E1">
              <w:rPr>
                <w:rStyle w:val="fontstyle01"/>
                <w:rFonts w:ascii="Bookman Old Style" w:hAnsi="Bookman Old Style"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Style w:val="fontstyle01"/>
                <w:rFonts w:ascii="Bookman Old Style" w:hAnsi="Bookman Old Style"/>
                <w:color w:val="auto"/>
                <w:sz w:val="12"/>
                <w:szCs w:val="12"/>
              </w:rPr>
              <w:t>pegawai</w:t>
            </w:r>
            <w:proofErr w:type="spellEnd"/>
            <w:r w:rsidRPr="004B03E1">
              <w:rPr>
                <w:rStyle w:val="fontstyle01"/>
                <w:rFonts w:ascii="Bookman Old Style" w:hAnsi="Bookman Old Style"/>
                <w:color w:val="auto"/>
                <w:sz w:val="12"/>
                <w:szCs w:val="12"/>
              </w:rPr>
              <w:t xml:space="preserve"> yang </w:t>
            </w:r>
            <w:proofErr w:type="spellStart"/>
            <w:r w:rsidRPr="004B03E1">
              <w:rPr>
                <w:rStyle w:val="fontstyle01"/>
                <w:rFonts w:ascii="Bookman Old Style" w:hAnsi="Bookman Old Style"/>
                <w:color w:val="auto"/>
                <w:sz w:val="12"/>
                <w:szCs w:val="12"/>
              </w:rPr>
              <w:t>terfasilitasi</w:t>
            </w:r>
            <w:proofErr w:type="spellEnd"/>
            <w:r w:rsidRPr="004B03E1">
              <w:rPr>
                <w:rStyle w:val="fontstyle01"/>
                <w:rFonts w:ascii="Bookman Old Style" w:hAnsi="Bookman Old Style"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Style w:val="fontstyle01"/>
                <w:rFonts w:ascii="Bookman Old Style" w:hAnsi="Bookman Old Style"/>
                <w:color w:val="auto"/>
                <w:sz w:val="12"/>
                <w:szCs w:val="12"/>
              </w:rPr>
              <w:t>administrasi</w:t>
            </w:r>
            <w:proofErr w:type="spellEnd"/>
            <w:r w:rsidRPr="004B03E1">
              <w:rPr>
                <w:rStyle w:val="fontstyle01"/>
                <w:rFonts w:ascii="Bookman Old Style" w:hAnsi="Bookman Old Style"/>
                <w:color w:val="auto"/>
                <w:sz w:val="12"/>
                <w:szCs w:val="12"/>
              </w:rPr>
              <w:t xml:space="preserve"> </w:t>
            </w:r>
            <w:proofErr w:type="spellStart"/>
            <w:r w:rsidRPr="004B03E1">
              <w:rPr>
                <w:rStyle w:val="fontstyle01"/>
                <w:rFonts w:ascii="Bookman Old Style" w:hAnsi="Bookman Old Style"/>
                <w:color w:val="auto"/>
                <w:sz w:val="12"/>
                <w:szCs w:val="12"/>
              </w:rPr>
              <w:t>kepegawaia</w:t>
            </w:r>
            <w:r w:rsidR="007A4406">
              <w:rPr>
                <w:rStyle w:val="fontstyle01"/>
                <w:rFonts w:ascii="Bookman Old Style" w:hAnsi="Bookman Old Style"/>
                <w:color w:val="auto"/>
                <w:sz w:val="12"/>
                <w:szCs w:val="12"/>
              </w:rPr>
              <w:t>n</w:t>
            </w:r>
            <w:proofErr w:type="spellEnd"/>
            <w:r w:rsidR="007A4406">
              <w:rPr>
                <w:rStyle w:val="fontstyle01"/>
                <w:rFonts w:ascii="Bookman Old Style" w:hAnsi="Bookman Old Style"/>
                <w:color w:val="auto"/>
                <w:sz w:val="12"/>
                <w:szCs w:val="12"/>
              </w:rPr>
              <w:t xml:space="preserve"> Perangkat Daerah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1D11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orang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BE76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91ED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21DE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034A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E5DB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50.000.000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D056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3B8C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52.500.000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4E90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C8F2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55.000.000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D591" w14:textId="77777777" w:rsidR="00E52EB2" w:rsidRPr="004B03E1" w:rsidRDefault="00E52EB2" w:rsidP="00525CC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D37F" w14:textId="77777777" w:rsidR="00E52EB2" w:rsidRPr="004B03E1" w:rsidRDefault="00E52EB2" w:rsidP="00525CCC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bCs/>
                <w:sz w:val="12"/>
                <w:szCs w:val="12"/>
              </w:rPr>
              <w:t>55.000.000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9557" w14:textId="77777777" w:rsidR="00E52EB2" w:rsidRPr="004B03E1" w:rsidRDefault="00E52EB2" w:rsidP="00525CCC">
            <w:pPr>
              <w:spacing w:after="0" w:line="240" w:lineRule="auto"/>
              <w:rPr>
                <w:rFonts w:ascii="Bookman Old Style" w:eastAsia="Times New Roman" w:hAnsi="Bookman Old Style" w:cs="Calibri"/>
                <w:sz w:val="12"/>
                <w:szCs w:val="12"/>
              </w:rPr>
            </w:pPr>
            <w:r w:rsidRPr="004B03E1">
              <w:rPr>
                <w:rFonts w:ascii="Bookman Old Style" w:eastAsia="Times New Roman" w:hAnsi="Bookman Old Style" w:cs="Calibri"/>
                <w:sz w:val="12"/>
                <w:szCs w:val="12"/>
              </w:rPr>
              <w:t>Sekretariat</w:t>
            </w:r>
          </w:p>
        </w:tc>
      </w:tr>
    </w:tbl>
    <w:p w14:paraId="5B5CEB1F" w14:textId="77777777" w:rsidR="00525CCC" w:rsidRDefault="00525CCC" w:rsidP="00A96219">
      <w:pPr>
        <w:pStyle w:val="ListParagraph"/>
        <w:spacing w:after="0"/>
        <w:ind w:left="0"/>
        <w:jc w:val="both"/>
        <w:rPr>
          <w:rFonts w:ascii="Arial" w:hAnsi="Arial" w:cs="Arial"/>
          <w:lang w:val="id-ID"/>
        </w:rPr>
      </w:pPr>
    </w:p>
    <w:p w14:paraId="16B4E9F1" w14:textId="5B397598" w:rsidR="00594770" w:rsidRPr="002B0484" w:rsidRDefault="00594770" w:rsidP="004F3C43">
      <w:pPr>
        <w:pStyle w:val="Heading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  <w:sectPr w:rsidR="00594770" w:rsidRPr="002B0484" w:rsidSect="008F111D">
          <w:headerReference w:type="default" r:id="rId9"/>
          <w:pgSz w:w="18711" w:h="11907" w:orient="landscape" w:code="9"/>
          <w:pgMar w:top="1418" w:right="567" w:bottom="1134" w:left="851" w:header="709" w:footer="709" w:gutter="0"/>
          <w:cols w:space="708"/>
          <w:docGrid w:linePitch="360"/>
        </w:sectPr>
      </w:pPr>
    </w:p>
    <w:p w14:paraId="4D3DE758" w14:textId="77777777" w:rsidR="00DB0D95" w:rsidRPr="00611DCB" w:rsidRDefault="00DB0D95" w:rsidP="00460EAF">
      <w:pPr>
        <w:pStyle w:val="Heading2"/>
        <w:spacing w:after="240" w:line="240" w:lineRule="auto"/>
        <w:rPr>
          <w:rFonts w:ascii="Arial" w:hAnsi="Arial" w:cs="Arial"/>
        </w:rPr>
      </w:pPr>
    </w:p>
    <w:sectPr w:rsidR="00DB0D95" w:rsidRPr="00611DCB" w:rsidSect="00743C2D">
      <w:headerReference w:type="default" r:id="rId10"/>
      <w:pgSz w:w="11907" w:h="18711" w:code="9"/>
      <w:pgMar w:top="851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23CB" w14:textId="77777777" w:rsidR="00AC0E65" w:rsidRDefault="00AC0E65" w:rsidP="00854EDE">
      <w:pPr>
        <w:spacing w:after="0" w:line="240" w:lineRule="auto"/>
      </w:pPr>
      <w:r>
        <w:separator/>
      </w:r>
    </w:p>
  </w:endnote>
  <w:endnote w:type="continuationSeparator" w:id="0">
    <w:p w14:paraId="4D94C19C" w14:textId="77777777" w:rsidR="00AC0E65" w:rsidRDefault="00AC0E65" w:rsidP="0085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OldStyl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5201" w14:textId="77777777" w:rsidR="00AC0E65" w:rsidRDefault="00AC0E65" w:rsidP="00854EDE">
      <w:pPr>
        <w:spacing w:after="0" w:line="240" w:lineRule="auto"/>
      </w:pPr>
      <w:r>
        <w:separator/>
      </w:r>
    </w:p>
  </w:footnote>
  <w:footnote w:type="continuationSeparator" w:id="0">
    <w:p w14:paraId="29D75E08" w14:textId="77777777" w:rsidR="00AC0E65" w:rsidRDefault="00AC0E65" w:rsidP="0085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53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57"/>
      <w:gridCol w:w="1148"/>
    </w:tblGrid>
    <w:tr w:rsidR="00F13F60" w14:paraId="30F3BD39" w14:textId="77777777" w:rsidTr="00AA5730">
      <w:trPr>
        <w:trHeight w:val="495"/>
      </w:trPr>
      <w:tc>
        <w:tcPr>
          <w:tcW w:w="7770" w:type="dxa"/>
          <w:vAlign w:val="bottom"/>
        </w:tcPr>
        <w:p w14:paraId="565A8A4D" w14:textId="77777777" w:rsidR="00F13F60" w:rsidRPr="00267240" w:rsidRDefault="00F13F60" w:rsidP="00AA5730">
          <w:pPr>
            <w:pStyle w:val="Header"/>
            <w:jc w:val="right"/>
            <w:rPr>
              <w:rFonts w:ascii="Arial" w:eastAsiaTheme="majorEastAsia" w:hAnsi="Arial" w:cs="Arial"/>
              <w:i/>
              <w:sz w:val="18"/>
              <w:szCs w:val="18"/>
            </w:rPr>
          </w:pPr>
          <w:r w:rsidRPr="00255E4D">
            <w:rPr>
              <w:rFonts w:ascii="Arial" w:eastAsiaTheme="majorEastAsia" w:hAnsi="Arial" w:cs="Arial"/>
              <w:i/>
              <w:sz w:val="18"/>
              <w:szCs w:val="18"/>
              <w:lang w:val="id-ID"/>
            </w:rPr>
            <w:t xml:space="preserve">Renstra </w:t>
          </w:r>
          <w:r>
            <w:rPr>
              <w:rFonts w:ascii="Arial" w:eastAsiaTheme="majorEastAsia" w:hAnsi="Arial" w:cs="Arial"/>
              <w:i/>
              <w:sz w:val="18"/>
              <w:szCs w:val="18"/>
              <w:lang w:val="id-ID"/>
            </w:rPr>
            <w:t>BADAN KESATUAN BANGSA DAN POLITIK</w:t>
          </w:r>
          <w:r w:rsidRPr="00255E4D">
            <w:rPr>
              <w:rFonts w:ascii="Arial" w:eastAsiaTheme="majorEastAsia" w:hAnsi="Arial" w:cs="Arial"/>
              <w:i/>
              <w:sz w:val="18"/>
              <w:szCs w:val="18"/>
              <w:lang w:val="id-ID"/>
            </w:rPr>
            <w:t xml:space="preserve"> Kab.C</w:t>
          </w:r>
          <w:r>
            <w:rPr>
              <w:rFonts w:ascii="Arial" w:eastAsiaTheme="majorEastAsia" w:hAnsi="Arial" w:cs="Arial"/>
              <w:i/>
              <w:sz w:val="18"/>
              <w:szCs w:val="18"/>
              <w:lang w:val="id-ID"/>
            </w:rPr>
            <w:t>ilaca</w:t>
          </w:r>
          <w:r w:rsidRPr="00255E4D">
            <w:rPr>
              <w:rFonts w:ascii="Arial" w:eastAsiaTheme="majorEastAsia" w:hAnsi="Arial" w:cs="Arial"/>
              <w:i/>
              <w:sz w:val="18"/>
              <w:szCs w:val="18"/>
              <w:lang w:val="id-ID"/>
            </w:rPr>
            <w:t xml:space="preserve">p </w:t>
          </w:r>
        </w:p>
      </w:tc>
      <w:tc>
        <w:tcPr>
          <w:tcW w:w="1163" w:type="dxa"/>
          <w:vAlign w:val="bottom"/>
        </w:tcPr>
        <w:p w14:paraId="6A78A235" w14:textId="77777777" w:rsidR="00F13F60" w:rsidRPr="00ED7220" w:rsidRDefault="00F13F60" w:rsidP="00AA5730">
          <w:pPr>
            <w:pStyle w:val="Header"/>
            <w:rPr>
              <w:rFonts w:ascii="Arial" w:eastAsiaTheme="majorEastAsia" w:hAnsi="Arial" w:cs="Arial"/>
              <w:b/>
              <w:bCs/>
              <w:i/>
              <w:color w:val="4F81BD" w:themeColor="accent1"/>
              <w:sz w:val="18"/>
              <w:szCs w:val="18"/>
            </w:rPr>
          </w:pPr>
          <w:r w:rsidRPr="00ED7220">
            <w:rPr>
              <w:rFonts w:ascii="Arial" w:eastAsiaTheme="majorEastAsia" w:hAnsi="Arial" w:cs="Arial"/>
              <w:b/>
              <w:bCs/>
              <w:i/>
              <w:sz w:val="18"/>
              <w:szCs w:val="18"/>
            </w:rPr>
            <w:t>2023-2026</w:t>
          </w:r>
        </w:p>
      </w:tc>
    </w:tr>
  </w:tbl>
  <w:p w14:paraId="11AEF1C0" w14:textId="77777777" w:rsidR="00F13F60" w:rsidRPr="009E4FCB" w:rsidRDefault="00F13F60" w:rsidP="00734DF0">
    <w:pPr>
      <w:pStyle w:val="Header"/>
      <w:rPr>
        <w:rFonts w:ascii="Arial" w:hAnsi="Arial" w:cs="Arial"/>
        <w:lang w:val="id-I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3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71"/>
      <w:gridCol w:w="552"/>
    </w:tblGrid>
    <w:tr w:rsidR="00F13F60" w14:paraId="7B1F53E9" w14:textId="77777777" w:rsidTr="0070199B">
      <w:trPr>
        <w:trHeight w:val="288"/>
      </w:trPr>
      <w:tc>
        <w:tcPr>
          <w:tcW w:w="8904" w:type="dxa"/>
        </w:tcPr>
        <w:p w14:paraId="7CAF165B" w14:textId="77777777" w:rsidR="00F13F60" w:rsidRPr="00E66CA1" w:rsidRDefault="00F13F60" w:rsidP="000C6B58">
          <w:pPr>
            <w:pStyle w:val="Header"/>
            <w:jc w:val="right"/>
            <w:rPr>
              <w:rFonts w:ascii="Arial" w:eastAsiaTheme="majorEastAsia" w:hAnsi="Arial" w:cs="Arial"/>
              <w:i/>
              <w:sz w:val="18"/>
              <w:szCs w:val="18"/>
            </w:rPr>
          </w:pPr>
          <w:r w:rsidRPr="00E66CA1">
            <w:rPr>
              <w:rFonts w:ascii="Arial" w:eastAsiaTheme="majorEastAsia" w:hAnsi="Arial" w:cs="Arial"/>
              <w:i/>
              <w:sz w:val="18"/>
              <w:szCs w:val="18"/>
              <w:lang w:val="id-ID"/>
            </w:rPr>
            <w:t xml:space="preserve">Renstra </w:t>
          </w:r>
          <w:r>
            <w:rPr>
              <w:rFonts w:ascii="Arial" w:eastAsiaTheme="majorEastAsia" w:hAnsi="Arial" w:cs="Arial"/>
              <w:i/>
              <w:sz w:val="18"/>
              <w:szCs w:val="18"/>
              <w:lang w:val="id-ID"/>
            </w:rPr>
            <w:t>BADAN KESATUAN BANGSA DAN POLITIK</w:t>
          </w:r>
          <w:r w:rsidRPr="00E66CA1">
            <w:rPr>
              <w:rFonts w:ascii="Arial" w:eastAsiaTheme="majorEastAsia" w:hAnsi="Arial" w:cs="Arial"/>
              <w:i/>
              <w:sz w:val="18"/>
              <w:szCs w:val="18"/>
              <w:lang w:val="id-ID"/>
            </w:rPr>
            <w:t xml:space="preserve"> Kab.C</w:t>
          </w:r>
          <w:r>
            <w:rPr>
              <w:rFonts w:ascii="Arial" w:eastAsiaTheme="majorEastAsia" w:hAnsi="Arial" w:cs="Arial"/>
              <w:i/>
              <w:sz w:val="18"/>
              <w:szCs w:val="18"/>
              <w:lang w:val="id-ID"/>
            </w:rPr>
            <w:t>l</w:t>
          </w:r>
          <w:r w:rsidRPr="00E66CA1">
            <w:rPr>
              <w:rFonts w:ascii="Arial" w:eastAsiaTheme="majorEastAsia" w:hAnsi="Arial" w:cs="Arial"/>
              <w:i/>
              <w:sz w:val="18"/>
              <w:szCs w:val="18"/>
              <w:lang w:val="id-ID"/>
            </w:rPr>
            <w:t>p 20</w:t>
          </w:r>
          <w:r>
            <w:rPr>
              <w:rFonts w:ascii="Arial" w:eastAsiaTheme="majorEastAsia" w:hAnsi="Arial" w:cs="Arial"/>
              <w:i/>
              <w:sz w:val="18"/>
              <w:szCs w:val="18"/>
              <w:lang w:val="id-ID"/>
            </w:rPr>
            <w:t>23</w:t>
          </w:r>
          <w:r w:rsidRPr="00E66CA1">
            <w:rPr>
              <w:rFonts w:ascii="Arial" w:eastAsiaTheme="majorEastAsia" w:hAnsi="Arial" w:cs="Arial"/>
              <w:i/>
              <w:sz w:val="18"/>
              <w:szCs w:val="18"/>
              <w:lang w:val="id-ID"/>
            </w:rPr>
            <w:t>-202</w:t>
          </w:r>
          <w:r>
            <w:rPr>
              <w:rFonts w:ascii="Arial" w:eastAsiaTheme="majorEastAsia" w:hAnsi="Arial" w:cs="Arial"/>
              <w:i/>
              <w:sz w:val="18"/>
              <w:szCs w:val="18"/>
              <w:lang w:val="id-ID"/>
            </w:rPr>
            <w:t>6</w:t>
          </w:r>
        </w:p>
      </w:tc>
      <w:tc>
        <w:tcPr>
          <w:tcW w:w="284" w:type="dxa"/>
        </w:tcPr>
        <w:p w14:paraId="63F9A442" w14:textId="77777777" w:rsidR="00F13F60" w:rsidRPr="00EC56A6" w:rsidRDefault="00F13F60" w:rsidP="00734DF0">
          <w:pPr>
            <w:pStyle w:val="Header"/>
            <w:ind w:left="-139"/>
            <w:jc w:val="right"/>
            <w:rPr>
              <w:rFonts w:ascii="Arial" w:eastAsiaTheme="majorEastAsia" w:hAnsi="Arial" w:cs="Arial"/>
              <w:bCs/>
              <w:color w:val="4F81BD" w:themeColor="accent1"/>
              <w:sz w:val="18"/>
              <w:szCs w:val="18"/>
            </w:rPr>
          </w:pPr>
          <w:r w:rsidRPr="00EC56A6">
            <w:rPr>
              <w:rFonts w:ascii="Arial" w:eastAsiaTheme="majorEastAsia" w:hAnsi="Arial" w:cs="Arial"/>
              <w:bCs/>
              <w:sz w:val="18"/>
              <w:szCs w:val="18"/>
            </w:rPr>
            <w:t>2023-2026</w:t>
          </w:r>
        </w:p>
      </w:tc>
    </w:tr>
  </w:tbl>
  <w:p w14:paraId="7BE30CF9" w14:textId="77777777" w:rsidR="00F13F60" w:rsidRPr="009E4FCB" w:rsidRDefault="00F13F60" w:rsidP="00734DF0">
    <w:pPr>
      <w:pStyle w:val="Header"/>
      <w:rPr>
        <w:rFonts w:ascii="Arial" w:hAnsi="Arial" w:cs="Arial"/>
        <w:lang w:val="id-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53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61"/>
      <w:gridCol w:w="1206"/>
    </w:tblGrid>
    <w:tr w:rsidR="00F13F60" w14:paraId="668C8B2B" w14:textId="77777777" w:rsidTr="00AA5730">
      <w:trPr>
        <w:trHeight w:val="495"/>
      </w:trPr>
      <w:tc>
        <w:tcPr>
          <w:tcW w:w="7770" w:type="dxa"/>
          <w:vAlign w:val="bottom"/>
        </w:tcPr>
        <w:p w14:paraId="4D56A22D" w14:textId="77777777" w:rsidR="00F13F60" w:rsidRPr="00267240" w:rsidRDefault="00F13F60" w:rsidP="00AA5730">
          <w:pPr>
            <w:pStyle w:val="Header"/>
            <w:jc w:val="right"/>
            <w:rPr>
              <w:rFonts w:ascii="Arial" w:eastAsiaTheme="majorEastAsia" w:hAnsi="Arial" w:cs="Arial"/>
              <w:i/>
              <w:sz w:val="18"/>
              <w:szCs w:val="18"/>
            </w:rPr>
          </w:pPr>
          <w:r w:rsidRPr="00255E4D">
            <w:rPr>
              <w:rFonts w:ascii="Arial" w:eastAsiaTheme="majorEastAsia" w:hAnsi="Arial" w:cs="Arial"/>
              <w:i/>
              <w:sz w:val="18"/>
              <w:szCs w:val="18"/>
              <w:lang w:val="id-ID"/>
            </w:rPr>
            <w:t xml:space="preserve">Renstra </w:t>
          </w:r>
          <w:r>
            <w:rPr>
              <w:rFonts w:ascii="Arial" w:eastAsiaTheme="majorEastAsia" w:hAnsi="Arial" w:cs="Arial"/>
              <w:i/>
              <w:sz w:val="18"/>
              <w:szCs w:val="18"/>
              <w:lang w:val="id-ID"/>
            </w:rPr>
            <w:t>BADAN KESATUAN BANGSA DAN POLITIK</w:t>
          </w:r>
          <w:r w:rsidRPr="00255E4D">
            <w:rPr>
              <w:rFonts w:ascii="Arial" w:eastAsiaTheme="majorEastAsia" w:hAnsi="Arial" w:cs="Arial"/>
              <w:i/>
              <w:sz w:val="18"/>
              <w:szCs w:val="18"/>
              <w:lang w:val="id-ID"/>
            </w:rPr>
            <w:t xml:space="preserve"> Kab.C</w:t>
          </w:r>
          <w:r>
            <w:rPr>
              <w:rFonts w:ascii="Arial" w:eastAsiaTheme="majorEastAsia" w:hAnsi="Arial" w:cs="Arial"/>
              <w:i/>
              <w:sz w:val="18"/>
              <w:szCs w:val="18"/>
              <w:lang w:val="id-ID"/>
            </w:rPr>
            <w:t>ilaca</w:t>
          </w:r>
          <w:r w:rsidRPr="00255E4D">
            <w:rPr>
              <w:rFonts w:ascii="Arial" w:eastAsiaTheme="majorEastAsia" w:hAnsi="Arial" w:cs="Arial"/>
              <w:i/>
              <w:sz w:val="18"/>
              <w:szCs w:val="18"/>
              <w:lang w:val="id-ID"/>
            </w:rPr>
            <w:t xml:space="preserve">p </w:t>
          </w:r>
        </w:p>
      </w:tc>
      <w:tc>
        <w:tcPr>
          <w:tcW w:w="1163" w:type="dxa"/>
          <w:vAlign w:val="bottom"/>
        </w:tcPr>
        <w:p w14:paraId="0F987350" w14:textId="77777777" w:rsidR="00F13F60" w:rsidRPr="00ED7220" w:rsidRDefault="00F13F60" w:rsidP="00AA5730">
          <w:pPr>
            <w:pStyle w:val="Header"/>
            <w:rPr>
              <w:rFonts w:ascii="Arial" w:eastAsiaTheme="majorEastAsia" w:hAnsi="Arial" w:cs="Arial"/>
              <w:b/>
              <w:bCs/>
              <w:i/>
              <w:color w:val="4F81BD" w:themeColor="accent1"/>
              <w:sz w:val="18"/>
              <w:szCs w:val="18"/>
            </w:rPr>
          </w:pPr>
          <w:r w:rsidRPr="00ED7220">
            <w:rPr>
              <w:rFonts w:ascii="Arial" w:eastAsiaTheme="majorEastAsia" w:hAnsi="Arial" w:cs="Arial"/>
              <w:b/>
              <w:bCs/>
              <w:i/>
              <w:sz w:val="18"/>
              <w:szCs w:val="18"/>
            </w:rPr>
            <w:t>2023-2026</w:t>
          </w:r>
        </w:p>
      </w:tc>
    </w:tr>
  </w:tbl>
  <w:p w14:paraId="38C3D8EC" w14:textId="77777777" w:rsidR="00F13F60" w:rsidRPr="009E4FCB" w:rsidRDefault="00F13F60" w:rsidP="00734DF0">
    <w:pPr>
      <w:pStyle w:val="Header"/>
      <w:rPr>
        <w:rFonts w:ascii="Arial" w:hAnsi="Arial" w:cs="Arial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6AD4"/>
    <w:multiLevelType w:val="hybridMultilevel"/>
    <w:tmpl w:val="07F82172"/>
    <w:lvl w:ilvl="0" w:tplc="38090011">
      <w:start w:val="1"/>
      <w:numFmt w:val="decimal"/>
      <w:lvlText w:val="%1)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2AE7DC7"/>
    <w:multiLevelType w:val="hybridMultilevel"/>
    <w:tmpl w:val="EA4884E0"/>
    <w:lvl w:ilvl="0" w:tplc="5C824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1A74354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759D"/>
    <w:multiLevelType w:val="multilevel"/>
    <w:tmpl w:val="9D66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63AFB"/>
    <w:multiLevelType w:val="hybridMultilevel"/>
    <w:tmpl w:val="6F72C2E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3015F6"/>
    <w:multiLevelType w:val="hybridMultilevel"/>
    <w:tmpl w:val="15C6B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455FC"/>
    <w:multiLevelType w:val="hybridMultilevel"/>
    <w:tmpl w:val="8DA69A6E"/>
    <w:lvl w:ilvl="0" w:tplc="E9FE6C62">
      <w:start w:val="1"/>
      <w:numFmt w:val="decimal"/>
      <w:lvlText w:val="%1."/>
      <w:lvlJc w:val="left"/>
      <w:pPr>
        <w:ind w:left="720" w:hanging="720"/>
      </w:pPr>
      <w:rPr>
        <w:rFonts w:ascii="Bookman Old Style" w:hAnsi="Bookman Old Style" w:hint="default"/>
        <w:color w:val="auto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50764A"/>
    <w:multiLevelType w:val="hybridMultilevel"/>
    <w:tmpl w:val="9E141712"/>
    <w:lvl w:ilvl="0" w:tplc="F7E4B25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69566CC2">
      <w:start w:val="1"/>
      <w:numFmt w:val="decimal"/>
      <w:lvlText w:val="%3."/>
      <w:lvlJc w:val="right"/>
      <w:pPr>
        <w:ind w:left="2509" w:hanging="180"/>
      </w:pPr>
      <w:rPr>
        <w:rFonts w:ascii="Bookman Old Style" w:eastAsia="Calibri" w:hAnsi="Bookman Old Style" w:cs="Arial" w:hint="default"/>
        <w:b/>
      </w:rPr>
    </w:lvl>
    <w:lvl w:ilvl="3" w:tplc="6F1CDD6A">
      <w:start w:val="1"/>
      <w:numFmt w:val="lowerLetter"/>
      <w:lvlText w:val="%4."/>
      <w:lvlJc w:val="left"/>
      <w:pPr>
        <w:ind w:left="7307" w:hanging="360"/>
      </w:pPr>
      <w:rPr>
        <w:rFonts w:ascii="Bookman Old Style" w:eastAsia="Calibri" w:hAnsi="Bookman Old Style" w:cs="Arial" w:hint="default"/>
      </w:r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0E7FEF"/>
    <w:multiLevelType w:val="hybridMultilevel"/>
    <w:tmpl w:val="8C2AA1B6"/>
    <w:lvl w:ilvl="0" w:tplc="52806D9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6B3147F"/>
    <w:multiLevelType w:val="hybridMultilevel"/>
    <w:tmpl w:val="21D69A22"/>
    <w:lvl w:ilvl="0" w:tplc="8F3C793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96D3141"/>
    <w:multiLevelType w:val="hybridMultilevel"/>
    <w:tmpl w:val="66FEB7F0"/>
    <w:lvl w:ilvl="0" w:tplc="F246E96A">
      <w:start w:val="1"/>
      <w:numFmt w:val="decimal"/>
      <w:lvlText w:val="%1."/>
      <w:lvlJc w:val="left"/>
      <w:pPr>
        <w:ind w:left="1571" w:hanging="360"/>
      </w:pPr>
      <w:rPr>
        <w:rFonts w:ascii="Bookman Old Style" w:hAnsi="Bookman Old Style" w:cs="Arial" w:hint="default"/>
      </w:rPr>
    </w:lvl>
    <w:lvl w:ilvl="1" w:tplc="971A2B96">
      <w:start w:val="1"/>
      <w:numFmt w:val="decimal"/>
      <w:lvlText w:val="%2)"/>
      <w:lvlJc w:val="left"/>
      <w:pPr>
        <w:ind w:left="3167" w:hanging="12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BFE0AA8"/>
    <w:multiLevelType w:val="hybridMultilevel"/>
    <w:tmpl w:val="A74806A6"/>
    <w:lvl w:ilvl="0" w:tplc="3809000F">
      <w:start w:val="1"/>
      <w:numFmt w:val="decimal"/>
      <w:lvlText w:val="%1.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0F">
      <w:start w:val="1"/>
      <w:numFmt w:val="decimal"/>
      <w:lvlText w:val="%8."/>
      <w:lvlJc w:val="left"/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1C1E6252"/>
    <w:multiLevelType w:val="hybridMultilevel"/>
    <w:tmpl w:val="71DA2592"/>
    <w:lvl w:ilvl="0" w:tplc="EDB012B6">
      <w:start w:val="7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6148B"/>
    <w:multiLevelType w:val="hybridMultilevel"/>
    <w:tmpl w:val="A58C86FC"/>
    <w:lvl w:ilvl="0" w:tplc="2BB054E4">
      <w:start w:val="1"/>
      <w:numFmt w:val="decimal"/>
      <w:lvlText w:val="2.%1."/>
      <w:lvlJc w:val="left"/>
      <w:pPr>
        <w:ind w:left="1287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DB2CE1BA">
      <w:start w:val="1"/>
      <w:numFmt w:val="decimal"/>
      <w:lvlText w:val="%4."/>
      <w:lvlJc w:val="left"/>
      <w:pPr>
        <w:ind w:left="3447" w:hanging="360"/>
      </w:pPr>
      <w:rPr>
        <w:sz w:val="22"/>
        <w:szCs w:val="22"/>
      </w:r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11">
      <w:start w:val="1"/>
      <w:numFmt w:val="decimal"/>
      <w:lvlText w:val="%7)"/>
      <w:lvlJc w:val="left"/>
      <w:pPr>
        <w:ind w:left="5607" w:hanging="360"/>
      </w:pPr>
    </w:lvl>
    <w:lvl w:ilvl="7" w:tplc="E0C21A52">
      <w:start w:val="1"/>
      <w:numFmt w:val="decimal"/>
      <w:lvlText w:val="%8)"/>
      <w:lvlJc w:val="left"/>
      <w:pPr>
        <w:ind w:left="6327" w:hanging="360"/>
      </w:pPr>
      <w:rPr>
        <w:b/>
      </w:r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1BA269B"/>
    <w:multiLevelType w:val="hybridMultilevel"/>
    <w:tmpl w:val="89504E44"/>
    <w:lvl w:ilvl="0" w:tplc="123017B8">
      <w:start w:val="1"/>
      <w:numFmt w:val="decimal"/>
      <w:lvlText w:val="%1)"/>
      <w:lvlJc w:val="left"/>
      <w:pPr>
        <w:ind w:left="1440" w:hanging="360"/>
      </w:pPr>
      <w:rPr>
        <w:rFonts w:ascii="Bookman Old Style" w:hAnsi="Bookman Old Style" w:cs="Arial"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92D89"/>
    <w:multiLevelType w:val="hybridMultilevel"/>
    <w:tmpl w:val="550AC6B6"/>
    <w:lvl w:ilvl="0" w:tplc="56902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7F1E2A"/>
    <w:multiLevelType w:val="multilevel"/>
    <w:tmpl w:val="F4889C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3256ABF"/>
    <w:multiLevelType w:val="hybridMultilevel"/>
    <w:tmpl w:val="F88CB752"/>
    <w:lvl w:ilvl="0" w:tplc="8F3C793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406445E"/>
    <w:multiLevelType w:val="hybridMultilevel"/>
    <w:tmpl w:val="45F2AA90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CD7E0A10">
      <w:start w:val="1"/>
      <w:numFmt w:val="decimal"/>
      <w:lvlText w:val="%2)"/>
      <w:lvlJc w:val="left"/>
      <w:pPr>
        <w:ind w:left="2291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5363CEA"/>
    <w:multiLevelType w:val="hybridMultilevel"/>
    <w:tmpl w:val="26F2667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066AE2"/>
    <w:multiLevelType w:val="hybridMultilevel"/>
    <w:tmpl w:val="C3647268"/>
    <w:lvl w:ilvl="0" w:tplc="B8A07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383E40"/>
    <w:multiLevelType w:val="hybridMultilevel"/>
    <w:tmpl w:val="DAAEE434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28296EDE"/>
    <w:multiLevelType w:val="hybridMultilevel"/>
    <w:tmpl w:val="3DBCA85C"/>
    <w:lvl w:ilvl="0" w:tplc="168C4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A0123A3"/>
    <w:multiLevelType w:val="multilevel"/>
    <w:tmpl w:val="31BC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eastAsia="Calibri" w:hint="default"/>
        <w:color w:val="00000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39041E"/>
    <w:multiLevelType w:val="hybridMultilevel"/>
    <w:tmpl w:val="FA52CB76"/>
    <w:lvl w:ilvl="0" w:tplc="B564695E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ascii="Courier New" w:eastAsia="Times New Roman" w:hAnsi="Courier New" w:cs="Courier New"/>
      </w:rPr>
    </w:lvl>
    <w:lvl w:ilvl="1" w:tplc="04090017">
      <w:start w:val="1"/>
      <w:numFmt w:val="lowerLetter"/>
      <w:lvlText w:val="%2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 w:tplc="67B8873A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sz w:val="24"/>
      </w:rPr>
    </w:lvl>
    <w:lvl w:ilvl="4" w:tplc="2E7CABD2">
      <w:start w:val="1"/>
      <w:numFmt w:val="decimal"/>
      <w:lvlText w:val="%5."/>
      <w:lvlJc w:val="left"/>
      <w:pPr>
        <w:tabs>
          <w:tab w:val="num" w:pos="2879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BB60F67"/>
    <w:multiLevelType w:val="multilevel"/>
    <w:tmpl w:val="1906694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2BED4E33"/>
    <w:multiLevelType w:val="hybridMultilevel"/>
    <w:tmpl w:val="7EB08B8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7D5CB0"/>
    <w:multiLevelType w:val="multilevel"/>
    <w:tmpl w:val="3A681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7126EA8"/>
    <w:multiLevelType w:val="hybridMultilevel"/>
    <w:tmpl w:val="69707B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56063"/>
    <w:multiLevelType w:val="multilevel"/>
    <w:tmpl w:val="5CB881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9390D09"/>
    <w:multiLevelType w:val="hybridMultilevel"/>
    <w:tmpl w:val="6B561AF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A43A2F"/>
    <w:multiLevelType w:val="hybridMultilevel"/>
    <w:tmpl w:val="15C6B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511890"/>
    <w:multiLevelType w:val="hybridMultilevel"/>
    <w:tmpl w:val="F26A7BA6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414F3738"/>
    <w:multiLevelType w:val="hybridMultilevel"/>
    <w:tmpl w:val="27C8B24C"/>
    <w:lvl w:ilvl="0" w:tplc="8F3C793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44A6657D"/>
    <w:multiLevelType w:val="hybridMultilevel"/>
    <w:tmpl w:val="69707B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804ECD"/>
    <w:multiLevelType w:val="hybridMultilevel"/>
    <w:tmpl w:val="5560B46E"/>
    <w:lvl w:ilvl="0" w:tplc="B564695E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ascii="Courier New" w:eastAsia="Times New Roman" w:hAnsi="Courier New" w:cs="Courier New"/>
      </w:rPr>
    </w:lvl>
    <w:lvl w:ilvl="1" w:tplc="04090017">
      <w:start w:val="1"/>
      <w:numFmt w:val="lowerLetter"/>
      <w:lvlText w:val="%2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z w:val="24"/>
      </w:rPr>
    </w:lvl>
    <w:lvl w:ilvl="3" w:tplc="9DDC952A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i w:val="0"/>
        <w:sz w:val="24"/>
      </w:rPr>
    </w:lvl>
    <w:lvl w:ilvl="4" w:tplc="04210001">
      <w:start w:val="1"/>
      <w:numFmt w:val="bullet"/>
      <w:lvlText w:val=""/>
      <w:lvlJc w:val="left"/>
      <w:pPr>
        <w:tabs>
          <w:tab w:val="num" w:pos="2879"/>
        </w:tabs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6FB3D52"/>
    <w:multiLevelType w:val="hybridMultilevel"/>
    <w:tmpl w:val="78862734"/>
    <w:lvl w:ilvl="0" w:tplc="47F844B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49C42396"/>
    <w:multiLevelType w:val="hybridMultilevel"/>
    <w:tmpl w:val="9528953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9CA94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FBC267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DE70BE"/>
    <w:multiLevelType w:val="multilevel"/>
    <w:tmpl w:val="F4889C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4C786151"/>
    <w:multiLevelType w:val="hybridMultilevel"/>
    <w:tmpl w:val="4A088FB0"/>
    <w:lvl w:ilvl="0" w:tplc="7F02E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B54DBC"/>
    <w:multiLevelType w:val="hybridMultilevel"/>
    <w:tmpl w:val="B1B28B24"/>
    <w:lvl w:ilvl="0" w:tplc="E84E8E08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E84E8E08">
      <w:start w:val="1"/>
      <w:numFmt w:val="decimal"/>
      <w:lvlText w:val="(%7)"/>
      <w:lvlJc w:val="left"/>
      <w:pPr>
        <w:ind w:left="5466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2A674BF"/>
    <w:multiLevelType w:val="hybridMultilevel"/>
    <w:tmpl w:val="9C0606FE"/>
    <w:lvl w:ilvl="0" w:tplc="3D6EF5A6">
      <w:start w:val="1"/>
      <w:numFmt w:val="decimal"/>
      <w:lvlText w:val="3.3.%1."/>
      <w:lvlJc w:val="left"/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51101A"/>
    <w:multiLevelType w:val="multilevel"/>
    <w:tmpl w:val="F4889C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53D96ACF"/>
    <w:multiLevelType w:val="hybridMultilevel"/>
    <w:tmpl w:val="C7C6B3E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4D6600C"/>
    <w:multiLevelType w:val="hybridMultilevel"/>
    <w:tmpl w:val="0A1C41D2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19">
      <w:start w:val="1"/>
      <w:numFmt w:val="lowerLetter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54ED5D3E"/>
    <w:multiLevelType w:val="multilevel"/>
    <w:tmpl w:val="8A52F96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5C24E35"/>
    <w:multiLevelType w:val="hybridMultilevel"/>
    <w:tmpl w:val="0AA0DAD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3B06D3"/>
    <w:multiLevelType w:val="hybridMultilevel"/>
    <w:tmpl w:val="15C6B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CD37D3"/>
    <w:multiLevelType w:val="hybridMultilevel"/>
    <w:tmpl w:val="7F8CC580"/>
    <w:lvl w:ilvl="0" w:tplc="040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8" w15:restartNumberingAfterBreak="0">
    <w:nsid w:val="5BE11F6B"/>
    <w:multiLevelType w:val="hybridMultilevel"/>
    <w:tmpl w:val="69707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1A7493"/>
    <w:multiLevelType w:val="hybridMultilevel"/>
    <w:tmpl w:val="C9F2C01A"/>
    <w:lvl w:ilvl="0" w:tplc="E154CDF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63126A01"/>
    <w:multiLevelType w:val="hybridMultilevel"/>
    <w:tmpl w:val="FB9051EA"/>
    <w:lvl w:ilvl="0" w:tplc="8F3C793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646D02CA"/>
    <w:multiLevelType w:val="hybridMultilevel"/>
    <w:tmpl w:val="34784C94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5967EFB"/>
    <w:multiLevelType w:val="hybridMultilevel"/>
    <w:tmpl w:val="77A21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7716AD"/>
    <w:multiLevelType w:val="hybridMultilevel"/>
    <w:tmpl w:val="69707B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D11711"/>
    <w:multiLevelType w:val="hybridMultilevel"/>
    <w:tmpl w:val="817294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1883669"/>
    <w:multiLevelType w:val="hybridMultilevel"/>
    <w:tmpl w:val="0DF4BDCC"/>
    <w:lvl w:ilvl="0" w:tplc="E802317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545234"/>
    <w:multiLevelType w:val="hybridMultilevel"/>
    <w:tmpl w:val="6FEA003A"/>
    <w:lvl w:ilvl="0" w:tplc="2022FF74">
      <w:start w:val="1"/>
      <w:numFmt w:val="decimal"/>
      <w:lvlText w:val="%1)"/>
      <w:lvlJc w:val="left"/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7" w15:restartNumberingAfterBreak="0">
    <w:nsid w:val="74646DBA"/>
    <w:multiLevelType w:val="hybridMultilevel"/>
    <w:tmpl w:val="15C6B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EF2A25"/>
    <w:multiLevelType w:val="hybridMultilevel"/>
    <w:tmpl w:val="1EC60B4A"/>
    <w:lvl w:ilvl="0" w:tplc="2D7F4777">
      <w:start w:val="1"/>
      <w:numFmt w:val="lowerLetter"/>
      <w:lvlText w:val="%1."/>
      <w:lvlJc w:val="left"/>
      <w:pPr>
        <w:ind w:left="1996" w:hanging="360"/>
      </w:pPr>
      <w:rPr>
        <w:rFonts w:ascii="Bookman Old Style" w:hAnsi="Bookman Old Style" w:cs="Bookman Old Style"/>
        <w:snapToGrid/>
        <w:spacing w:val="5"/>
        <w:sz w:val="23"/>
        <w:szCs w:val="23"/>
      </w:r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 w15:restartNumberingAfterBreak="0">
    <w:nsid w:val="77344A7E"/>
    <w:multiLevelType w:val="hybridMultilevel"/>
    <w:tmpl w:val="F29604D4"/>
    <w:lvl w:ilvl="0" w:tplc="04210011">
      <w:start w:val="1"/>
      <w:numFmt w:val="decimal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79FB578F"/>
    <w:multiLevelType w:val="multilevel"/>
    <w:tmpl w:val="F4889C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23"/>
  </w:num>
  <w:num w:numId="5">
    <w:abstractNumId w:val="1"/>
  </w:num>
  <w:num w:numId="6">
    <w:abstractNumId w:val="34"/>
  </w:num>
  <w:num w:numId="7">
    <w:abstractNumId w:val="22"/>
  </w:num>
  <w:num w:numId="8">
    <w:abstractNumId w:val="26"/>
  </w:num>
  <w:num w:numId="9">
    <w:abstractNumId w:val="6"/>
  </w:num>
  <w:num w:numId="10">
    <w:abstractNumId w:val="21"/>
  </w:num>
  <w:num w:numId="11">
    <w:abstractNumId w:val="54"/>
  </w:num>
  <w:num w:numId="12">
    <w:abstractNumId w:val="42"/>
  </w:num>
  <w:num w:numId="13">
    <w:abstractNumId w:val="47"/>
  </w:num>
  <w:num w:numId="14">
    <w:abstractNumId w:val="44"/>
  </w:num>
  <w:num w:numId="15">
    <w:abstractNumId w:val="43"/>
  </w:num>
  <w:num w:numId="16">
    <w:abstractNumId w:val="51"/>
  </w:num>
  <w:num w:numId="17">
    <w:abstractNumId w:val="37"/>
  </w:num>
  <w:num w:numId="18">
    <w:abstractNumId w:val="60"/>
  </w:num>
  <w:num w:numId="19">
    <w:abstractNumId w:val="41"/>
  </w:num>
  <w:num w:numId="20">
    <w:abstractNumId w:val="15"/>
  </w:num>
  <w:num w:numId="21">
    <w:abstractNumId w:val="28"/>
  </w:num>
  <w:num w:numId="22">
    <w:abstractNumId w:val="13"/>
  </w:num>
  <w:num w:numId="23">
    <w:abstractNumId w:val="59"/>
  </w:num>
  <w:num w:numId="24">
    <w:abstractNumId w:val="14"/>
  </w:num>
  <w:num w:numId="25">
    <w:abstractNumId w:val="19"/>
  </w:num>
  <w:num w:numId="26">
    <w:abstractNumId w:val="20"/>
  </w:num>
  <w:num w:numId="27">
    <w:abstractNumId w:val="31"/>
  </w:num>
  <w:num w:numId="28">
    <w:abstractNumId w:val="52"/>
  </w:num>
  <w:num w:numId="29">
    <w:abstractNumId w:val="35"/>
  </w:num>
  <w:num w:numId="30">
    <w:abstractNumId w:val="58"/>
  </w:num>
  <w:num w:numId="31">
    <w:abstractNumId w:val="36"/>
  </w:num>
  <w:num w:numId="32">
    <w:abstractNumId w:val="8"/>
  </w:num>
  <w:num w:numId="33">
    <w:abstractNumId w:val="49"/>
  </w:num>
  <w:num w:numId="34">
    <w:abstractNumId w:val="50"/>
  </w:num>
  <w:num w:numId="35">
    <w:abstractNumId w:val="16"/>
  </w:num>
  <w:num w:numId="36">
    <w:abstractNumId w:val="7"/>
  </w:num>
  <w:num w:numId="37">
    <w:abstractNumId w:val="32"/>
  </w:num>
  <w:num w:numId="38">
    <w:abstractNumId w:val="11"/>
  </w:num>
  <w:num w:numId="39">
    <w:abstractNumId w:val="40"/>
  </w:num>
  <w:num w:numId="40">
    <w:abstractNumId w:val="9"/>
  </w:num>
  <w:num w:numId="41">
    <w:abstractNumId w:val="39"/>
  </w:num>
  <w:num w:numId="42">
    <w:abstractNumId w:val="17"/>
  </w:num>
  <w:num w:numId="43">
    <w:abstractNumId w:val="12"/>
  </w:num>
  <w:num w:numId="44">
    <w:abstractNumId w:val="55"/>
  </w:num>
  <w:num w:numId="45">
    <w:abstractNumId w:val="3"/>
  </w:num>
  <w:num w:numId="46">
    <w:abstractNumId w:val="0"/>
  </w:num>
  <w:num w:numId="47">
    <w:abstractNumId w:val="10"/>
  </w:num>
  <w:num w:numId="48">
    <w:abstractNumId w:val="25"/>
  </w:num>
  <w:num w:numId="49">
    <w:abstractNumId w:val="29"/>
  </w:num>
  <w:num w:numId="50">
    <w:abstractNumId w:val="45"/>
  </w:num>
  <w:num w:numId="51">
    <w:abstractNumId w:val="56"/>
  </w:num>
  <w:num w:numId="52">
    <w:abstractNumId w:val="30"/>
  </w:num>
  <w:num w:numId="53">
    <w:abstractNumId w:val="48"/>
  </w:num>
  <w:num w:numId="54">
    <w:abstractNumId w:val="2"/>
  </w:num>
  <w:num w:numId="55">
    <w:abstractNumId w:val="38"/>
  </w:num>
  <w:num w:numId="56">
    <w:abstractNumId w:val="46"/>
  </w:num>
  <w:num w:numId="57">
    <w:abstractNumId w:val="33"/>
  </w:num>
  <w:num w:numId="58">
    <w:abstractNumId w:val="57"/>
  </w:num>
  <w:num w:numId="59">
    <w:abstractNumId w:val="4"/>
  </w:num>
  <w:num w:numId="60">
    <w:abstractNumId w:val="27"/>
  </w:num>
  <w:num w:numId="61">
    <w:abstractNumId w:val="5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 style="mso-width-relative:margin">
      <v:stroke weight="1pt"/>
      <v:shadow color="none [2732]" offset="3pt,3pt" offset2="2pt,2pt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05"/>
    <w:rsid w:val="00000D57"/>
    <w:rsid w:val="0001131B"/>
    <w:rsid w:val="0001140E"/>
    <w:rsid w:val="00011570"/>
    <w:rsid w:val="000125B2"/>
    <w:rsid w:val="000148DF"/>
    <w:rsid w:val="00015452"/>
    <w:rsid w:val="000160EF"/>
    <w:rsid w:val="00020A39"/>
    <w:rsid w:val="00021AD8"/>
    <w:rsid w:val="00021C12"/>
    <w:rsid w:val="000222F0"/>
    <w:rsid w:val="0002288F"/>
    <w:rsid w:val="0002551E"/>
    <w:rsid w:val="000334B7"/>
    <w:rsid w:val="00035A23"/>
    <w:rsid w:val="00035E4F"/>
    <w:rsid w:val="00036536"/>
    <w:rsid w:val="00040245"/>
    <w:rsid w:val="0004409C"/>
    <w:rsid w:val="0004588E"/>
    <w:rsid w:val="00046677"/>
    <w:rsid w:val="00050986"/>
    <w:rsid w:val="00052964"/>
    <w:rsid w:val="00053D2E"/>
    <w:rsid w:val="00066C7B"/>
    <w:rsid w:val="0007015E"/>
    <w:rsid w:val="00070765"/>
    <w:rsid w:val="000718F2"/>
    <w:rsid w:val="00072583"/>
    <w:rsid w:val="00075C4F"/>
    <w:rsid w:val="0007608C"/>
    <w:rsid w:val="00076878"/>
    <w:rsid w:val="00077DED"/>
    <w:rsid w:val="00080E3A"/>
    <w:rsid w:val="00081154"/>
    <w:rsid w:val="0008221F"/>
    <w:rsid w:val="00082A72"/>
    <w:rsid w:val="0008616E"/>
    <w:rsid w:val="00087A6D"/>
    <w:rsid w:val="000913F3"/>
    <w:rsid w:val="00092716"/>
    <w:rsid w:val="000933C3"/>
    <w:rsid w:val="00094BFB"/>
    <w:rsid w:val="00094EA6"/>
    <w:rsid w:val="00096864"/>
    <w:rsid w:val="000A1D4C"/>
    <w:rsid w:val="000A29CE"/>
    <w:rsid w:val="000A2E37"/>
    <w:rsid w:val="000A77DB"/>
    <w:rsid w:val="000B184A"/>
    <w:rsid w:val="000B1C05"/>
    <w:rsid w:val="000B1D3A"/>
    <w:rsid w:val="000B3ABC"/>
    <w:rsid w:val="000B7347"/>
    <w:rsid w:val="000C025E"/>
    <w:rsid w:val="000C0332"/>
    <w:rsid w:val="000C2342"/>
    <w:rsid w:val="000C6B58"/>
    <w:rsid w:val="000C7A97"/>
    <w:rsid w:val="000D214A"/>
    <w:rsid w:val="000D63D4"/>
    <w:rsid w:val="000D7326"/>
    <w:rsid w:val="000E4684"/>
    <w:rsid w:val="000E7411"/>
    <w:rsid w:val="000F397C"/>
    <w:rsid w:val="000F7AE6"/>
    <w:rsid w:val="00101A3B"/>
    <w:rsid w:val="0010312B"/>
    <w:rsid w:val="00103391"/>
    <w:rsid w:val="00110E53"/>
    <w:rsid w:val="0011202F"/>
    <w:rsid w:val="00112E35"/>
    <w:rsid w:val="00113F54"/>
    <w:rsid w:val="00117968"/>
    <w:rsid w:val="001213F2"/>
    <w:rsid w:val="00125E00"/>
    <w:rsid w:val="00127CEB"/>
    <w:rsid w:val="00130258"/>
    <w:rsid w:val="00130B0F"/>
    <w:rsid w:val="0013128A"/>
    <w:rsid w:val="00132228"/>
    <w:rsid w:val="0013329D"/>
    <w:rsid w:val="00133370"/>
    <w:rsid w:val="00134031"/>
    <w:rsid w:val="001369F2"/>
    <w:rsid w:val="001406EC"/>
    <w:rsid w:val="001406F5"/>
    <w:rsid w:val="00144585"/>
    <w:rsid w:val="001453E6"/>
    <w:rsid w:val="00147ED6"/>
    <w:rsid w:val="00150565"/>
    <w:rsid w:val="0015061C"/>
    <w:rsid w:val="00151E9B"/>
    <w:rsid w:val="00152F6F"/>
    <w:rsid w:val="00155089"/>
    <w:rsid w:val="001557D2"/>
    <w:rsid w:val="001602EA"/>
    <w:rsid w:val="00160524"/>
    <w:rsid w:val="00160FBC"/>
    <w:rsid w:val="00161AC8"/>
    <w:rsid w:val="00164544"/>
    <w:rsid w:val="001665D0"/>
    <w:rsid w:val="00175ACC"/>
    <w:rsid w:val="00175B08"/>
    <w:rsid w:val="00175CB1"/>
    <w:rsid w:val="00180645"/>
    <w:rsid w:val="00183861"/>
    <w:rsid w:val="00184A5B"/>
    <w:rsid w:val="00191B9F"/>
    <w:rsid w:val="00191F2C"/>
    <w:rsid w:val="001942F1"/>
    <w:rsid w:val="001955B9"/>
    <w:rsid w:val="00195AC5"/>
    <w:rsid w:val="00196C29"/>
    <w:rsid w:val="001976DB"/>
    <w:rsid w:val="001A0E5D"/>
    <w:rsid w:val="001A38B9"/>
    <w:rsid w:val="001A48E1"/>
    <w:rsid w:val="001A56BE"/>
    <w:rsid w:val="001B0D07"/>
    <w:rsid w:val="001B1F99"/>
    <w:rsid w:val="001B54F1"/>
    <w:rsid w:val="001C06EF"/>
    <w:rsid w:val="001C2A53"/>
    <w:rsid w:val="001D0926"/>
    <w:rsid w:val="001D2889"/>
    <w:rsid w:val="001D34B0"/>
    <w:rsid w:val="001D51D6"/>
    <w:rsid w:val="001D524C"/>
    <w:rsid w:val="001E4650"/>
    <w:rsid w:val="001E6134"/>
    <w:rsid w:val="001E6246"/>
    <w:rsid w:val="001E6FD8"/>
    <w:rsid w:val="001E7B9D"/>
    <w:rsid w:val="001F3D84"/>
    <w:rsid w:val="001F3F0E"/>
    <w:rsid w:val="001F4AA1"/>
    <w:rsid w:val="001F5252"/>
    <w:rsid w:val="001F5D63"/>
    <w:rsid w:val="001F7465"/>
    <w:rsid w:val="00200196"/>
    <w:rsid w:val="00200EDE"/>
    <w:rsid w:val="002015F2"/>
    <w:rsid w:val="0020199F"/>
    <w:rsid w:val="0020220A"/>
    <w:rsid w:val="00203D7A"/>
    <w:rsid w:val="00205D1C"/>
    <w:rsid w:val="00207CA0"/>
    <w:rsid w:val="00210FA8"/>
    <w:rsid w:val="00214D49"/>
    <w:rsid w:val="00217A38"/>
    <w:rsid w:val="00217E22"/>
    <w:rsid w:val="00220E35"/>
    <w:rsid w:val="00221D78"/>
    <w:rsid w:val="00222E2F"/>
    <w:rsid w:val="002252B3"/>
    <w:rsid w:val="00225679"/>
    <w:rsid w:val="00225DBD"/>
    <w:rsid w:val="0022716C"/>
    <w:rsid w:val="00233ED6"/>
    <w:rsid w:val="0024050C"/>
    <w:rsid w:val="002419F4"/>
    <w:rsid w:val="00241D77"/>
    <w:rsid w:val="00243089"/>
    <w:rsid w:val="00245D52"/>
    <w:rsid w:val="00245DB3"/>
    <w:rsid w:val="002479E2"/>
    <w:rsid w:val="002500DB"/>
    <w:rsid w:val="00252ACE"/>
    <w:rsid w:val="00252EF5"/>
    <w:rsid w:val="00255E4D"/>
    <w:rsid w:val="002577A5"/>
    <w:rsid w:val="00257C72"/>
    <w:rsid w:val="002625C8"/>
    <w:rsid w:val="00264521"/>
    <w:rsid w:val="00264625"/>
    <w:rsid w:val="00265765"/>
    <w:rsid w:val="0026712E"/>
    <w:rsid w:val="00267240"/>
    <w:rsid w:val="0027203C"/>
    <w:rsid w:val="00272CA8"/>
    <w:rsid w:val="00273553"/>
    <w:rsid w:val="00276AB4"/>
    <w:rsid w:val="00277215"/>
    <w:rsid w:val="00281A7D"/>
    <w:rsid w:val="00284238"/>
    <w:rsid w:val="0028462B"/>
    <w:rsid w:val="00284C55"/>
    <w:rsid w:val="00286F64"/>
    <w:rsid w:val="00291F08"/>
    <w:rsid w:val="00292019"/>
    <w:rsid w:val="00294365"/>
    <w:rsid w:val="002A0B1A"/>
    <w:rsid w:val="002A3071"/>
    <w:rsid w:val="002A3684"/>
    <w:rsid w:val="002A36B3"/>
    <w:rsid w:val="002A3B0C"/>
    <w:rsid w:val="002A4FF1"/>
    <w:rsid w:val="002B0484"/>
    <w:rsid w:val="002B0EDF"/>
    <w:rsid w:val="002B40D7"/>
    <w:rsid w:val="002B5496"/>
    <w:rsid w:val="002B5A18"/>
    <w:rsid w:val="002B6B27"/>
    <w:rsid w:val="002B6C19"/>
    <w:rsid w:val="002B6ED8"/>
    <w:rsid w:val="002B7383"/>
    <w:rsid w:val="002C1CCA"/>
    <w:rsid w:val="002C3A05"/>
    <w:rsid w:val="002C62C6"/>
    <w:rsid w:val="002C6971"/>
    <w:rsid w:val="002D06B3"/>
    <w:rsid w:val="002D340C"/>
    <w:rsid w:val="002D5C25"/>
    <w:rsid w:val="002D6754"/>
    <w:rsid w:val="002E0A81"/>
    <w:rsid w:val="002E3CBA"/>
    <w:rsid w:val="002F68F0"/>
    <w:rsid w:val="002F70D6"/>
    <w:rsid w:val="00300529"/>
    <w:rsid w:val="00302870"/>
    <w:rsid w:val="00303A8C"/>
    <w:rsid w:val="00304322"/>
    <w:rsid w:val="00306014"/>
    <w:rsid w:val="0030771E"/>
    <w:rsid w:val="00312C87"/>
    <w:rsid w:val="00315ABF"/>
    <w:rsid w:val="00317DC9"/>
    <w:rsid w:val="00322B6B"/>
    <w:rsid w:val="00324B24"/>
    <w:rsid w:val="00326187"/>
    <w:rsid w:val="00326BA5"/>
    <w:rsid w:val="00331BAA"/>
    <w:rsid w:val="00334B45"/>
    <w:rsid w:val="00335D48"/>
    <w:rsid w:val="003363FE"/>
    <w:rsid w:val="003407C0"/>
    <w:rsid w:val="003417AD"/>
    <w:rsid w:val="003535F4"/>
    <w:rsid w:val="003537BF"/>
    <w:rsid w:val="00353EFD"/>
    <w:rsid w:val="00355024"/>
    <w:rsid w:val="003553D4"/>
    <w:rsid w:val="00357C88"/>
    <w:rsid w:val="003604EC"/>
    <w:rsid w:val="003612D7"/>
    <w:rsid w:val="003624E7"/>
    <w:rsid w:val="003639B5"/>
    <w:rsid w:val="003656F4"/>
    <w:rsid w:val="00370878"/>
    <w:rsid w:val="0037167C"/>
    <w:rsid w:val="00371A2E"/>
    <w:rsid w:val="0037254C"/>
    <w:rsid w:val="003726BA"/>
    <w:rsid w:val="00373BC2"/>
    <w:rsid w:val="00375AA0"/>
    <w:rsid w:val="00381133"/>
    <w:rsid w:val="00383C78"/>
    <w:rsid w:val="003853F8"/>
    <w:rsid w:val="0039300A"/>
    <w:rsid w:val="003931FF"/>
    <w:rsid w:val="00393222"/>
    <w:rsid w:val="00393482"/>
    <w:rsid w:val="00393989"/>
    <w:rsid w:val="00395408"/>
    <w:rsid w:val="003968DE"/>
    <w:rsid w:val="003A3E45"/>
    <w:rsid w:val="003A53EC"/>
    <w:rsid w:val="003B1460"/>
    <w:rsid w:val="003B3D1A"/>
    <w:rsid w:val="003B526E"/>
    <w:rsid w:val="003B5A8A"/>
    <w:rsid w:val="003B71FC"/>
    <w:rsid w:val="003B7E8B"/>
    <w:rsid w:val="003C4615"/>
    <w:rsid w:val="003D07E5"/>
    <w:rsid w:val="003D3564"/>
    <w:rsid w:val="003D5C27"/>
    <w:rsid w:val="003D5CD1"/>
    <w:rsid w:val="003D691C"/>
    <w:rsid w:val="003E0961"/>
    <w:rsid w:val="003E1357"/>
    <w:rsid w:val="003E13D1"/>
    <w:rsid w:val="003E4233"/>
    <w:rsid w:val="003E5B51"/>
    <w:rsid w:val="003F0E17"/>
    <w:rsid w:val="003F11B2"/>
    <w:rsid w:val="003F2F0B"/>
    <w:rsid w:val="003F50E8"/>
    <w:rsid w:val="003F7176"/>
    <w:rsid w:val="0040104B"/>
    <w:rsid w:val="004049D2"/>
    <w:rsid w:val="004056E7"/>
    <w:rsid w:val="00405C05"/>
    <w:rsid w:val="00406ACF"/>
    <w:rsid w:val="00407757"/>
    <w:rsid w:val="00412B5A"/>
    <w:rsid w:val="004138D4"/>
    <w:rsid w:val="00415A50"/>
    <w:rsid w:val="004164BA"/>
    <w:rsid w:val="00421243"/>
    <w:rsid w:val="0042201F"/>
    <w:rsid w:val="00423CFB"/>
    <w:rsid w:val="00424213"/>
    <w:rsid w:val="00424CB3"/>
    <w:rsid w:val="0042542D"/>
    <w:rsid w:val="00430E5F"/>
    <w:rsid w:val="0043159F"/>
    <w:rsid w:val="0043180C"/>
    <w:rsid w:val="00432EE1"/>
    <w:rsid w:val="00433083"/>
    <w:rsid w:val="00433738"/>
    <w:rsid w:val="004346C7"/>
    <w:rsid w:val="00435624"/>
    <w:rsid w:val="00437017"/>
    <w:rsid w:val="004411E7"/>
    <w:rsid w:val="00446446"/>
    <w:rsid w:val="0044789B"/>
    <w:rsid w:val="004479D9"/>
    <w:rsid w:val="00451B72"/>
    <w:rsid w:val="0045262A"/>
    <w:rsid w:val="00455DE7"/>
    <w:rsid w:val="0045685B"/>
    <w:rsid w:val="00456DE7"/>
    <w:rsid w:val="00460EAF"/>
    <w:rsid w:val="00461EFD"/>
    <w:rsid w:val="004629A5"/>
    <w:rsid w:val="00462D04"/>
    <w:rsid w:val="00463C32"/>
    <w:rsid w:val="00463F9C"/>
    <w:rsid w:val="004650A3"/>
    <w:rsid w:val="00465F3D"/>
    <w:rsid w:val="0047114F"/>
    <w:rsid w:val="00473582"/>
    <w:rsid w:val="0047390D"/>
    <w:rsid w:val="00474D8F"/>
    <w:rsid w:val="0047606E"/>
    <w:rsid w:val="00476EB2"/>
    <w:rsid w:val="00477DA0"/>
    <w:rsid w:val="00481A46"/>
    <w:rsid w:val="00481CEA"/>
    <w:rsid w:val="00483487"/>
    <w:rsid w:val="00487BB6"/>
    <w:rsid w:val="004903FC"/>
    <w:rsid w:val="00494355"/>
    <w:rsid w:val="00495060"/>
    <w:rsid w:val="0049591D"/>
    <w:rsid w:val="0049793C"/>
    <w:rsid w:val="004A250C"/>
    <w:rsid w:val="004A3837"/>
    <w:rsid w:val="004A43EB"/>
    <w:rsid w:val="004A51FA"/>
    <w:rsid w:val="004B03E1"/>
    <w:rsid w:val="004B31C4"/>
    <w:rsid w:val="004B3627"/>
    <w:rsid w:val="004B3BF5"/>
    <w:rsid w:val="004B6168"/>
    <w:rsid w:val="004B74C8"/>
    <w:rsid w:val="004C0849"/>
    <w:rsid w:val="004C0D1D"/>
    <w:rsid w:val="004C11AD"/>
    <w:rsid w:val="004C19C1"/>
    <w:rsid w:val="004C58BE"/>
    <w:rsid w:val="004D15CF"/>
    <w:rsid w:val="004D3898"/>
    <w:rsid w:val="004E069A"/>
    <w:rsid w:val="004E07C9"/>
    <w:rsid w:val="004E4BA1"/>
    <w:rsid w:val="004E6B1F"/>
    <w:rsid w:val="004E6B95"/>
    <w:rsid w:val="004F3C43"/>
    <w:rsid w:val="004F3FB3"/>
    <w:rsid w:val="004F735F"/>
    <w:rsid w:val="00500556"/>
    <w:rsid w:val="00502C23"/>
    <w:rsid w:val="00503278"/>
    <w:rsid w:val="005042B6"/>
    <w:rsid w:val="00506DDC"/>
    <w:rsid w:val="00510477"/>
    <w:rsid w:val="00511720"/>
    <w:rsid w:val="005118AB"/>
    <w:rsid w:val="00513970"/>
    <w:rsid w:val="00513D31"/>
    <w:rsid w:val="00513D92"/>
    <w:rsid w:val="00514299"/>
    <w:rsid w:val="0051788C"/>
    <w:rsid w:val="0052213E"/>
    <w:rsid w:val="00523026"/>
    <w:rsid w:val="00523651"/>
    <w:rsid w:val="00523C5A"/>
    <w:rsid w:val="00523E6D"/>
    <w:rsid w:val="00525CCC"/>
    <w:rsid w:val="00526D01"/>
    <w:rsid w:val="0053047F"/>
    <w:rsid w:val="00530BEB"/>
    <w:rsid w:val="00531178"/>
    <w:rsid w:val="005311CD"/>
    <w:rsid w:val="00531495"/>
    <w:rsid w:val="0053308B"/>
    <w:rsid w:val="00535AC9"/>
    <w:rsid w:val="00537D8D"/>
    <w:rsid w:val="005403A1"/>
    <w:rsid w:val="00541486"/>
    <w:rsid w:val="00542DC5"/>
    <w:rsid w:val="005432F8"/>
    <w:rsid w:val="0054674D"/>
    <w:rsid w:val="00546826"/>
    <w:rsid w:val="00551806"/>
    <w:rsid w:val="0055243A"/>
    <w:rsid w:val="005544F9"/>
    <w:rsid w:val="00554732"/>
    <w:rsid w:val="0055522F"/>
    <w:rsid w:val="00556DCD"/>
    <w:rsid w:val="0055750E"/>
    <w:rsid w:val="00560524"/>
    <w:rsid w:val="00562083"/>
    <w:rsid w:val="00573018"/>
    <w:rsid w:val="00575787"/>
    <w:rsid w:val="00577681"/>
    <w:rsid w:val="005808A0"/>
    <w:rsid w:val="0058457A"/>
    <w:rsid w:val="0058641D"/>
    <w:rsid w:val="00586C86"/>
    <w:rsid w:val="00590127"/>
    <w:rsid w:val="005903E8"/>
    <w:rsid w:val="00591763"/>
    <w:rsid w:val="00594415"/>
    <w:rsid w:val="00594770"/>
    <w:rsid w:val="00594D6F"/>
    <w:rsid w:val="005976FD"/>
    <w:rsid w:val="005A0B22"/>
    <w:rsid w:val="005A4DAF"/>
    <w:rsid w:val="005B608B"/>
    <w:rsid w:val="005B777D"/>
    <w:rsid w:val="005C0510"/>
    <w:rsid w:val="005C224C"/>
    <w:rsid w:val="005C2689"/>
    <w:rsid w:val="005D052C"/>
    <w:rsid w:val="005D6728"/>
    <w:rsid w:val="005D7CC1"/>
    <w:rsid w:val="005E2EAD"/>
    <w:rsid w:val="005E2FCF"/>
    <w:rsid w:val="005E4829"/>
    <w:rsid w:val="005E4D27"/>
    <w:rsid w:val="005E4D69"/>
    <w:rsid w:val="005E657C"/>
    <w:rsid w:val="005E6C05"/>
    <w:rsid w:val="005F00EE"/>
    <w:rsid w:val="005F1568"/>
    <w:rsid w:val="005F166D"/>
    <w:rsid w:val="005F3A96"/>
    <w:rsid w:val="005F3AE9"/>
    <w:rsid w:val="005F48F4"/>
    <w:rsid w:val="005F61C2"/>
    <w:rsid w:val="005F6E00"/>
    <w:rsid w:val="005F7FA0"/>
    <w:rsid w:val="00603E31"/>
    <w:rsid w:val="00605A4C"/>
    <w:rsid w:val="006077A9"/>
    <w:rsid w:val="006117A1"/>
    <w:rsid w:val="00611DCB"/>
    <w:rsid w:val="006129EB"/>
    <w:rsid w:val="00616412"/>
    <w:rsid w:val="006179F7"/>
    <w:rsid w:val="00625DFA"/>
    <w:rsid w:val="006271DA"/>
    <w:rsid w:val="00627460"/>
    <w:rsid w:val="00631598"/>
    <w:rsid w:val="00631D56"/>
    <w:rsid w:val="00633C71"/>
    <w:rsid w:val="006353A8"/>
    <w:rsid w:val="006370CC"/>
    <w:rsid w:val="0063746F"/>
    <w:rsid w:val="00641FE5"/>
    <w:rsid w:val="00642468"/>
    <w:rsid w:val="00644AF1"/>
    <w:rsid w:val="00645724"/>
    <w:rsid w:val="00653338"/>
    <w:rsid w:val="0066208D"/>
    <w:rsid w:val="00662C94"/>
    <w:rsid w:val="0066453A"/>
    <w:rsid w:val="00666961"/>
    <w:rsid w:val="006733CB"/>
    <w:rsid w:val="00673FC9"/>
    <w:rsid w:val="00675168"/>
    <w:rsid w:val="00677DC7"/>
    <w:rsid w:val="006802FD"/>
    <w:rsid w:val="00680367"/>
    <w:rsid w:val="00681504"/>
    <w:rsid w:val="00682B1F"/>
    <w:rsid w:val="00683705"/>
    <w:rsid w:val="00683D5B"/>
    <w:rsid w:val="006954FA"/>
    <w:rsid w:val="00695932"/>
    <w:rsid w:val="006A3A7F"/>
    <w:rsid w:val="006A50DB"/>
    <w:rsid w:val="006A6FE5"/>
    <w:rsid w:val="006B0176"/>
    <w:rsid w:val="006B02F4"/>
    <w:rsid w:val="006B2A38"/>
    <w:rsid w:val="006C11D1"/>
    <w:rsid w:val="006C1570"/>
    <w:rsid w:val="006C265F"/>
    <w:rsid w:val="006C5366"/>
    <w:rsid w:val="006C55EF"/>
    <w:rsid w:val="006C605B"/>
    <w:rsid w:val="006D1ACB"/>
    <w:rsid w:val="006D296C"/>
    <w:rsid w:val="006D5D1E"/>
    <w:rsid w:val="006D6CA6"/>
    <w:rsid w:val="006D72F7"/>
    <w:rsid w:val="006E0975"/>
    <w:rsid w:val="006E0EBF"/>
    <w:rsid w:val="006E1B90"/>
    <w:rsid w:val="006E33DA"/>
    <w:rsid w:val="006E70E0"/>
    <w:rsid w:val="006E753B"/>
    <w:rsid w:val="006F5BB8"/>
    <w:rsid w:val="0070010E"/>
    <w:rsid w:val="00701553"/>
    <w:rsid w:val="0070199B"/>
    <w:rsid w:val="00701E46"/>
    <w:rsid w:val="00703ABB"/>
    <w:rsid w:val="00706752"/>
    <w:rsid w:val="0071021D"/>
    <w:rsid w:val="00710D69"/>
    <w:rsid w:val="00713D51"/>
    <w:rsid w:val="0071407D"/>
    <w:rsid w:val="007143C6"/>
    <w:rsid w:val="0071635C"/>
    <w:rsid w:val="007202F9"/>
    <w:rsid w:val="00720520"/>
    <w:rsid w:val="007229D3"/>
    <w:rsid w:val="00724AD5"/>
    <w:rsid w:val="007268D8"/>
    <w:rsid w:val="0073079C"/>
    <w:rsid w:val="0073219B"/>
    <w:rsid w:val="0073488B"/>
    <w:rsid w:val="00734C84"/>
    <w:rsid w:val="00734DF0"/>
    <w:rsid w:val="00735A1B"/>
    <w:rsid w:val="00736E67"/>
    <w:rsid w:val="00737C87"/>
    <w:rsid w:val="00742EB4"/>
    <w:rsid w:val="00742FCF"/>
    <w:rsid w:val="00743C2D"/>
    <w:rsid w:val="00743C36"/>
    <w:rsid w:val="007440B6"/>
    <w:rsid w:val="00744BC8"/>
    <w:rsid w:val="00746EF6"/>
    <w:rsid w:val="00751096"/>
    <w:rsid w:val="00752143"/>
    <w:rsid w:val="00754BD5"/>
    <w:rsid w:val="007551E5"/>
    <w:rsid w:val="007571D6"/>
    <w:rsid w:val="0076001B"/>
    <w:rsid w:val="0076090B"/>
    <w:rsid w:val="00765DBE"/>
    <w:rsid w:val="00771D45"/>
    <w:rsid w:val="0077247F"/>
    <w:rsid w:val="007729AA"/>
    <w:rsid w:val="007729CB"/>
    <w:rsid w:val="00777DFD"/>
    <w:rsid w:val="00781899"/>
    <w:rsid w:val="00782F9B"/>
    <w:rsid w:val="00783B5E"/>
    <w:rsid w:val="0078594C"/>
    <w:rsid w:val="00787001"/>
    <w:rsid w:val="00787E0F"/>
    <w:rsid w:val="007904D8"/>
    <w:rsid w:val="00791CB9"/>
    <w:rsid w:val="00791F1D"/>
    <w:rsid w:val="00792048"/>
    <w:rsid w:val="007947DC"/>
    <w:rsid w:val="007A0E7F"/>
    <w:rsid w:val="007A3CAC"/>
    <w:rsid w:val="007A4406"/>
    <w:rsid w:val="007A5B23"/>
    <w:rsid w:val="007B3CF8"/>
    <w:rsid w:val="007B3FFB"/>
    <w:rsid w:val="007B461E"/>
    <w:rsid w:val="007B46EA"/>
    <w:rsid w:val="007B4E06"/>
    <w:rsid w:val="007B6098"/>
    <w:rsid w:val="007B6A95"/>
    <w:rsid w:val="007B76FC"/>
    <w:rsid w:val="007C11B3"/>
    <w:rsid w:val="007C19F1"/>
    <w:rsid w:val="007C30D7"/>
    <w:rsid w:val="007C3609"/>
    <w:rsid w:val="007C39EB"/>
    <w:rsid w:val="007C4057"/>
    <w:rsid w:val="007D12B9"/>
    <w:rsid w:val="007D3060"/>
    <w:rsid w:val="007D6249"/>
    <w:rsid w:val="007D6DF1"/>
    <w:rsid w:val="007D73EF"/>
    <w:rsid w:val="007D771A"/>
    <w:rsid w:val="007E2158"/>
    <w:rsid w:val="007E2289"/>
    <w:rsid w:val="007E4103"/>
    <w:rsid w:val="007E5C20"/>
    <w:rsid w:val="007F67E1"/>
    <w:rsid w:val="008011F8"/>
    <w:rsid w:val="00801B68"/>
    <w:rsid w:val="00801D8A"/>
    <w:rsid w:val="008053C6"/>
    <w:rsid w:val="00807663"/>
    <w:rsid w:val="00807C49"/>
    <w:rsid w:val="0081097F"/>
    <w:rsid w:val="00812A13"/>
    <w:rsid w:val="00815ADC"/>
    <w:rsid w:val="00816A3A"/>
    <w:rsid w:val="00817E25"/>
    <w:rsid w:val="00817E77"/>
    <w:rsid w:val="008218BF"/>
    <w:rsid w:val="008260F5"/>
    <w:rsid w:val="00830082"/>
    <w:rsid w:val="00832FAC"/>
    <w:rsid w:val="0083317A"/>
    <w:rsid w:val="00833431"/>
    <w:rsid w:val="008340CF"/>
    <w:rsid w:val="008350C8"/>
    <w:rsid w:val="008371C7"/>
    <w:rsid w:val="008425D2"/>
    <w:rsid w:val="00842723"/>
    <w:rsid w:val="008428DB"/>
    <w:rsid w:val="0084538D"/>
    <w:rsid w:val="008513DB"/>
    <w:rsid w:val="00851992"/>
    <w:rsid w:val="00853436"/>
    <w:rsid w:val="00853C48"/>
    <w:rsid w:val="00854EDE"/>
    <w:rsid w:val="008569BB"/>
    <w:rsid w:val="00860201"/>
    <w:rsid w:val="00865513"/>
    <w:rsid w:val="00865B54"/>
    <w:rsid w:val="00866198"/>
    <w:rsid w:val="00871311"/>
    <w:rsid w:val="0087184F"/>
    <w:rsid w:val="00872A8C"/>
    <w:rsid w:val="008760BD"/>
    <w:rsid w:val="0088086E"/>
    <w:rsid w:val="00881AB0"/>
    <w:rsid w:val="00883789"/>
    <w:rsid w:val="00884366"/>
    <w:rsid w:val="0088499B"/>
    <w:rsid w:val="00885FA6"/>
    <w:rsid w:val="00886081"/>
    <w:rsid w:val="0089034C"/>
    <w:rsid w:val="00892B9E"/>
    <w:rsid w:val="00896E10"/>
    <w:rsid w:val="00897772"/>
    <w:rsid w:val="008A0811"/>
    <w:rsid w:val="008A12C3"/>
    <w:rsid w:val="008A2150"/>
    <w:rsid w:val="008A2AA7"/>
    <w:rsid w:val="008A3F8E"/>
    <w:rsid w:val="008A6D36"/>
    <w:rsid w:val="008B0A62"/>
    <w:rsid w:val="008B43CA"/>
    <w:rsid w:val="008B65DB"/>
    <w:rsid w:val="008C1BF8"/>
    <w:rsid w:val="008C6C2B"/>
    <w:rsid w:val="008C752D"/>
    <w:rsid w:val="008D32A8"/>
    <w:rsid w:val="008D705E"/>
    <w:rsid w:val="008E0752"/>
    <w:rsid w:val="008E4472"/>
    <w:rsid w:val="008E5518"/>
    <w:rsid w:val="008F0E12"/>
    <w:rsid w:val="008F111D"/>
    <w:rsid w:val="008F1124"/>
    <w:rsid w:val="008F2D9D"/>
    <w:rsid w:val="008F2FEE"/>
    <w:rsid w:val="008F3FED"/>
    <w:rsid w:val="008F4A9A"/>
    <w:rsid w:val="00903ACF"/>
    <w:rsid w:val="00906ABA"/>
    <w:rsid w:val="0091024C"/>
    <w:rsid w:val="00912238"/>
    <w:rsid w:val="0091394C"/>
    <w:rsid w:val="00913D74"/>
    <w:rsid w:val="00913FBA"/>
    <w:rsid w:val="0092122F"/>
    <w:rsid w:val="009222CC"/>
    <w:rsid w:val="009240EB"/>
    <w:rsid w:val="00924503"/>
    <w:rsid w:val="009307D4"/>
    <w:rsid w:val="009316E4"/>
    <w:rsid w:val="00931C24"/>
    <w:rsid w:val="00933A62"/>
    <w:rsid w:val="00936BC9"/>
    <w:rsid w:val="0093751B"/>
    <w:rsid w:val="00940760"/>
    <w:rsid w:val="00942728"/>
    <w:rsid w:val="009449EC"/>
    <w:rsid w:val="00944D8B"/>
    <w:rsid w:val="009458F5"/>
    <w:rsid w:val="00946CEA"/>
    <w:rsid w:val="009516E3"/>
    <w:rsid w:val="009536E9"/>
    <w:rsid w:val="009565AC"/>
    <w:rsid w:val="00957AB2"/>
    <w:rsid w:val="009603FE"/>
    <w:rsid w:val="00961AFF"/>
    <w:rsid w:val="00966A68"/>
    <w:rsid w:val="009675BE"/>
    <w:rsid w:val="00971A27"/>
    <w:rsid w:val="00973E9E"/>
    <w:rsid w:val="00974922"/>
    <w:rsid w:val="00975D22"/>
    <w:rsid w:val="0097614E"/>
    <w:rsid w:val="009811A6"/>
    <w:rsid w:val="00981202"/>
    <w:rsid w:val="00982EF9"/>
    <w:rsid w:val="009872CD"/>
    <w:rsid w:val="0098776C"/>
    <w:rsid w:val="00991BC7"/>
    <w:rsid w:val="00993FB3"/>
    <w:rsid w:val="009953F0"/>
    <w:rsid w:val="00995445"/>
    <w:rsid w:val="009A0870"/>
    <w:rsid w:val="009A2155"/>
    <w:rsid w:val="009A2CB9"/>
    <w:rsid w:val="009A5663"/>
    <w:rsid w:val="009A6320"/>
    <w:rsid w:val="009B132E"/>
    <w:rsid w:val="009B2E5F"/>
    <w:rsid w:val="009B4604"/>
    <w:rsid w:val="009B5D58"/>
    <w:rsid w:val="009C390E"/>
    <w:rsid w:val="009C4FFD"/>
    <w:rsid w:val="009C5DDB"/>
    <w:rsid w:val="009C6E92"/>
    <w:rsid w:val="009D15C7"/>
    <w:rsid w:val="009D1B9A"/>
    <w:rsid w:val="009D456F"/>
    <w:rsid w:val="009E4D35"/>
    <w:rsid w:val="009E4E8A"/>
    <w:rsid w:val="009E668F"/>
    <w:rsid w:val="009E73FA"/>
    <w:rsid w:val="009F1B5E"/>
    <w:rsid w:val="009F223F"/>
    <w:rsid w:val="009F5473"/>
    <w:rsid w:val="009F63B2"/>
    <w:rsid w:val="009F7813"/>
    <w:rsid w:val="00A05909"/>
    <w:rsid w:val="00A066E2"/>
    <w:rsid w:val="00A07EC2"/>
    <w:rsid w:val="00A107FE"/>
    <w:rsid w:val="00A1149D"/>
    <w:rsid w:val="00A12BA0"/>
    <w:rsid w:val="00A12CBB"/>
    <w:rsid w:val="00A1419F"/>
    <w:rsid w:val="00A1578E"/>
    <w:rsid w:val="00A20B7D"/>
    <w:rsid w:val="00A239A5"/>
    <w:rsid w:val="00A25352"/>
    <w:rsid w:val="00A30BD0"/>
    <w:rsid w:val="00A32466"/>
    <w:rsid w:val="00A3470D"/>
    <w:rsid w:val="00A35CAB"/>
    <w:rsid w:val="00A3780A"/>
    <w:rsid w:val="00A42290"/>
    <w:rsid w:val="00A44285"/>
    <w:rsid w:val="00A45A60"/>
    <w:rsid w:val="00A53E14"/>
    <w:rsid w:val="00A53ED7"/>
    <w:rsid w:val="00A541BA"/>
    <w:rsid w:val="00A5666D"/>
    <w:rsid w:val="00A56B06"/>
    <w:rsid w:val="00A57192"/>
    <w:rsid w:val="00A579DA"/>
    <w:rsid w:val="00A60CB1"/>
    <w:rsid w:val="00A61C51"/>
    <w:rsid w:val="00A636D1"/>
    <w:rsid w:val="00A65FD9"/>
    <w:rsid w:val="00A70E56"/>
    <w:rsid w:val="00A75165"/>
    <w:rsid w:val="00A7535F"/>
    <w:rsid w:val="00A7596D"/>
    <w:rsid w:val="00A81C3D"/>
    <w:rsid w:val="00A8457C"/>
    <w:rsid w:val="00A85F39"/>
    <w:rsid w:val="00A87BE8"/>
    <w:rsid w:val="00A87D17"/>
    <w:rsid w:val="00A87F54"/>
    <w:rsid w:val="00A914D7"/>
    <w:rsid w:val="00A928E0"/>
    <w:rsid w:val="00A934CC"/>
    <w:rsid w:val="00A9367F"/>
    <w:rsid w:val="00A9556F"/>
    <w:rsid w:val="00A95954"/>
    <w:rsid w:val="00A96219"/>
    <w:rsid w:val="00A97C74"/>
    <w:rsid w:val="00A97DA2"/>
    <w:rsid w:val="00AA1466"/>
    <w:rsid w:val="00AA488D"/>
    <w:rsid w:val="00AA5730"/>
    <w:rsid w:val="00AA5BDE"/>
    <w:rsid w:val="00AB0349"/>
    <w:rsid w:val="00AB3653"/>
    <w:rsid w:val="00AB6C10"/>
    <w:rsid w:val="00AC0E65"/>
    <w:rsid w:val="00AC2CAB"/>
    <w:rsid w:val="00AC2E4D"/>
    <w:rsid w:val="00AC3BF8"/>
    <w:rsid w:val="00AC65A0"/>
    <w:rsid w:val="00AC783B"/>
    <w:rsid w:val="00AD5079"/>
    <w:rsid w:val="00AD7CD3"/>
    <w:rsid w:val="00AE1763"/>
    <w:rsid w:val="00AE2230"/>
    <w:rsid w:val="00AF1D9C"/>
    <w:rsid w:val="00AF2B23"/>
    <w:rsid w:val="00AF5E3C"/>
    <w:rsid w:val="00AF6C4F"/>
    <w:rsid w:val="00B01374"/>
    <w:rsid w:val="00B05BC2"/>
    <w:rsid w:val="00B062C7"/>
    <w:rsid w:val="00B0647A"/>
    <w:rsid w:val="00B11627"/>
    <w:rsid w:val="00B12488"/>
    <w:rsid w:val="00B14E8F"/>
    <w:rsid w:val="00B159B6"/>
    <w:rsid w:val="00B15A21"/>
    <w:rsid w:val="00B17989"/>
    <w:rsid w:val="00B236FA"/>
    <w:rsid w:val="00B25CA9"/>
    <w:rsid w:val="00B307A4"/>
    <w:rsid w:val="00B31958"/>
    <w:rsid w:val="00B33111"/>
    <w:rsid w:val="00B36A2C"/>
    <w:rsid w:val="00B414BB"/>
    <w:rsid w:val="00B42249"/>
    <w:rsid w:val="00B4301A"/>
    <w:rsid w:val="00B44A8A"/>
    <w:rsid w:val="00B47C62"/>
    <w:rsid w:val="00B60712"/>
    <w:rsid w:val="00B67FD0"/>
    <w:rsid w:val="00B70983"/>
    <w:rsid w:val="00B717CB"/>
    <w:rsid w:val="00B72F51"/>
    <w:rsid w:val="00B73629"/>
    <w:rsid w:val="00B737B2"/>
    <w:rsid w:val="00B760F7"/>
    <w:rsid w:val="00B7699C"/>
    <w:rsid w:val="00B80810"/>
    <w:rsid w:val="00B830E4"/>
    <w:rsid w:val="00B8381A"/>
    <w:rsid w:val="00B84272"/>
    <w:rsid w:val="00B85E82"/>
    <w:rsid w:val="00B873CA"/>
    <w:rsid w:val="00B93468"/>
    <w:rsid w:val="00B9406F"/>
    <w:rsid w:val="00B948EB"/>
    <w:rsid w:val="00B95D1D"/>
    <w:rsid w:val="00B96122"/>
    <w:rsid w:val="00B96F55"/>
    <w:rsid w:val="00BA2CB5"/>
    <w:rsid w:val="00BA5651"/>
    <w:rsid w:val="00BA6297"/>
    <w:rsid w:val="00BB2A61"/>
    <w:rsid w:val="00BB72AE"/>
    <w:rsid w:val="00BC316A"/>
    <w:rsid w:val="00BD5424"/>
    <w:rsid w:val="00BE1279"/>
    <w:rsid w:val="00BE288B"/>
    <w:rsid w:val="00BE3C66"/>
    <w:rsid w:val="00BE734A"/>
    <w:rsid w:val="00BE7C98"/>
    <w:rsid w:val="00BF0062"/>
    <w:rsid w:val="00BF0579"/>
    <w:rsid w:val="00BF1C41"/>
    <w:rsid w:val="00BF3301"/>
    <w:rsid w:val="00BF6897"/>
    <w:rsid w:val="00C0052D"/>
    <w:rsid w:val="00C03790"/>
    <w:rsid w:val="00C05486"/>
    <w:rsid w:val="00C06348"/>
    <w:rsid w:val="00C0706D"/>
    <w:rsid w:val="00C14F19"/>
    <w:rsid w:val="00C15BF8"/>
    <w:rsid w:val="00C172BB"/>
    <w:rsid w:val="00C21D06"/>
    <w:rsid w:val="00C24072"/>
    <w:rsid w:val="00C246AF"/>
    <w:rsid w:val="00C2730F"/>
    <w:rsid w:val="00C307B7"/>
    <w:rsid w:val="00C33C30"/>
    <w:rsid w:val="00C34160"/>
    <w:rsid w:val="00C362C0"/>
    <w:rsid w:val="00C37B16"/>
    <w:rsid w:val="00C426F4"/>
    <w:rsid w:val="00C42E19"/>
    <w:rsid w:val="00C42EDF"/>
    <w:rsid w:val="00C43E5A"/>
    <w:rsid w:val="00C45779"/>
    <w:rsid w:val="00C477FD"/>
    <w:rsid w:val="00C506ED"/>
    <w:rsid w:val="00C51E58"/>
    <w:rsid w:val="00C62B5D"/>
    <w:rsid w:val="00C66827"/>
    <w:rsid w:val="00C66DA4"/>
    <w:rsid w:val="00C703DA"/>
    <w:rsid w:val="00C70654"/>
    <w:rsid w:val="00C71617"/>
    <w:rsid w:val="00C73972"/>
    <w:rsid w:val="00C7438A"/>
    <w:rsid w:val="00C747FB"/>
    <w:rsid w:val="00C74E94"/>
    <w:rsid w:val="00C83F96"/>
    <w:rsid w:val="00C84382"/>
    <w:rsid w:val="00C84AA3"/>
    <w:rsid w:val="00C84B44"/>
    <w:rsid w:val="00C860E2"/>
    <w:rsid w:val="00C93E7E"/>
    <w:rsid w:val="00C945E8"/>
    <w:rsid w:val="00C95176"/>
    <w:rsid w:val="00C954BA"/>
    <w:rsid w:val="00C978D3"/>
    <w:rsid w:val="00C97B9C"/>
    <w:rsid w:val="00CA0269"/>
    <w:rsid w:val="00CA0F11"/>
    <w:rsid w:val="00CA3AAD"/>
    <w:rsid w:val="00CA6EA4"/>
    <w:rsid w:val="00CA6F19"/>
    <w:rsid w:val="00CA7821"/>
    <w:rsid w:val="00CB151A"/>
    <w:rsid w:val="00CB1F1D"/>
    <w:rsid w:val="00CB2B25"/>
    <w:rsid w:val="00CB3263"/>
    <w:rsid w:val="00CB7604"/>
    <w:rsid w:val="00CC3A41"/>
    <w:rsid w:val="00CC4E64"/>
    <w:rsid w:val="00CC73CC"/>
    <w:rsid w:val="00CD095D"/>
    <w:rsid w:val="00CD100A"/>
    <w:rsid w:val="00CD14AF"/>
    <w:rsid w:val="00CD15D3"/>
    <w:rsid w:val="00CD3B96"/>
    <w:rsid w:val="00CD6E20"/>
    <w:rsid w:val="00CD71B7"/>
    <w:rsid w:val="00CE0854"/>
    <w:rsid w:val="00CE2001"/>
    <w:rsid w:val="00CE475E"/>
    <w:rsid w:val="00CE4BC2"/>
    <w:rsid w:val="00CE7D15"/>
    <w:rsid w:val="00CF18B8"/>
    <w:rsid w:val="00CF1A54"/>
    <w:rsid w:val="00CF2AF0"/>
    <w:rsid w:val="00CF317F"/>
    <w:rsid w:val="00CF4BDE"/>
    <w:rsid w:val="00CF6B31"/>
    <w:rsid w:val="00CF7D95"/>
    <w:rsid w:val="00D00D87"/>
    <w:rsid w:val="00D024EB"/>
    <w:rsid w:val="00D06503"/>
    <w:rsid w:val="00D06D7B"/>
    <w:rsid w:val="00D10EB3"/>
    <w:rsid w:val="00D11E4E"/>
    <w:rsid w:val="00D211BC"/>
    <w:rsid w:val="00D231C9"/>
    <w:rsid w:val="00D3073B"/>
    <w:rsid w:val="00D3115A"/>
    <w:rsid w:val="00D32936"/>
    <w:rsid w:val="00D43CE4"/>
    <w:rsid w:val="00D44F89"/>
    <w:rsid w:val="00D4530F"/>
    <w:rsid w:val="00D52121"/>
    <w:rsid w:val="00D52B8B"/>
    <w:rsid w:val="00D546D2"/>
    <w:rsid w:val="00D550F7"/>
    <w:rsid w:val="00D55BC2"/>
    <w:rsid w:val="00D578D7"/>
    <w:rsid w:val="00D607D4"/>
    <w:rsid w:val="00D657C8"/>
    <w:rsid w:val="00D67848"/>
    <w:rsid w:val="00D72EFE"/>
    <w:rsid w:val="00D73FAA"/>
    <w:rsid w:val="00D7514C"/>
    <w:rsid w:val="00D75907"/>
    <w:rsid w:val="00D76BEB"/>
    <w:rsid w:val="00D81191"/>
    <w:rsid w:val="00D825A4"/>
    <w:rsid w:val="00D8317B"/>
    <w:rsid w:val="00D91A65"/>
    <w:rsid w:val="00D937B4"/>
    <w:rsid w:val="00D974E5"/>
    <w:rsid w:val="00DA0342"/>
    <w:rsid w:val="00DA63E0"/>
    <w:rsid w:val="00DA71A2"/>
    <w:rsid w:val="00DB0D95"/>
    <w:rsid w:val="00DB1085"/>
    <w:rsid w:val="00DB398B"/>
    <w:rsid w:val="00DB3BEF"/>
    <w:rsid w:val="00DB6342"/>
    <w:rsid w:val="00DB7764"/>
    <w:rsid w:val="00DB786D"/>
    <w:rsid w:val="00DC1040"/>
    <w:rsid w:val="00DC117D"/>
    <w:rsid w:val="00DC12B0"/>
    <w:rsid w:val="00DC1559"/>
    <w:rsid w:val="00DC7C71"/>
    <w:rsid w:val="00DD276A"/>
    <w:rsid w:val="00DD2A6B"/>
    <w:rsid w:val="00DD370E"/>
    <w:rsid w:val="00DD551E"/>
    <w:rsid w:val="00DD59B0"/>
    <w:rsid w:val="00DD6C39"/>
    <w:rsid w:val="00DD6E4C"/>
    <w:rsid w:val="00DE0811"/>
    <w:rsid w:val="00DE1877"/>
    <w:rsid w:val="00DF202B"/>
    <w:rsid w:val="00DF6F90"/>
    <w:rsid w:val="00E02061"/>
    <w:rsid w:val="00E02932"/>
    <w:rsid w:val="00E04646"/>
    <w:rsid w:val="00E055FA"/>
    <w:rsid w:val="00E10455"/>
    <w:rsid w:val="00E129ED"/>
    <w:rsid w:val="00E1494F"/>
    <w:rsid w:val="00E15E59"/>
    <w:rsid w:val="00E21147"/>
    <w:rsid w:val="00E21DE2"/>
    <w:rsid w:val="00E23517"/>
    <w:rsid w:val="00E255D0"/>
    <w:rsid w:val="00E25906"/>
    <w:rsid w:val="00E30D9E"/>
    <w:rsid w:val="00E31CCB"/>
    <w:rsid w:val="00E32980"/>
    <w:rsid w:val="00E35E12"/>
    <w:rsid w:val="00E3641C"/>
    <w:rsid w:val="00E364E4"/>
    <w:rsid w:val="00E37FF5"/>
    <w:rsid w:val="00E4083E"/>
    <w:rsid w:val="00E40A3D"/>
    <w:rsid w:val="00E42271"/>
    <w:rsid w:val="00E45720"/>
    <w:rsid w:val="00E46278"/>
    <w:rsid w:val="00E4749A"/>
    <w:rsid w:val="00E47562"/>
    <w:rsid w:val="00E50C82"/>
    <w:rsid w:val="00E51CA6"/>
    <w:rsid w:val="00E52908"/>
    <w:rsid w:val="00E52EB2"/>
    <w:rsid w:val="00E52F6D"/>
    <w:rsid w:val="00E56994"/>
    <w:rsid w:val="00E6259F"/>
    <w:rsid w:val="00E62ACE"/>
    <w:rsid w:val="00E62C95"/>
    <w:rsid w:val="00E62EA0"/>
    <w:rsid w:val="00E637AA"/>
    <w:rsid w:val="00E66CA1"/>
    <w:rsid w:val="00E73D8A"/>
    <w:rsid w:val="00E74794"/>
    <w:rsid w:val="00E74A7A"/>
    <w:rsid w:val="00E74FB5"/>
    <w:rsid w:val="00E75947"/>
    <w:rsid w:val="00E77A3E"/>
    <w:rsid w:val="00E85B8F"/>
    <w:rsid w:val="00E85EFC"/>
    <w:rsid w:val="00E862D8"/>
    <w:rsid w:val="00E911B3"/>
    <w:rsid w:val="00E9251F"/>
    <w:rsid w:val="00E95930"/>
    <w:rsid w:val="00E95BFF"/>
    <w:rsid w:val="00E97A7A"/>
    <w:rsid w:val="00EA1761"/>
    <w:rsid w:val="00EA3ADA"/>
    <w:rsid w:val="00EA437F"/>
    <w:rsid w:val="00EA51CD"/>
    <w:rsid w:val="00EA6981"/>
    <w:rsid w:val="00EA72E4"/>
    <w:rsid w:val="00EA76B4"/>
    <w:rsid w:val="00EA7D16"/>
    <w:rsid w:val="00EA7EAA"/>
    <w:rsid w:val="00EB1722"/>
    <w:rsid w:val="00EB455A"/>
    <w:rsid w:val="00EB536C"/>
    <w:rsid w:val="00EB66D2"/>
    <w:rsid w:val="00EC0CD3"/>
    <w:rsid w:val="00EC2694"/>
    <w:rsid w:val="00EC2F93"/>
    <w:rsid w:val="00EC3170"/>
    <w:rsid w:val="00EC535A"/>
    <w:rsid w:val="00EC56A6"/>
    <w:rsid w:val="00EC7443"/>
    <w:rsid w:val="00ED12D8"/>
    <w:rsid w:val="00ED2E8E"/>
    <w:rsid w:val="00ED363E"/>
    <w:rsid w:val="00ED39D2"/>
    <w:rsid w:val="00ED3BB7"/>
    <w:rsid w:val="00ED7220"/>
    <w:rsid w:val="00ED7726"/>
    <w:rsid w:val="00ED7799"/>
    <w:rsid w:val="00ED7803"/>
    <w:rsid w:val="00ED7B1B"/>
    <w:rsid w:val="00EE225D"/>
    <w:rsid w:val="00EE2585"/>
    <w:rsid w:val="00EE63E7"/>
    <w:rsid w:val="00EF07CF"/>
    <w:rsid w:val="00EF23A4"/>
    <w:rsid w:val="00EF2DB8"/>
    <w:rsid w:val="00EF379E"/>
    <w:rsid w:val="00EF4012"/>
    <w:rsid w:val="00EF41D1"/>
    <w:rsid w:val="00EF5A05"/>
    <w:rsid w:val="00EF61E4"/>
    <w:rsid w:val="00EF6C6A"/>
    <w:rsid w:val="00EF73E3"/>
    <w:rsid w:val="00F039A8"/>
    <w:rsid w:val="00F03A90"/>
    <w:rsid w:val="00F04030"/>
    <w:rsid w:val="00F04CC9"/>
    <w:rsid w:val="00F074DB"/>
    <w:rsid w:val="00F10DB5"/>
    <w:rsid w:val="00F1118C"/>
    <w:rsid w:val="00F1330B"/>
    <w:rsid w:val="00F1386A"/>
    <w:rsid w:val="00F13F60"/>
    <w:rsid w:val="00F16E31"/>
    <w:rsid w:val="00F172CA"/>
    <w:rsid w:val="00F20735"/>
    <w:rsid w:val="00F20B5E"/>
    <w:rsid w:val="00F23813"/>
    <w:rsid w:val="00F249E8"/>
    <w:rsid w:val="00F25842"/>
    <w:rsid w:val="00F25EC0"/>
    <w:rsid w:val="00F26EC4"/>
    <w:rsid w:val="00F3033E"/>
    <w:rsid w:val="00F33E47"/>
    <w:rsid w:val="00F37ECF"/>
    <w:rsid w:val="00F40E31"/>
    <w:rsid w:val="00F44E4E"/>
    <w:rsid w:val="00F45C84"/>
    <w:rsid w:val="00F46095"/>
    <w:rsid w:val="00F46AE2"/>
    <w:rsid w:val="00F521CB"/>
    <w:rsid w:val="00F53CFE"/>
    <w:rsid w:val="00F56458"/>
    <w:rsid w:val="00F56DFC"/>
    <w:rsid w:val="00F60318"/>
    <w:rsid w:val="00F6299A"/>
    <w:rsid w:val="00F62C90"/>
    <w:rsid w:val="00F65018"/>
    <w:rsid w:val="00F66587"/>
    <w:rsid w:val="00F70E86"/>
    <w:rsid w:val="00F747B5"/>
    <w:rsid w:val="00F77368"/>
    <w:rsid w:val="00F81134"/>
    <w:rsid w:val="00F823B8"/>
    <w:rsid w:val="00F82C01"/>
    <w:rsid w:val="00F83BB3"/>
    <w:rsid w:val="00F843E9"/>
    <w:rsid w:val="00F8728A"/>
    <w:rsid w:val="00F87A88"/>
    <w:rsid w:val="00F9080E"/>
    <w:rsid w:val="00F91F15"/>
    <w:rsid w:val="00F94FA3"/>
    <w:rsid w:val="00F95C51"/>
    <w:rsid w:val="00F96C74"/>
    <w:rsid w:val="00F973E7"/>
    <w:rsid w:val="00FA0806"/>
    <w:rsid w:val="00FA33C9"/>
    <w:rsid w:val="00FA5E04"/>
    <w:rsid w:val="00FA6230"/>
    <w:rsid w:val="00FA7157"/>
    <w:rsid w:val="00FA76FA"/>
    <w:rsid w:val="00FB4C21"/>
    <w:rsid w:val="00FB6358"/>
    <w:rsid w:val="00FB72C8"/>
    <w:rsid w:val="00FB784A"/>
    <w:rsid w:val="00FC1355"/>
    <w:rsid w:val="00FC27D7"/>
    <w:rsid w:val="00FC5FAB"/>
    <w:rsid w:val="00FD318F"/>
    <w:rsid w:val="00FD50A0"/>
    <w:rsid w:val="00FE07B0"/>
    <w:rsid w:val="00FE0BD4"/>
    <w:rsid w:val="00FE24A0"/>
    <w:rsid w:val="00FE28A6"/>
    <w:rsid w:val="00FE3A1B"/>
    <w:rsid w:val="00FE5DAF"/>
    <w:rsid w:val="00FE5E02"/>
    <w:rsid w:val="00FF0A83"/>
    <w:rsid w:val="00FF45CB"/>
    <w:rsid w:val="00FF5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">
      <v:stroke weight="1pt"/>
      <v:shadow color="none [2732]" offset="3pt,3pt" offset2="2pt,2pt"/>
      <o:colormru v:ext="edit" colors="blue"/>
    </o:shapedefaults>
    <o:shapelayout v:ext="edit">
      <o:idmap v:ext="edit" data="1"/>
    </o:shapelayout>
  </w:shapeDefaults>
  <w:decimalSymbol w:val=","/>
  <w:listSeparator w:val=";"/>
  <w14:docId w14:val="6A40E4A8"/>
  <w15:docId w15:val="{B3D2C1F2-459E-4F9F-AC7C-EFEB1219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05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E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02061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de titre 4,ANNEX,List Paragraph1,TABEL,kepala,Colorful List - Accent 11,Body Text Char1,Char Char2,List Paragraph2,Char Char21,Tabel,Colorful List - Accent 111,SUB BAB2,ListKebijakan,Dot pt,F5 List Paragraph,Indicator Text,Bullet 1"/>
    <w:basedOn w:val="Normal"/>
    <w:link w:val="ListParagraphChar"/>
    <w:uiPriority w:val="34"/>
    <w:qFormat/>
    <w:rsid w:val="00683705"/>
    <w:pPr>
      <w:ind w:left="720"/>
      <w:contextualSpacing/>
    </w:pPr>
  </w:style>
  <w:style w:type="character" w:customStyle="1" w:styleId="ListParagraphChar">
    <w:name w:val="List Paragraph Char"/>
    <w:aliases w:val="sub de titre 4 Char,ANNEX Char,List Paragraph1 Char,TABEL Char,kepala Char,Colorful List - Accent 11 Char,Body Text Char1 Char,Char Char2 Char,List Paragraph2 Char,Char Char21 Char,Tabel Char,Colorful List - Accent 111 Char"/>
    <w:link w:val="ListParagraph"/>
    <w:uiPriority w:val="34"/>
    <w:qFormat/>
    <w:locked/>
    <w:rsid w:val="00683705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rsid w:val="00854ED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4E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4ED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54E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54EDE"/>
  </w:style>
  <w:style w:type="table" w:styleId="TableGrid">
    <w:name w:val="Table Grid"/>
    <w:basedOn w:val="TableNormal"/>
    <w:uiPriority w:val="59"/>
    <w:rsid w:val="00854E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854EDE"/>
    <w:pPr>
      <w:spacing w:after="0" w:line="240" w:lineRule="auto"/>
    </w:pPr>
    <w:rPr>
      <w:rFonts w:ascii="Tahoma" w:eastAsia="Times New Roman" w:hAnsi="Tahoma"/>
      <w:sz w:val="24"/>
      <w:szCs w:val="20"/>
      <w:lang w:val="id-ID"/>
    </w:rPr>
  </w:style>
  <w:style w:type="character" w:customStyle="1" w:styleId="BodyTextChar">
    <w:name w:val="Body Text Char"/>
    <w:basedOn w:val="DefaultParagraphFont"/>
    <w:link w:val="BodyText"/>
    <w:rsid w:val="00854EDE"/>
    <w:rPr>
      <w:rFonts w:ascii="Tahoma" w:eastAsia="Times New Roman" w:hAnsi="Tahoma" w:cs="Times New Roman"/>
      <w:sz w:val="24"/>
      <w:szCs w:val="20"/>
    </w:rPr>
  </w:style>
  <w:style w:type="character" w:customStyle="1" w:styleId="sowc">
    <w:name w:val="sowc"/>
    <w:basedOn w:val="DefaultParagraphFont"/>
    <w:rsid w:val="00854EDE"/>
  </w:style>
  <w:style w:type="paragraph" w:customStyle="1" w:styleId="My">
    <w:name w:val="My"/>
    <w:rsid w:val="00854EDE"/>
    <w:pPr>
      <w:spacing w:after="0" w:line="240" w:lineRule="auto"/>
    </w:pPr>
    <w:rPr>
      <w:rFonts w:ascii="Verdana" w:eastAsia="Batang" w:hAnsi="Verdana" w:cs="Arial"/>
      <w:sz w:val="24"/>
      <w:szCs w:val="24"/>
      <w:lang w:val="uk-UA" w:eastAsia="ko-KR"/>
    </w:rPr>
  </w:style>
  <w:style w:type="paragraph" w:customStyle="1" w:styleId="MyHeadtitle">
    <w:name w:val="My Head title"/>
    <w:basedOn w:val="Heading1"/>
    <w:rsid w:val="00854EDE"/>
    <w:pPr>
      <w:keepLines w:val="0"/>
      <w:spacing w:before="240" w:after="60" w:line="240" w:lineRule="auto"/>
    </w:pPr>
    <w:rPr>
      <w:rFonts w:ascii="Verdana" w:eastAsia="Batang" w:hAnsi="Verdana" w:cs="Arial"/>
      <w:color w:val="auto"/>
      <w:kern w:val="32"/>
      <w:sz w:val="36"/>
      <w:szCs w:val="32"/>
      <w:lang w:eastAsia="ko-KR"/>
    </w:rPr>
  </w:style>
  <w:style w:type="paragraph" w:customStyle="1" w:styleId="Mysubhead">
    <w:name w:val="My subhead"/>
    <w:basedOn w:val="MyHeadtitle"/>
    <w:rsid w:val="00854EDE"/>
    <w:pPr>
      <w:jc w:val="right"/>
    </w:pPr>
    <w:rPr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54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owc">
    <w:name w:val="howc"/>
    <w:basedOn w:val="DefaultParagraphFont"/>
    <w:rsid w:val="00854EDE"/>
  </w:style>
  <w:style w:type="paragraph" w:styleId="NoSpacing">
    <w:name w:val="No Spacing"/>
    <w:link w:val="NoSpacingChar"/>
    <w:uiPriority w:val="1"/>
    <w:qFormat/>
    <w:rsid w:val="00854ED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54EDE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DE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F665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customStyle="1" w:styleId="Heading3Char">
    <w:name w:val="Heading 3 Char"/>
    <w:basedOn w:val="DefaultParagraphFont"/>
    <w:link w:val="Heading3"/>
    <w:rsid w:val="00E02061"/>
    <w:rPr>
      <w:rFonts w:ascii="Arial" w:eastAsia="Times New Roman" w:hAnsi="Arial" w:cs="Times New Roman"/>
      <w:b/>
      <w:bCs/>
      <w:noProof/>
      <w:sz w:val="26"/>
      <w:szCs w:val="26"/>
      <w:lang w:val="en-US"/>
    </w:rPr>
  </w:style>
  <w:style w:type="paragraph" w:customStyle="1" w:styleId="Default">
    <w:name w:val="Default"/>
    <w:rsid w:val="00A1578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3363FE"/>
    <w:pPr>
      <w:spacing w:after="120" w:line="360" w:lineRule="auto"/>
      <w:ind w:left="283"/>
    </w:pPr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BodyTextIndentChar">
    <w:name w:val="Body Text Indent Char"/>
    <w:basedOn w:val="DefaultParagraphFont"/>
    <w:link w:val="BodyTextIndent"/>
    <w:rsid w:val="003363FE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uiPriority w:val="99"/>
    <w:rsid w:val="0068150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681504"/>
    <w:pPr>
      <w:tabs>
        <w:tab w:val="left" w:pos="1134"/>
        <w:tab w:val="right" w:leader="dot" w:pos="9072"/>
      </w:tabs>
      <w:spacing w:after="0" w:line="360" w:lineRule="auto"/>
      <w:ind w:left="1134" w:hanging="1134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681504"/>
    <w:pPr>
      <w:tabs>
        <w:tab w:val="left" w:pos="1100"/>
        <w:tab w:val="right" w:leader="dot" w:pos="9072"/>
      </w:tabs>
      <w:spacing w:after="0" w:line="360" w:lineRule="auto"/>
      <w:ind w:left="1134" w:right="425" w:hanging="708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675168"/>
    <w:pPr>
      <w:tabs>
        <w:tab w:val="left" w:pos="2127"/>
        <w:tab w:val="right" w:leader="dot" w:pos="9072"/>
      </w:tabs>
      <w:spacing w:after="0" w:line="360" w:lineRule="auto"/>
      <w:ind w:left="2127" w:right="-1" w:hanging="993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1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C747FB"/>
    <w:pPr>
      <w:spacing w:after="0" w:line="240" w:lineRule="auto"/>
    </w:pPr>
    <w:rPr>
      <w:rFonts w:ascii="Times New Roman" w:eastAsia="Times New Roman" w:hAnsi="Times New Roman"/>
      <w:b/>
      <w:bCs/>
      <w:noProof/>
      <w:sz w:val="20"/>
      <w:szCs w:val="20"/>
      <w:lang w:val="en-ID"/>
    </w:rPr>
  </w:style>
  <w:style w:type="character" w:customStyle="1" w:styleId="font-blue-oleo">
    <w:name w:val="font-blue-oleo"/>
    <w:basedOn w:val="DefaultParagraphFont"/>
    <w:rsid w:val="002625C8"/>
  </w:style>
  <w:style w:type="character" w:customStyle="1" w:styleId="markedcontent">
    <w:name w:val="markedcontent"/>
    <w:basedOn w:val="DefaultParagraphFont"/>
    <w:rsid w:val="00F77368"/>
  </w:style>
  <w:style w:type="character" w:customStyle="1" w:styleId="fontstyle01">
    <w:name w:val="fontstyle01"/>
    <w:basedOn w:val="DefaultParagraphFont"/>
    <w:rsid w:val="00525CCC"/>
    <w:rPr>
      <w:rFonts w:ascii="BookmanOldStyle" w:hAnsi="BookmanOldStyle" w:hint="default"/>
      <w:b w:val="0"/>
      <w:bCs w:val="0"/>
      <w:i w:val="0"/>
      <w:iCs w:val="0"/>
      <w:color w:val="1D1B1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1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ACB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ACB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ableofFigures">
    <w:name w:val="table of figures"/>
    <w:basedOn w:val="Normal"/>
    <w:next w:val="Normal"/>
    <w:uiPriority w:val="99"/>
    <w:rsid w:val="00526D01"/>
    <w:pPr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en-ID"/>
    </w:rPr>
  </w:style>
  <w:style w:type="character" w:customStyle="1" w:styleId="hgkelc">
    <w:name w:val="hgkelc"/>
    <w:basedOn w:val="DefaultParagraphFont"/>
    <w:rsid w:val="002B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98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1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3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604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430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2313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6640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751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5808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6044">
                  <w:marLeft w:val="2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92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5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5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40067">
          <w:marLeft w:val="59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457">
          <w:marLeft w:val="59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959">
          <w:marLeft w:val="59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7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7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2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0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952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37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16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1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68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49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3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5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3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FC339-879F-4B9C-A6A2-A593394C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Hasan Fardiansah</cp:lastModifiedBy>
  <cp:revision>3</cp:revision>
  <cp:lastPrinted>2022-07-12T06:42:00Z</cp:lastPrinted>
  <dcterms:created xsi:type="dcterms:W3CDTF">2023-10-01T11:13:00Z</dcterms:created>
  <dcterms:modified xsi:type="dcterms:W3CDTF">2023-10-01T11:14:00Z</dcterms:modified>
</cp:coreProperties>
</file>